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C11" w:rsidRPr="00F57977" w:rsidRDefault="00F37D18" w:rsidP="00F57977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22860</wp:posOffset>
            </wp:positionV>
            <wp:extent cx="3876675" cy="2581275"/>
            <wp:effectExtent l="19050" t="0" r="9525" b="0"/>
            <wp:wrapTight wrapText="bothSides">
              <wp:wrapPolygon edited="0">
                <wp:start x="425" y="0"/>
                <wp:lineTo x="-106" y="1116"/>
                <wp:lineTo x="-106" y="20404"/>
                <wp:lineTo x="212" y="21520"/>
                <wp:lineTo x="425" y="21520"/>
                <wp:lineTo x="21122" y="21520"/>
                <wp:lineTo x="21335" y="21520"/>
                <wp:lineTo x="21653" y="20883"/>
                <wp:lineTo x="21653" y="1116"/>
                <wp:lineTo x="21441" y="159"/>
                <wp:lineTo x="21122" y="0"/>
                <wp:lineTo x="425" y="0"/>
              </wp:wrapPolygon>
            </wp:wrapTight>
            <wp:docPr id="1" name="Рисунок 1" descr="C:\Users\admin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2581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A16ABC" w:rsidRPr="00F57977">
        <w:rPr>
          <w:bCs/>
          <w:sz w:val="28"/>
          <w:szCs w:val="28"/>
        </w:rPr>
        <w:t xml:space="preserve">Сегодня, 25 августа 2014 года, в поселке Конышевка состоялась ярмарка вакансий для граждан, вынужденно покинувших территорию Украины и временно размещенных на территории </w:t>
      </w:r>
      <w:proofErr w:type="spellStart"/>
      <w:r w:rsidR="00A16ABC" w:rsidRPr="00F57977">
        <w:rPr>
          <w:bCs/>
          <w:sz w:val="28"/>
          <w:szCs w:val="28"/>
        </w:rPr>
        <w:t>Конышевского</w:t>
      </w:r>
      <w:proofErr w:type="spellEnd"/>
      <w:r w:rsidR="00A16ABC" w:rsidRPr="00F57977">
        <w:rPr>
          <w:bCs/>
          <w:sz w:val="28"/>
          <w:szCs w:val="28"/>
        </w:rPr>
        <w:t xml:space="preserve"> района Курской области. </w:t>
      </w:r>
    </w:p>
    <w:p w:rsidR="00823C11" w:rsidRPr="00F57977" w:rsidRDefault="00823C11" w:rsidP="00F579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57977">
        <w:rPr>
          <w:sz w:val="28"/>
          <w:szCs w:val="28"/>
        </w:rPr>
        <w:t xml:space="preserve">Открыл </w:t>
      </w:r>
      <w:r w:rsidR="002F30D4" w:rsidRPr="00F57977">
        <w:rPr>
          <w:sz w:val="28"/>
          <w:szCs w:val="28"/>
        </w:rPr>
        <w:t>мероприятие</w:t>
      </w:r>
      <w:r w:rsidRPr="00F57977">
        <w:rPr>
          <w:sz w:val="28"/>
          <w:szCs w:val="28"/>
        </w:rPr>
        <w:t xml:space="preserve"> Глава </w:t>
      </w:r>
      <w:proofErr w:type="spellStart"/>
      <w:r w:rsidRPr="00F57977">
        <w:rPr>
          <w:sz w:val="28"/>
          <w:szCs w:val="28"/>
        </w:rPr>
        <w:t>Конышевского</w:t>
      </w:r>
      <w:proofErr w:type="spellEnd"/>
      <w:r w:rsidRPr="00F57977">
        <w:rPr>
          <w:sz w:val="28"/>
          <w:szCs w:val="28"/>
        </w:rPr>
        <w:t xml:space="preserve"> района Новиков Д.А., который поприветствовал работодателей, откликнувшихся принять участие в данном мероприятии и претендентов на вакантные рабочие места. Дмитрий Александрович отметил, что ярмарки вакансий </w:t>
      </w:r>
      <w:r w:rsidR="002F30D4" w:rsidRPr="00F57977">
        <w:rPr>
          <w:sz w:val="28"/>
          <w:szCs w:val="28"/>
        </w:rPr>
        <w:t xml:space="preserve">давно уже признаны одной из самых эффективных форм решения проблемы занятости, каждый третий соискатель находит работу на ярмарке вакансий. Сегодня поддержка граждан Украины в поиске работы является делом государственной важности и не остается без внимания Администрации </w:t>
      </w:r>
      <w:proofErr w:type="spellStart"/>
      <w:r w:rsidR="002F30D4" w:rsidRPr="00F57977">
        <w:rPr>
          <w:sz w:val="28"/>
          <w:szCs w:val="28"/>
        </w:rPr>
        <w:t>Конышевского</w:t>
      </w:r>
      <w:proofErr w:type="spellEnd"/>
      <w:r w:rsidR="002F30D4" w:rsidRPr="00F57977">
        <w:rPr>
          <w:sz w:val="28"/>
          <w:szCs w:val="28"/>
        </w:rPr>
        <w:t xml:space="preserve"> района.</w:t>
      </w:r>
    </w:p>
    <w:p w:rsidR="002F30D4" w:rsidRPr="00F57977" w:rsidRDefault="002F30D4" w:rsidP="00F579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57977">
        <w:rPr>
          <w:sz w:val="28"/>
          <w:szCs w:val="28"/>
        </w:rPr>
        <w:t xml:space="preserve">Глава </w:t>
      </w:r>
      <w:proofErr w:type="spellStart"/>
      <w:r w:rsidRPr="00F57977">
        <w:rPr>
          <w:sz w:val="28"/>
          <w:szCs w:val="28"/>
        </w:rPr>
        <w:t>Конышевского</w:t>
      </w:r>
      <w:proofErr w:type="spellEnd"/>
      <w:r w:rsidRPr="00F57977">
        <w:rPr>
          <w:sz w:val="28"/>
          <w:szCs w:val="28"/>
        </w:rPr>
        <w:t xml:space="preserve"> района пожелал всем непременно найти достойное место работы, а Администрация </w:t>
      </w:r>
      <w:proofErr w:type="spellStart"/>
      <w:r w:rsidRPr="00F57977">
        <w:rPr>
          <w:sz w:val="28"/>
          <w:szCs w:val="28"/>
        </w:rPr>
        <w:t>Конышевского</w:t>
      </w:r>
      <w:proofErr w:type="spellEnd"/>
      <w:r w:rsidRPr="00F57977">
        <w:rPr>
          <w:sz w:val="28"/>
          <w:szCs w:val="28"/>
        </w:rPr>
        <w:t xml:space="preserve"> района постарается поддержать первые трудовые шаги на </w:t>
      </w:r>
      <w:proofErr w:type="spellStart"/>
      <w:r w:rsidRPr="00F57977">
        <w:rPr>
          <w:sz w:val="28"/>
          <w:szCs w:val="28"/>
        </w:rPr>
        <w:t>Конышевской</w:t>
      </w:r>
      <w:proofErr w:type="spellEnd"/>
      <w:r w:rsidRPr="00F57977">
        <w:rPr>
          <w:sz w:val="28"/>
          <w:szCs w:val="28"/>
        </w:rPr>
        <w:t xml:space="preserve"> земле.</w:t>
      </w:r>
    </w:p>
    <w:p w:rsidR="00F57977" w:rsidRDefault="008E40E9" w:rsidP="00F579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2244090</wp:posOffset>
            </wp:positionH>
            <wp:positionV relativeFrom="paragraph">
              <wp:posOffset>1278890</wp:posOffset>
            </wp:positionV>
            <wp:extent cx="3705225" cy="2476500"/>
            <wp:effectExtent l="19050" t="0" r="9525" b="0"/>
            <wp:wrapTight wrapText="bothSides">
              <wp:wrapPolygon edited="0">
                <wp:start x="444" y="0"/>
                <wp:lineTo x="-111" y="1163"/>
                <wp:lineTo x="0" y="21268"/>
                <wp:lineTo x="444" y="21434"/>
                <wp:lineTo x="21100" y="21434"/>
                <wp:lineTo x="21211" y="21434"/>
                <wp:lineTo x="21433" y="21268"/>
                <wp:lineTo x="21544" y="21268"/>
                <wp:lineTo x="21656" y="19606"/>
                <wp:lineTo x="21656" y="1163"/>
                <wp:lineTo x="21433" y="166"/>
                <wp:lineTo x="21100" y="0"/>
                <wp:lineTo x="444" y="0"/>
              </wp:wrapPolygon>
            </wp:wrapTight>
            <wp:docPr id="2" name="Рисунок 1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05225" cy="2476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2F30D4" w:rsidRPr="00F57977">
        <w:rPr>
          <w:rFonts w:ascii="Times New Roman" w:hAnsi="Times New Roman"/>
          <w:bCs/>
          <w:sz w:val="28"/>
          <w:szCs w:val="28"/>
        </w:rPr>
        <w:t xml:space="preserve">Данное  мероприятие проводилось областным казенным учреждение «Центр занятости населения </w:t>
      </w:r>
      <w:proofErr w:type="spellStart"/>
      <w:r w:rsidR="002F30D4" w:rsidRPr="00F57977">
        <w:rPr>
          <w:rFonts w:ascii="Times New Roman" w:hAnsi="Times New Roman"/>
          <w:bCs/>
          <w:sz w:val="28"/>
          <w:szCs w:val="28"/>
        </w:rPr>
        <w:t>Конышевского</w:t>
      </w:r>
      <w:proofErr w:type="spellEnd"/>
      <w:r w:rsidR="002F30D4" w:rsidRPr="00F57977">
        <w:rPr>
          <w:rFonts w:ascii="Times New Roman" w:hAnsi="Times New Roman"/>
          <w:bCs/>
          <w:sz w:val="28"/>
          <w:szCs w:val="28"/>
        </w:rPr>
        <w:t xml:space="preserve"> района» совместно с работодателями.</w:t>
      </w:r>
      <w:r w:rsidR="00D07BE3" w:rsidRPr="00F57977">
        <w:rPr>
          <w:rFonts w:ascii="Times New Roman" w:hAnsi="Times New Roman"/>
          <w:bCs/>
          <w:sz w:val="28"/>
          <w:szCs w:val="28"/>
        </w:rPr>
        <w:t xml:space="preserve"> Директор центра занятости </w:t>
      </w:r>
      <w:proofErr w:type="spellStart"/>
      <w:r w:rsidR="00D07BE3" w:rsidRPr="00F57977">
        <w:rPr>
          <w:rFonts w:ascii="Times New Roman" w:hAnsi="Times New Roman"/>
          <w:bCs/>
          <w:sz w:val="28"/>
          <w:szCs w:val="28"/>
        </w:rPr>
        <w:t>Кон</w:t>
      </w:r>
      <w:r w:rsidR="00F57977">
        <w:rPr>
          <w:rFonts w:ascii="Times New Roman" w:hAnsi="Times New Roman"/>
          <w:bCs/>
          <w:sz w:val="28"/>
          <w:szCs w:val="28"/>
        </w:rPr>
        <w:t>ышевского</w:t>
      </w:r>
      <w:proofErr w:type="spellEnd"/>
      <w:r w:rsidR="00F57977">
        <w:rPr>
          <w:rFonts w:ascii="Times New Roman" w:hAnsi="Times New Roman"/>
          <w:bCs/>
          <w:sz w:val="28"/>
          <w:szCs w:val="28"/>
        </w:rPr>
        <w:t xml:space="preserve"> района </w:t>
      </w:r>
      <w:proofErr w:type="spellStart"/>
      <w:r w:rsidR="00F57977">
        <w:rPr>
          <w:rFonts w:ascii="Times New Roman" w:hAnsi="Times New Roman"/>
          <w:bCs/>
          <w:sz w:val="28"/>
          <w:szCs w:val="28"/>
        </w:rPr>
        <w:t>Чемодурова</w:t>
      </w:r>
      <w:proofErr w:type="spellEnd"/>
      <w:r w:rsidR="00F57977">
        <w:rPr>
          <w:rFonts w:ascii="Times New Roman" w:hAnsi="Times New Roman"/>
          <w:bCs/>
          <w:sz w:val="28"/>
          <w:szCs w:val="28"/>
        </w:rPr>
        <w:t xml:space="preserve"> Ирина Васильевна</w:t>
      </w:r>
      <w:r w:rsidR="00D07BE3" w:rsidRPr="00F57977">
        <w:rPr>
          <w:rFonts w:ascii="Times New Roman" w:hAnsi="Times New Roman"/>
          <w:bCs/>
          <w:sz w:val="28"/>
          <w:szCs w:val="28"/>
        </w:rPr>
        <w:t xml:space="preserve"> предоставила слово работодателям: </w:t>
      </w:r>
      <w:proofErr w:type="gramStart"/>
      <w:r w:rsidR="00C95927">
        <w:rPr>
          <w:rFonts w:ascii="Times New Roman" w:hAnsi="Times New Roman"/>
          <w:sz w:val="28"/>
          <w:szCs w:val="28"/>
        </w:rPr>
        <w:t>«</w:t>
      </w:r>
      <w:proofErr w:type="spellStart"/>
      <w:r w:rsidR="00C95927">
        <w:rPr>
          <w:rFonts w:ascii="Times New Roman" w:hAnsi="Times New Roman"/>
          <w:sz w:val="28"/>
          <w:szCs w:val="28"/>
        </w:rPr>
        <w:t>Агропро</w:t>
      </w:r>
      <w:r w:rsidR="00D07BE3" w:rsidRPr="00F57977">
        <w:rPr>
          <w:rFonts w:ascii="Times New Roman" w:hAnsi="Times New Roman"/>
          <w:sz w:val="28"/>
          <w:szCs w:val="28"/>
        </w:rPr>
        <w:t>мкомплектация-Курск</w:t>
      </w:r>
      <w:proofErr w:type="spellEnd"/>
      <w:r w:rsidR="00D07BE3" w:rsidRPr="00F57977">
        <w:rPr>
          <w:rFonts w:ascii="Times New Roman" w:hAnsi="Times New Roman"/>
          <w:sz w:val="28"/>
          <w:szCs w:val="28"/>
        </w:rPr>
        <w:t>», ООО КМК «Гордость Провинции», ПО «</w:t>
      </w:r>
      <w:proofErr w:type="spellStart"/>
      <w:r w:rsidR="00D07BE3" w:rsidRPr="00F57977">
        <w:rPr>
          <w:rFonts w:ascii="Times New Roman" w:hAnsi="Times New Roman"/>
          <w:sz w:val="28"/>
          <w:szCs w:val="28"/>
        </w:rPr>
        <w:t>Конышевское</w:t>
      </w:r>
      <w:proofErr w:type="spellEnd"/>
      <w:r w:rsidR="00D07BE3" w:rsidRPr="00F57977">
        <w:rPr>
          <w:rFonts w:ascii="Times New Roman" w:hAnsi="Times New Roman"/>
          <w:sz w:val="28"/>
          <w:szCs w:val="28"/>
        </w:rPr>
        <w:t xml:space="preserve">», ООО «Перспектива», КФХ «Рассвет», ИП </w:t>
      </w:r>
      <w:proofErr w:type="spellStart"/>
      <w:r w:rsidR="00D07BE3" w:rsidRPr="00F57977">
        <w:rPr>
          <w:rFonts w:ascii="Times New Roman" w:hAnsi="Times New Roman"/>
          <w:sz w:val="28"/>
          <w:szCs w:val="28"/>
        </w:rPr>
        <w:t>Филипцев</w:t>
      </w:r>
      <w:proofErr w:type="spellEnd"/>
      <w:r w:rsidR="00D07BE3" w:rsidRPr="00F57977">
        <w:rPr>
          <w:rFonts w:ascii="Times New Roman" w:hAnsi="Times New Roman"/>
          <w:sz w:val="28"/>
          <w:szCs w:val="28"/>
        </w:rPr>
        <w:t xml:space="preserve"> А.В., ИП Пушкарев А.В.</w:t>
      </w:r>
      <w:r w:rsidR="00D07BE3" w:rsidRPr="00F57977">
        <w:t xml:space="preserve"> </w:t>
      </w:r>
      <w:r w:rsidR="00D07BE3" w:rsidRPr="00F57977">
        <w:rPr>
          <w:rFonts w:ascii="Times New Roman" w:hAnsi="Times New Roman"/>
          <w:bCs/>
          <w:sz w:val="28"/>
          <w:szCs w:val="28"/>
        </w:rPr>
        <w:t xml:space="preserve"> </w:t>
      </w:r>
      <w:r w:rsidR="00C95927">
        <w:rPr>
          <w:rFonts w:ascii="Times New Roman" w:hAnsi="Times New Roman"/>
          <w:sz w:val="28"/>
          <w:szCs w:val="28"/>
        </w:rPr>
        <w:t>Гражданам</w:t>
      </w:r>
      <w:r w:rsidR="00D07BE3" w:rsidRPr="00F57977">
        <w:rPr>
          <w:rFonts w:ascii="Times New Roman" w:hAnsi="Times New Roman"/>
          <w:sz w:val="28"/>
          <w:szCs w:val="28"/>
        </w:rPr>
        <w:t xml:space="preserve"> Украины были предложены специальности механизатора, тракториста-машиниста, агронома, ветврача, главного инженера, </w:t>
      </w:r>
      <w:proofErr w:type="spellStart"/>
      <w:r w:rsidR="00D07BE3" w:rsidRPr="00F57977">
        <w:rPr>
          <w:rFonts w:ascii="Times New Roman" w:hAnsi="Times New Roman"/>
          <w:sz w:val="28"/>
          <w:szCs w:val="28"/>
        </w:rPr>
        <w:t>газоэлектросварщика</w:t>
      </w:r>
      <w:proofErr w:type="spellEnd"/>
      <w:r w:rsidR="00D07BE3" w:rsidRPr="00F57977">
        <w:rPr>
          <w:rFonts w:ascii="Times New Roman" w:hAnsi="Times New Roman"/>
          <w:sz w:val="28"/>
          <w:szCs w:val="28"/>
        </w:rPr>
        <w:t xml:space="preserve">, столяра, продавца, бухгалтера, водителя, грузчика, доярки, токаря и другие. </w:t>
      </w:r>
      <w:proofErr w:type="gramEnd"/>
    </w:p>
    <w:p w:rsidR="00C95927" w:rsidRDefault="00D07BE3" w:rsidP="00F579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7977">
        <w:rPr>
          <w:rFonts w:ascii="Times New Roman" w:hAnsi="Times New Roman"/>
          <w:sz w:val="28"/>
          <w:szCs w:val="28"/>
        </w:rPr>
        <w:t>Желающие трудоустроиться</w:t>
      </w:r>
      <w:r w:rsidR="00D6058A">
        <w:rPr>
          <w:rFonts w:ascii="Times New Roman" w:hAnsi="Times New Roman"/>
          <w:sz w:val="28"/>
          <w:szCs w:val="28"/>
        </w:rPr>
        <w:t>, а это более 30 человек,</w:t>
      </w:r>
      <w:r w:rsidRPr="00F57977">
        <w:rPr>
          <w:rFonts w:ascii="Times New Roman" w:hAnsi="Times New Roman"/>
          <w:sz w:val="28"/>
          <w:szCs w:val="28"/>
        </w:rPr>
        <w:t xml:space="preserve"> имели возможность пройти собеседование с представителями работодателей прямо </w:t>
      </w:r>
      <w:r w:rsidRPr="00F57977">
        <w:rPr>
          <w:rFonts w:ascii="Times New Roman" w:hAnsi="Times New Roman"/>
          <w:sz w:val="28"/>
          <w:szCs w:val="28"/>
        </w:rPr>
        <w:lastRenderedPageBreak/>
        <w:t xml:space="preserve">во время ярмарки, а также задать им интересующиеся вопросы, получить дополнительную информацию и т.д. </w:t>
      </w:r>
    </w:p>
    <w:p w:rsidR="00F57977" w:rsidRPr="00F57977" w:rsidRDefault="00F57977" w:rsidP="00F5797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57977">
        <w:rPr>
          <w:rFonts w:ascii="Times New Roman" w:hAnsi="Times New Roman"/>
          <w:sz w:val="28"/>
          <w:szCs w:val="28"/>
        </w:rPr>
        <w:t>Кроме этого, к услугам посетителей была межрегиональная база вакансий и банк данных районного Центра занятости.</w:t>
      </w:r>
    </w:p>
    <w:p w:rsidR="00D07BE3" w:rsidRPr="00F57977" w:rsidRDefault="00D07BE3" w:rsidP="00F579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6ABC" w:rsidRPr="00F57977" w:rsidRDefault="00A16ABC" w:rsidP="00F579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6ABC" w:rsidRPr="00F57977" w:rsidRDefault="00A16ABC" w:rsidP="00F579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A16ABC" w:rsidRPr="00F57977" w:rsidSect="001D0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6ABC"/>
    <w:rsid w:val="00003F13"/>
    <w:rsid w:val="00004BBD"/>
    <w:rsid w:val="00013C03"/>
    <w:rsid w:val="00014E4B"/>
    <w:rsid w:val="00015D6C"/>
    <w:rsid w:val="00016A25"/>
    <w:rsid w:val="00020FF6"/>
    <w:rsid w:val="000221DA"/>
    <w:rsid w:val="00024A91"/>
    <w:rsid w:val="000343EF"/>
    <w:rsid w:val="0003538C"/>
    <w:rsid w:val="000353C1"/>
    <w:rsid w:val="000356F0"/>
    <w:rsid w:val="000409E1"/>
    <w:rsid w:val="00040D3E"/>
    <w:rsid w:val="00040E91"/>
    <w:rsid w:val="0004130B"/>
    <w:rsid w:val="000421AC"/>
    <w:rsid w:val="0004592F"/>
    <w:rsid w:val="00045E93"/>
    <w:rsid w:val="00045EEB"/>
    <w:rsid w:val="0004694A"/>
    <w:rsid w:val="000474CA"/>
    <w:rsid w:val="000507F8"/>
    <w:rsid w:val="00050F26"/>
    <w:rsid w:val="000525B0"/>
    <w:rsid w:val="00052737"/>
    <w:rsid w:val="00053785"/>
    <w:rsid w:val="00055C74"/>
    <w:rsid w:val="00057F51"/>
    <w:rsid w:val="00062705"/>
    <w:rsid w:val="00063509"/>
    <w:rsid w:val="00063CB0"/>
    <w:rsid w:val="00064342"/>
    <w:rsid w:val="000644EE"/>
    <w:rsid w:val="000771F4"/>
    <w:rsid w:val="0007783C"/>
    <w:rsid w:val="00077DBE"/>
    <w:rsid w:val="00080864"/>
    <w:rsid w:val="000813EC"/>
    <w:rsid w:val="00086620"/>
    <w:rsid w:val="00087B1E"/>
    <w:rsid w:val="00090886"/>
    <w:rsid w:val="00092642"/>
    <w:rsid w:val="00093C7B"/>
    <w:rsid w:val="00093F88"/>
    <w:rsid w:val="00094121"/>
    <w:rsid w:val="000A1415"/>
    <w:rsid w:val="000A1F73"/>
    <w:rsid w:val="000A73BC"/>
    <w:rsid w:val="000A774C"/>
    <w:rsid w:val="000B01DD"/>
    <w:rsid w:val="000B032C"/>
    <w:rsid w:val="000B1592"/>
    <w:rsid w:val="000B253B"/>
    <w:rsid w:val="000B3DEB"/>
    <w:rsid w:val="000B496B"/>
    <w:rsid w:val="000B5420"/>
    <w:rsid w:val="000B5BD0"/>
    <w:rsid w:val="000B72BB"/>
    <w:rsid w:val="000C0E23"/>
    <w:rsid w:val="000C0FD6"/>
    <w:rsid w:val="000C1C69"/>
    <w:rsid w:val="000C2C8D"/>
    <w:rsid w:val="000C3459"/>
    <w:rsid w:val="000C37FD"/>
    <w:rsid w:val="000C59D3"/>
    <w:rsid w:val="000D0585"/>
    <w:rsid w:val="000D2181"/>
    <w:rsid w:val="000D2813"/>
    <w:rsid w:val="000D3847"/>
    <w:rsid w:val="000E178A"/>
    <w:rsid w:val="000E1796"/>
    <w:rsid w:val="000E199D"/>
    <w:rsid w:val="000E1E71"/>
    <w:rsid w:val="000E20BF"/>
    <w:rsid w:val="000E35DD"/>
    <w:rsid w:val="000E4D1A"/>
    <w:rsid w:val="000E52DA"/>
    <w:rsid w:val="000F42C4"/>
    <w:rsid w:val="000F44CC"/>
    <w:rsid w:val="000F47C3"/>
    <w:rsid w:val="000F6673"/>
    <w:rsid w:val="00102241"/>
    <w:rsid w:val="00105150"/>
    <w:rsid w:val="0010557C"/>
    <w:rsid w:val="00105C00"/>
    <w:rsid w:val="00105D0F"/>
    <w:rsid w:val="0010789D"/>
    <w:rsid w:val="00114C64"/>
    <w:rsid w:val="00114D56"/>
    <w:rsid w:val="0011595B"/>
    <w:rsid w:val="0012050D"/>
    <w:rsid w:val="0012354C"/>
    <w:rsid w:val="001236B3"/>
    <w:rsid w:val="00124C39"/>
    <w:rsid w:val="00126918"/>
    <w:rsid w:val="0013256F"/>
    <w:rsid w:val="00134594"/>
    <w:rsid w:val="00135378"/>
    <w:rsid w:val="001354E2"/>
    <w:rsid w:val="00136FB7"/>
    <w:rsid w:val="0013737A"/>
    <w:rsid w:val="00143DFD"/>
    <w:rsid w:val="00150757"/>
    <w:rsid w:val="00150A80"/>
    <w:rsid w:val="001540B5"/>
    <w:rsid w:val="0015418A"/>
    <w:rsid w:val="0015505A"/>
    <w:rsid w:val="00156AB3"/>
    <w:rsid w:val="001631B4"/>
    <w:rsid w:val="001633E6"/>
    <w:rsid w:val="00163BFC"/>
    <w:rsid w:val="0016743E"/>
    <w:rsid w:val="001702B1"/>
    <w:rsid w:val="00171972"/>
    <w:rsid w:val="001737A7"/>
    <w:rsid w:val="00175C48"/>
    <w:rsid w:val="00176B79"/>
    <w:rsid w:val="001811F1"/>
    <w:rsid w:val="00182F96"/>
    <w:rsid w:val="001861DB"/>
    <w:rsid w:val="00186329"/>
    <w:rsid w:val="00187072"/>
    <w:rsid w:val="0019113A"/>
    <w:rsid w:val="001919CD"/>
    <w:rsid w:val="00191F3F"/>
    <w:rsid w:val="001922F9"/>
    <w:rsid w:val="00192D22"/>
    <w:rsid w:val="00196113"/>
    <w:rsid w:val="00196A38"/>
    <w:rsid w:val="00196CBB"/>
    <w:rsid w:val="001A070C"/>
    <w:rsid w:val="001A3AC2"/>
    <w:rsid w:val="001A5E97"/>
    <w:rsid w:val="001A6D03"/>
    <w:rsid w:val="001B127D"/>
    <w:rsid w:val="001B1DD8"/>
    <w:rsid w:val="001B3E63"/>
    <w:rsid w:val="001B534F"/>
    <w:rsid w:val="001B5384"/>
    <w:rsid w:val="001B7947"/>
    <w:rsid w:val="001B7B2A"/>
    <w:rsid w:val="001C0638"/>
    <w:rsid w:val="001C184A"/>
    <w:rsid w:val="001C3E3C"/>
    <w:rsid w:val="001C4E0D"/>
    <w:rsid w:val="001C5128"/>
    <w:rsid w:val="001C526C"/>
    <w:rsid w:val="001C6415"/>
    <w:rsid w:val="001D035E"/>
    <w:rsid w:val="001D0BD6"/>
    <w:rsid w:val="001D2700"/>
    <w:rsid w:val="001D4319"/>
    <w:rsid w:val="001D779C"/>
    <w:rsid w:val="001E091A"/>
    <w:rsid w:val="001E0C7B"/>
    <w:rsid w:val="001E2351"/>
    <w:rsid w:val="001E5FA2"/>
    <w:rsid w:val="001F0D19"/>
    <w:rsid w:val="001F4AA2"/>
    <w:rsid w:val="001F4F89"/>
    <w:rsid w:val="001F6B4D"/>
    <w:rsid w:val="001F71FB"/>
    <w:rsid w:val="001F725F"/>
    <w:rsid w:val="001F7C9D"/>
    <w:rsid w:val="00200DE5"/>
    <w:rsid w:val="00201BE1"/>
    <w:rsid w:val="00202A34"/>
    <w:rsid w:val="00202AA8"/>
    <w:rsid w:val="0020723D"/>
    <w:rsid w:val="002100D5"/>
    <w:rsid w:val="00213320"/>
    <w:rsid w:val="00214FB1"/>
    <w:rsid w:val="002168D8"/>
    <w:rsid w:val="002174AF"/>
    <w:rsid w:val="00221A29"/>
    <w:rsid w:val="002224D8"/>
    <w:rsid w:val="0022383B"/>
    <w:rsid w:val="0022392D"/>
    <w:rsid w:val="00223DA7"/>
    <w:rsid w:val="0022410F"/>
    <w:rsid w:val="002262B4"/>
    <w:rsid w:val="002267D2"/>
    <w:rsid w:val="00230830"/>
    <w:rsid w:val="002334F5"/>
    <w:rsid w:val="00237931"/>
    <w:rsid w:val="002438CE"/>
    <w:rsid w:val="0024457C"/>
    <w:rsid w:val="00244CB8"/>
    <w:rsid w:val="00244DE8"/>
    <w:rsid w:val="00245F0D"/>
    <w:rsid w:val="002468A0"/>
    <w:rsid w:val="00247488"/>
    <w:rsid w:val="00247FE2"/>
    <w:rsid w:val="00252862"/>
    <w:rsid w:val="0025355B"/>
    <w:rsid w:val="00253B6F"/>
    <w:rsid w:val="00255317"/>
    <w:rsid w:val="00262EF3"/>
    <w:rsid w:val="00263F0A"/>
    <w:rsid w:val="00264EDD"/>
    <w:rsid w:val="002650B6"/>
    <w:rsid w:val="00266A66"/>
    <w:rsid w:val="002679A3"/>
    <w:rsid w:val="002734F8"/>
    <w:rsid w:val="0027629E"/>
    <w:rsid w:val="00276BB2"/>
    <w:rsid w:val="00277A6D"/>
    <w:rsid w:val="002801CF"/>
    <w:rsid w:val="0028202C"/>
    <w:rsid w:val="0028282B"/>
    <w:rsid w:val="00285D88"/>
    <w:rsid w:val="00285DE2"/>
    <w:rsid w:val="0028795A"/>
    <w:rsid w:val="0029054A"/>
    <w:rsid w:val="00291231"/>
    <w:rsid w:val="00294A67"/>
    <w:rsid w:val="00294B5A"/>
    <w:rsid w:val="002953D6"/>
    <w:rsid w:val="00295DEA"/>
    <w:rsid w:val="002A0AAA"/>
    <w:rsid w:val="002A120D"/>
    <w:rsid w:val="002A40E8"/>
    <w:rsid w:val="002A5828"/>
    <w:rsid w:val="002A5D76"/>
    <w:rsid w:val="002A68F3"/>
    <w:rsid w:val="002A6F63"/>
    <w:rsid w:val="002A75FA"/>
    <w:rsid w:val="002A7F36"/>
    <w:rsid w:val="002B0C91"/>
    <w:rsid w:val="002B1A52"/>
    <w:rsid w:val="002B4BDF"/>
    <w:rsid w:val="002B55BD"/>
    <w:rsid w:val="002B6110"/>
    <w:rsid w:val="002B6411"/>
    <w:rsid w:val="002B7E74"/>
    <w:rsid w:val="002C062C"/>
    <w:rsid w:val="002C15C9"/>
    <w:rsid w:val="002C1A52"/>
    <w:rsid w:val="002C31CC"/>
    <w:rsid w:val="002C3BF0"/>
    <w:rsid w:val="002C4919"/>
    <w:rsid w:val="002C61BC"/>
    <w:rsid w:val="002D0840"/>
    <w:rsid w:val="002D13FE"/>
    <w:rsid w:val="002D1B1F"/>
    <w:rsid w:val="002D2B20"/>
    <w:rsid w:val="002D3B6E"/>
    <w:rsid w:val="002D54E8"/>
    <w:rsid w:val="002D55BE"/>
    <w:rsid w:val="002D61DF"/>
    <w:rsid w:val="002D6F7A"/>
    <w:rsid w:val="002E4409"/>
    <w:rsid w:val="002E4F03"/>
    <w:rsid w:val="002E5335"/>
    <w:rsid w:val="002F1C68"/>
    <w:rsid w:val="002F1C6E"/>
    <w:rsid w:val="002F261C"/>
    <w:rsid w:val="002F2694"/>
    <w:rsid w:val="002F26EE"/>
    <w:rsid w:val="002F30D4"/>
    <w:rsid w:val="002F51F9"/>
    <w:rsid w:val="002F77FE"/>
    <w:rsid w:val="002F7B38"/>
    <w:rsid w:val="003023B6"/>
    <w:rsid w:val="00303B0D"/>
    <w:rsid w:val="00303D5C"/>
    <w:rsid w:val="00305D6C"/>
    <w:rsid w:val="00306005"/>
    <w:rsid w:val="003077A6"/>
    <w:rsid w:val="003078C5"/>
    <w:rsid w:val="00310AF4"/>
    <w:rsid w:val="00312BD2"/>
    <w:rsid w:val="0031306B"/>
    <w:rsid w:val="00313E4A"/>
    <w:rsid w:val="00316897"/>
    <w:rsid w:val="00317EFD"/>
    <w:rsid w:val="00320878"/>
    <w:rsid w:val="003214EB"/>
    <w:rsid w:val="00322975"/>
    <w:rsid w:val="00324003"/>
    <w:rsid w:val="00326D9D"/>
    <w:rsid w:val="0032798F"/>
    <w:rsid w:val="00334EE6"/>
    <w:rsid w:val="00335F70"/>
    <w:rsid w:val="00336F2C"/>
    <w:rsid w:val="00336FC5"/>
    <w:rsid w:val="00341D01"/>
    <w:rsid w:val="00342D5D"/>
    <w:rsid w:val="00343B75"/>
    <w:rsid w:val="003444A4"/>
    <w:rsid w:val="00345CCD"/>
    <w:rsid w:val="00346B55"/>
    <w:rsid w:val="00352149"/>
    <w:rsid w:val="003521A1"/>
    <w:rsid w:val="0035266C"/>
    <w:rsid w:val="00352D16"/>
    <w:rsid w:val="00352E52"/>
    <w:rsid w:val="00352F48"/>
    <w:rsid w:val="0035684A"/>
    <w:rsid w:val="0036104B"/>
    <w:rsid w:val="003626E8"/>
    <w:rsid w:val="0036313F"/>
    <w:rsid w:val="0036657C"/>
    <w:rsid w:val="003678C1"/>
    <w:rsid w:val="00367D67"/>
    <w:rsid w:val="00371D94"/>
    <w:rsid w:val="00372D94"/>
    <w:rsid w:val="00374457"/>
    <w:rsid w:val="003750F5"/>
    <w:rsid w:val="003805F4"/>
    <w:rsid w:val="00383052"/>
    <w:rsid w:val="003830AC"/>
    <w:rsid w:val="0038537F"/>
    <w:rsid w:val="0038662E"/>
    <w:rsid w:val="003916E8"/>
    <w:rsid w:val="00392C32"/>
    <w:rsid w:val="00392C73"/>
    <w:rsid w:val="003938EA"/>
    <w:rsid w:val="00394359"/>
    <w:rsid w:val="003945A0"/>
    <w:rsid w:val="00397526"/>
    <w:rsid w:val="003A09D5"/>
    <w:rsid w:val="003A0A48"/>
    <w:rsid w:val="003A14F9"/>
    <w:rsid w:val="003A22D4"/>
    <w:rsid w:val="003A2589"/>
    <w:rsid w:val="003A2A6F"/>
    <w:rsid w:val="003A2AAB"/>
    <w:rsid w:val="003A2FF0"/>
    <w:rsid w:val="003A3824"/>
    <w:rsid w:val="003A499E"/>
    <w:rsid w:val="003A6962"/>
    <w:rsid w:val="003B1F4F"/>
    <w:rsid w:val="003B506E"/>
    <w:rsid w:val="003B628F"/>
    <w:rsid w:val="003B6306"/>
    <w:rsid w:val="003B711F"/>
    <w:rsid w:val="003B753A"/>
    <w:rsid w:val="003C15A6"/>
    <w:rsid w:val="003C254A"/>
    <w:rsid w:val="003C2825"/>
    <w:rsid w:val="003C2ACF"/>
    <w:rsid w:val="003C493F"/>
    <w:rsid w:val="003C5D40"/>
    <w:rsid w:val="003C7B89"/>
    <w:rsid w:val="003D05A5"/>
    <w:rsid w:val="003D3D61"/>
    <w:rsid w:val="003D6E36"/>
    <w:rsid w:val="003E0DFE"/>
    <w:rsid w:val="003E24C4"/>
    <w:rsid w:val="003E3765"/>
    <w:rsid w:val="003E405B"/>
    <w:rsid w:val="003E40FD"/>
    <w:rsid w:val="003E5892"/>
    <w:rsid w:val="003E5F15"/>
    <w:rsid w:val="003E6D40"/>
    <w:rsid w:val="003F1D8A"/>
    <w:rsid w:val="003F2FFA"/>
    <w:rsid w:val="003F3B80"/>
    <w:rsid w:val="003F5E10"/>
    <w:rsid w:val="003F65DC"/>
    <w:rsid w:val="00400A58"/>
    <w:rsid w:val="00401808"/>
    <w:rsid w:val="004022D2"/>
    <w:rsid w:val="004022D6"/>
    <w:rsid w:val="00407A1D"/>
    <w:rsid w:val="00410BE7"/>
    <w:rsid w:val="004125F2"/>
    <w:rsid w:val="00413181"/>
    <w:rsid w:val="00413F68"/>
    <w:rsid w:val="0041433F"/>
    <w:rsid w:val="00420740"/>
    <w:rsid w:val="00421CB6"/>
    <w:rsid w:val="0042353E"/>
    <w:rsid w:val="004254C2"/>
    <w:rsid w:val="004258BE"/>
    <w:rsid w:val="00425FC6"/>
    <w:rsid w:val="00430569"/>
    <w:rsid w:val="00430F57"/>
    <w:rsid w:val="00433B0B"/>
    <w:rsid w:val="0043474A"/>
    <w:rsid w:val="00434C81"/>
    <w:rsid w:val="0043713B"/>
    <w:rsid w:val="00440336"/>
    <w:rsid w:val="00441004"/>
    <w:rsid w:val="00441267"/>
    <w:rsid w:val="00443389"/>
    <w:rsid w:val="00443E21"/>
    <w:rsid w:val="004446F4"/>
    <w:rsid w:val="004449A5"/>
    <w:rsid w:val="00444CFB"/>
    <w:rsid w:val="00445750"/>
    <w:rsid w:val="00446F91"/>
    <w:rsid w:val="00447C93"/>
    <w:rsid w:val="004534F9"/>
    <w:rsid w:val="0045381B"/>
    <w:rsid w:val="004543DC"/>
    <w:rsid w:val="00456954"/>
    <w:rsid w:val="00456E2B"/>
    <w:rsid w:val="004606DF"/>
    <w:rsid w:val="004607B8"/>
    <w:rsid w:val="00460E0B"/>
    <w:rsid w:val="0046300E"/>
    <w:rsid w:val="00464A72"/>
    <w:rsid w:val="00466C2F"/>
    <w:rsid w:val="0046726B"/>
    <w:rsid w:val="00471601"/>
    <w:rsid w:val="0047196D"/>
    <w:rsid w:val="00473B03"/>
    <w:rsid w:val="00474B10"/>
    <w:rsid w:val="00475832"/>
    <w:rsid w:val="004765D5"/>
    <w:rsid w:val="004775F8"/>
    <w:rsid w:val="00482405"/>
    <w:rsid w:val="004825B5"/>
    <w:rsid w:val="00483198"/>
    <w:rsid w:val="0048731C"/>
    <w:rsid w:val="00491564"/>
    <w:rsid w:val="00491732"/>
    <w:rsid w:val="00492B95"/>
    <w:rsid w:val="00494AEF"/>
    <w:rsid w:val="004A2837"/>
    <w:rsid w:val="004A48A1"/>
    <w:rsid w:val="004A549C"/>
    <w:rsid w:val="004A627D"/>
    <w:rsid w:val="004B1027"/>
    <w:rsid w:val="004B391C"/>
    <w:rsid w:val="004B5D4D"/>
    <w:rsid w:val="004B6FA1"/>
    <w:rsid w:val="004C1E39"/>
    <w:rsid w:val="004C34F4"/>
    <w:rsid w:val="004C3729"/>
    <w:rsid w:val="004C41AB"/>
    <w:rsid w:val="004C477C"/>
    <w:rsid w:val="004C49DF"/>
    <w:rsid w:val="004C55D4"/>
    <w:rsid w:val="004D0FB3"/>
    <w:rsid w:val="004D1FDD"/>
    <w:rsid w:val="004D23ED"/>
    <w:rsid w:val="004D280B"/>
    <w:rsid w:val="004D289A"/>
    <w:rsid w:val="004D2A87"/>
    <w:rsid w:val="004D3E6D"/>
    <w:rsid w:val="004D42A7"/>
    <w:rsid w:val="004D6444"/>
    <w:rsid w:val="004D7B56"/>
    <w:rsid w:val="004E03FD"/>
    <w:rsid w:val="004E0700"/>
    <w:rsid w:val="004E27B5"/>
    <w:rsid w:val="004E2C49"/>
    <w:rsid w:val="004E4541"/>
    <w:rsid w:val="004E50C3"/>
    <w:rsid w:val="004E6098"/>
    <w:rsid w:val="004F154A"/>
    <w:rsid w:val="004F2C78"/>
    <w:rsid w:val="004F49E8"/>
    <w:rsid w:val="00502324"/>
    <w:rsid w:val="005024F5"/>
    <w:rsid w:val="005032BB"/>
    <w:rsid w:val="00503960"/>
    <w:rsid w:val="005058AD"/>
    <w:rsid w:val="00506E03"/>
    <w:rsid w:val="005079EF"/>
    <w:rsid w:val="00507CB8"/>
    <w:rsid w:val="00513781"/>
    <w:rsid w:val="0051473C"/>
    <w:rsid w:val="0051624B"/>
    <w:rsid w:val="0051760E"/>
    <w:rsid w:val="00520ABB"/>
    <w:rsid w:val="00520DAA"/>
    <w:rsid w:val="00521117"/>
    <w:rsid w:val="00523282"/>
    <w:rsid w:val="0052380F"/>
    <w:rsid w:val="0052483F"/>
    <w:rsid w:val="00526163"/>
    <w:rsid w:val="005266AE"/>
    <w:rsid w:val="00531BED"/>
    <w:rsid w:val="00531E53"/>
    <w:rsid w:val="00531E7D"/>
    <w:rsid w:val="0053365B"/>
    <w:rsid w:val="00533B7B"/>
    <w:rsid w:val="00534A69"/>
    <w:rsid w:val="00535ED7"/>
    <w:rsid w:val="0053690A"/>
    <w:rsid w:val="00537DD7"/>
    <w:rsid w:val="005421C7"/>
    <w:rsid w:val="00545E52"/>
    <w:rsid w:val="00545E97"/>
    <w:rsid w:val="005538CF"/>
    <w:rsid w:val="005572A7"/>
    <w:rsid w:val="005573C9"/>
    <w:rsid w:val="0056028A"/>
    <w:rsid w:val="00560899"/>
    <w:rsid w:val="005611AE"/>
    <w:rsid w:val="005625FC"/>
    <w:rsid w:val="00562FCB"/>
    <w:rsid w:val="005637FA"/>
    <w:rsid w:val="00566599"/>
    <w:rsid w:val="00571A40"/>
    <w:rsid w:val="00574E09"/>
    <w:rsid w:val="00575D4A"/>
    <w:rsid w:val="00581FCB"/>
    <w:rsid w:val="00586E79"/>
    <w:rsid w:val="00590275"/>
    <w:rsid w:val="00591987"/>
    <w:rsid w:val="00594422"/>
    <w:rsid w:val="005954BE"/>
    <w:rsid w:val="005A2336"/>
    <w:rsid w:val="005A6491"/>
    <w:rsid w:val="005A79A5"/>
    <w:rsid w:val="005A7B71"/>
    <w:rsid w:val="005B2511"/>
    <w:rsid w:val="005B27C9"/>
    <w:rsid w:val="005B53C7"/>
    <w:rsid w:val="005B6804"/>
    <w:rsid w:val="005B6B24"/>
    <w:rsid w:val="005C00EC"/>
    <w:rsid w:val="005C18E5"/>
    <w:rsid w:val="005C32E6"/>
    <w:rsid w:val="005C5FE4"/>
    <w:rsid w:val="005C641A"/>
    <w:rsid w:val="005C7770"/>
    <w:rsid w:val="005C7D00"/>
    <w:rsid w:val="005D02D4"/>
    <w:rsid w:val="005D1273"/>
    <w:rsid w:val="005D268E"/>
    <w:rsid w:val="005D3912"/>
    <w:rsid w:val="005D4B7F"/>
    <w:rsid w:val="005D58C3"/>
    <w:rsid w:val="005D5959"/>
    <w:rsid w:val="005D68B1"/>
    <w:rsid w:val="005E0026"/>
    <w:rsid w:val="005E0669"/>
    <w:rsid w:val="005E13C4"/>
    <w:rsid w:val="005E1E30"/>
    <w:rsid w:val="005E25D0"/>
    <w:rsid w:val="005E3423"/>
    <w:rsid w:val="005E4614"/>
    <w:rsid w:val="005E7242"/>
    <w:rsid w:val="005F52C1"/>
    <w:rsid w:val="005F5C43"/>
    <w:rsid w:val="005F64F0"/>
    <w:rsid w:val="005F671B"/>
    <w:rsid w:val="00601456"/>
    <w:rsid w:val="00601824"/>
    <w:rsid w:val="00601ACD"/>
    <w:rsid w:val="00602DB3"/>
    <w:rsid w:val="00605705"/>
    <w:rsid w:val="00610446"/>
    <w:rsid w:val="00614BC9"/>
    <w:rsid w:val="00614ED9"/>
    <w:rsid w:val="0061523C"/>
    <w:rsid w:val="0061569F"/>
    <w:rsid w:val="00615767"/>
    <w:rsid w:val="00617E2D"/>
    <w:rsid w:val="00620FEA"/>
    <w:rsid w:val="006252FB"/>
    <w:rsid w:val="00626327"/>
    <w:rsid w:val="006275AC"/>
    <w:rsid w:val="00627FD0"/>
    <w:rsid w:val="006301EB"/>
    <w:rsid w:val="00630613"/>
    <w:rsid w:val="00632EF9"/>
    <w:rsid w:val="006337A7"/>
    <w:rsid w:val="00635152"/>
    <w:rsid w:val="00640C7E"/>
    <w:rsid w:val="00640F4F"/>
    <w:rsid w:val="0064150A"/>
    <w:rsid w:val="00641581"/>
    <w:rsid w:val="006431AB"/>
    <w:rsid w:val="006432EC"/>
    <w:rsid w:val="006466DF"/>
    <w:rsid w:val="006525B3"/>
    <w:rsid w:val="00654717"/>
    <w:rsid w:val="00654752"/>
    <w:rsid w:val="00655440"/>
    <w:rsid w:val="00660838"/>
    <w:rsid w:val="00661B05"/>
    <w:rsid w:val="00662A22"/>
    <w:rsid w:val="00664AAD"/>
    <w:rsid w:val="00664DC7"/>
    <w:rsid w:val="006703D1"/>
    <w:rsid w:val="00670857"/>
    <w:rsid w:val="00670F3A"/>
    <w:rsid w:val="0067317F"/>
    <w:rsid w:val="006749C8"/>
    <w:rsid w:val="00675EAF"/>
    <w:rsid w:val="00677887"/>
    <w:rsid w:val="0068099C"/>
    <w:rsid w:val="00680E41"/>
    <w:rsid w:val="00682233"/>
    <w:rsid w:val="0068307D"/>
    <w:rsid w:val="00690127"/>
    <w:rsid w:val="00691964"/>
    <w:rsid w:val="00692FED"/>
    <w:rsid w:val="00694FC9"/>
    <w:rsid w:val="00696444"/>
    <w:rsid w:val="0069657B"/>
    <w:rsid w:val="0069727A"/>
    <w:rsid w:val="006A2F42"/>
    <w:rsid w:val="006A4731"/>
    <w:rsid w:val="006B05FA"/>
    <w:rsid w:val="006B0F8C"/>
    <w:rsid w:val="006B29A1"/>
    <w:rsid w:val="006B2DF8"/>
    <w:rsid w:val="006B3B17"/>
    <w:rsid w:val="006B3C95"/>
    <w:rsid w:val="006B54F3"/>
    <w:rsid w:val="006B5775"/>
    <w:rsid w:val="006B6841"/>
    <w:rsid w:val="006B799C"/>
    <w:rsid w:val="006B7B57"/>
    <w:rsid w:val="006C1EF4"/>
    <w:rsid w:val="006C2258"/>
    <w:rsid w:val="006C249F"/>
    <w:rsid w:val="006C4929"/>
    <w:rsid w:val="006C515C"/>
    <w:rsid w:val="006C5782"/>
    <w:rsid w:val="006C59E3"/>
    <w:rsid w:val="006C65D0"/>
    <w:rsid w:val="006C6CAA"/>
    <w:rsid w:val="006C6E94"/>
    <w:rsid w:val="006C6FD6"/>
    <w:rsid w:val="006C7E8D"/>
    <w:rsid w:val="006D06D7"/>
    <w:rsid w:val="006D1C12"/>
    <w:rsid w:val="006D4368"/>
    <w:rsid w:val="006D7701"/>
    <w:rsid w:val="006D7CEC"/>
    <w:rsid w:val="006E094A"/>
    <w:rsid w:val="006E13F9"/>
    <w:rsid w:val="006E2036"/>
    <w:rsid w:val="006E54C6"/>
    <w:rsid w:val="006E60B5"/>
    <w:rsid w:val="006E63DB"/>
    <w:rsid w:val="006E6E1C"/>
    <w:rsid w:val="006E79A7"/>
    <w:rsid w:val="006F1762"/>
    <w:rsid w:val="006F42DD"/>
    <w:rsid w:val="006F4C74"/>
    <w:rsid w:val="006F5623"/>
    <w:rsid w:val="006F5C91"/>
    <w:rsid w:val="006F5DB5"/>
    <w:rsid w:val="006F6C49"/>
    <w:rsid w:val="006F7201"/>
    <w:rsid w:val="006F7BB5"/>
    <w:rsid w:val="00701C91"/>
    <w:rsid w:val="00702638"/>
    <w:rsid w:val="00704E81"/>
    <w:rsid w:val="00707363"/>
    <w:rsid w:val="007078BA"/>
    <w:rsid w:val="0071003B"/>
    <w:rsid w:val="00710344"/>
    <w:rsid w:val="00711EB1"/>
    <w:rsid w:val="0071333C"/>
    <w:rsid w:val="00713873"/>
    <w:rsid w:val="00713B99"/>
    <w:rsid w:val="007148CE"/>
    <w:rsid w:val="00716623"/>
    <w:rsid w:val="0071752C"/>
    <w:rsid w:val="0072198B"/>
    <w:rsid w:val="007223FA"/>
    <w:rsid w:val="00723CBA"/>
    <w:rsid w:val="00726EE0"/>
    <w:rsid w:val="0072746C"/>
    <w:rsid w:val="00730A13"/>
    <w:rsid w:val="007319ED"/>
    <w:rsid w:val="00733058"/>
    <w:rsid w:val="007404EE"/>
    <w:rsid w:val="00741D01"/>
    <w:rsid w:val="00742E7E"/>
    <w:rsid w:val="00742F8E"/>
    <w:rsid w:val="007432F1"/>
    <w:rsid w:val="00743E55"/>
    <w:rsid w:val="00747298"/>
    <w:rsid w:val="0074767F"/>
    <w:rsid w:val="00751727"/>
    <w:rsid w:val="0075280D"/>
    <w:rsid w:val="00754BB2"/>
    <w:rsid w:val="007568CD"/>
    <w:rsid w:val="0075779E"/>
    <w:rsid w:val="00757E4F"/>
    <w:rsid w:val="00761632"/>
    <w:rsid w:val="00765E27"/>
    <w:rsid w:val="00767F21"/>
    <w:rsid w:val="0077032E"/>
    <w:rsid w:val="007749D4"/>
    <w:rsid w:val="007757C4"/>
    <w:rsid w:val="00781FFF"/>
    <w:rsid w:val="007825B0"/>
    <w:rsid w:val="00782D9F"/>
    <w:rsid w:val="00782F28"/>
    <w:rsid w:val="00791628"/>
    <w:rsid w:val="00791935"/>
    <w:rsid w:val="00794431"/>
    <w:rsid w:val="00794B63"/>
    <w:rsid w:val="00794D24"/>
    <w:rsid w:val="00796206"/>
    <w:rsid w:val="007A1DFB"/>
    <w:rsid w:val="007A213A"/>
    <w:rsid w:val="007A4F29"/>
    <w:rsid w:val="007A508D"/>
    <w:rsid w:val="007A7F86"/>
    <w:rsid w:val="007B049B"/>
    <w:rsid w:val="007B0CD9"/>
    <w:rsid w:val="007B1587"/>
    <w:rsid w:val="007B3A90"/>
    <w:rsid w:val="007B3EAA"/>
    <w:rsid w:val="007B55D4"/>
    <w:rsid w:val="007B56FC"/>
    <w:rsid w:val="007B5EDF"/>
    <w:rsid w:val="007C0623"/>
    <w:rsid w:val="007C1CE2"/>
    <w:rsid w:val="007C27EE"/>
    <w:rsid w:val="007C37AB"/>
    <w:rsid w:val="007C3A1A"/>
    <w:rsid w:val="007C7145"/>
    <w:rsid w:val="007C7288"/>
    <w:rsid w:val="007D0B36"/>
    <w:rsid w:val="007D0CDB"/>
    <w:rsid w:val="007D3562"/>
    <w:rsid w:val="007D4993"/>
    <w:rsid w:val="007D50AA"/>
    <w:rsid w:val="007D732F"/>
    <w:rsid w:val="007E672F"/>
    <w:rsid w:val="007E7EED"/>
    <w:rsid w:val="007F0CB7"/>
    <w:rsid w:val="007F133D"/>
    <w:rsid w:val="007F1A44"/>
    <w:rsid w:val="007F1F58"/>
    <w:rsid w:val="007F2978"/>
    <w:rsid w:val="007F31F2"/>
    <w:rsid w:val="007F4EEC"/>
    <w:rsid w:val="007F556F"/>
    <w:rsid w:val="0080056E"/>
    <w:rsid w:val="00800E83"/>
    <w:rsid w:val="00806125"/>
    <w:rsid w:val="00811A92"/>
    <w:rsid w:val="00812AE5"/>
    <w:rsid w:val="00813802"/>
    <w:rsid w:val="00813838"/>
    <w:rsid w:val="00813E33"/>
    <w:rsid w:val="008147D7"/>
    <w:rsid w:val="008151DE"/>
    <w:rsid w:val="0081734B"/>
    <w:rsid w:val="0081764A"/>
    <w:rsid w:val="00823C11"/>
    <w:rsid w:val="00825CE8"/>
    <w:rsid w:val="00831C22"/>
    <w:rsid w:val="00832B5D"/>
    <w:rsid w:val="008330D9"/>
    <w:rsid w:val="00833567"/>
    <w:rsid w:val="008338A8"/>
    <w:rsid w:val="00833E57"/>
    <w:rsid w:val="00834C20"/>
    <w:rsid w:val="008415C0"/>
    <w:rsid w:val="0084373D"/>
    <w:rsid w:val="008439A2"/>
    <w:rsid w:val="00844F6B"/>
    <w:rsid w:val="00846847"/>
    <w:rsid w:val="008628D8"/>
    <w:rsid w:val="008630A4"/>
    <w:rsid w:val="008630AA"/>
    <w:rsid w:val="0086382D"/>
    <w:rsid w:val="00864D3D"/>
    <w:rsid w:val="0086591A"/>
    <w:rsid w:val="00867E99"/>
    <w:rsid w:val="00871619"/>
    <w:rsid w:val="00876D8F"/>
    <w:rsid w:val="00877052"/>
    <w:rsid w:val="00880599"/>
    <w:rsid w:val="00880F52"/>
    <w:rsid w:val="00880F84"/>
    <w:rsid w:val="008819CE"/>
    <w:rsid w:val="00885A98"/>
    <w:rsid w:val="00886510"/>
    <w:rsid w:val="00886B48"/>
    <w:rsid w:val="00892358"/>
    <w:rsid w:val="00892F51"/>
    <w:rsid w:val="00893469"/>
    <w:rsid w:val="0089377F"/>
    <w:rsid w:val="00893AC9"/>
    <w:rsid w:val="00894894"/>
    <w:rsid w:val="00894F69"/>
    <w:rsid w:val="008954AD"/>
    <w:rsid w:val="00896277"/>
    <w:rsid w:val="00896F2E"/>
    <w:rsid w:val="008A0BF3"/>
    <w:rsid w:val="008A1768"/>
    <w:rsid w:val="008A337F"/>
    <w:rsid w:val="008A439E"/>
    <w:rsid w:val="008B06F2"/>
    <w:rsid w:val="008B1135"/>
    <w:rsid w:val="008B29C7"/>
    <w:rsid w:val="008B4E11"/>
    <w:rsid w:val="008B4F73"/>
    <w:rsid w:val="008C2866"/>
    <w:rsid w:val="008C3DFE"/>
    <w:rsid w:val="008C421D"/>
    <w:rsid w:val="008C456D"/>
    <w:rsid w:val="008C4B5B"/>
    <w:rsid w:val="008C74C2"/>
    <w:rsid w:val="008C7675"/>
    <w:rsid w:val="008C7FDD"/>
    <w:rsid w:val="008D234C"/>
    <w:rsid w:val="008D59BA"/>
    <w:rsid w:val="008D6A18"/>
    <w:rsid w:val="008E0C38"/>
    <w:rsid w:val="008E1C9D"/>
    <w:rsid w:val="008E1E67"/>
    <w:rsid w:val="008E20F9"/>
    <w:rsid w:val="008E40E9"/>
    <w:rsid w:val="008F00C1"/>
    <w:rsid w:val="008F071F"/>
    <w:rsid w:val="008F0C02"/>
    <w:rsid w:val="008F2D94"/>
    <w:rsid w:val="008F3D8A"/>
    <w:rsid w:val="008F6A08"/>
    <w:rsid w:val="008F76FE"/>
    <w:rsid w:val="008F7E00"/>
    <w:rsid w:val="00903D82"/>
    <w:rsid w:val="00904F12"/>
    <w:rsid w:val="00907B42"/>
    <w:rsid w:val="00907DE8"/>
    <w:rsid w:val="00907FC6"/>
    <w:rsid w:val="009129D8"/>
    <w:rsid w:val="00913814"/>
    <w:rsid w:val="0091432C"/>
    <w:rsid w:val="00915426"/>
    <w:rsid w:val="00924370"/>
    <w:rsid w:val="00925863"/>
    <w:rsid w:val="00927BDE"/>
    <w:rsid w:val="00927DDF"/>
    <w:rsid w:val="00930060"/>
    <w:rsid w:val="009308E2"/>
    <w:rsid w:val="00934C7B"/>
    <w:rsid w:val="00934F8F"/>
    <w:rsid w:val="00941D53"/>
    <w:rsid w:val="00943469"/>
    <w:rsid w:val="00944578"/>
    <w:rsid w:val="00944B2A"/>
    <w:rsid w:val="009455B6"/>
    <w:rsid w:val="009462B6"/>
    <w:rsid w:val="00947139"/>
    <w:rsid w:val="00947EC3"/>
    <w:rsid w:val="00951F87"/>
    <w:rsid w:val="00955B38"/>
    <w:rsid w:val="0096097C"/>
    <w:rsid w:val="0096150C"/>
    <w:rsid w:val="00964409"/>
    <w:rsid w:val="00964DB5"/>
    <w:rsid w:val="00966A40"/>
    <w:rsid w:val="009707D0"/>
    <w:rsid w:val="00972FA2"/>
    <w:rsid w:val="00973681"/>
    <w:rsid w:val="00974770"/>
    <w:rsid w:val="00975A2A"/>
    <w:rsid w:val="00976F3C"/>
    <w:rsid w:val="00977262"/>
    <w:rsid w:val="00977FF1"/>
    <w:rsid w:val="00981483"/>
    <w:rsid w:val="00981A07"/>
    <w:rsid w:val="00982938"/>
    <w:rsid w:val="009836E6"/>
    <w:rsid w:val="009842CE"/>
    <w:rsid w:val="00985881"/>
    <w:rsid w:val="0098623A"/>
    <w:rsid w:val="00990B44"/>
    <w:rsid w:val="00992D34"/>
    <w:rsid w:val="009951A2"/>
    <w:rsid w:val="009957C1"/>
    <w:rsid w:val="00997A6C"/>
    <w:rsid w:val="009A2271"/>
    <w:rsid w:val="009A50F3"/>
    <w:rsid w:val="009A56F5"/>
    <w:rsid w:val="009B0876"/>
    <w:rsid w:val="009B49FC"/>
    <w:rsid w:val="009B553F"/>
    <w:rsid w:val="009B70B9"/>
    <w:rsid w:val="009B7578"/>
    <w:rsid w:val="009B7AA4"/>
    <w:rsid w:val="009C5077"/>
    <w:rsid w:val="009C7CCC"/>
    <w:rsid w:val="009D1215"/>
    <w:rsid w:val="009D1277"/>
    <w:rsid w:val="009D5D5B"/>
    <w:rsid w:val="009D771C"/>
    <w:rsid w:val="009E0BA0"/>
    <w:rsid w:val="009E12A8"/>
    <w:rsid w:val="009E1F47"/>
    <w:rsid w:val="009E1FDF"/>
    <w:rsid w:val="009E4252"/>
    <w:rsid w:val="009E55D0"/>
    <w:rsid w:val="009E5DB7"/>
    <w:rsid w:val="009E7FCD"/>
    <w:rsid w:val="009F0A10"/>
    <w:rsid w:val="009F3755"/>
    <w:rsid w:val="009F7302"/>
    <w:rsid w:val="00A011E0"/>
    <w:rsid w:val="00A024C6"/>
    <w:rsid w:val="00A033E6"/>
    <w:rsid w:val="00A04E7E"/>
    <w:rsid w:val="00A16ABC"/>
    <w:rsid w:val="00A2061C"/>
    <w:rsid w:val="00A21366"/>
    <w:rsid w:val="00A2166B"/>
    <w:rsid w:val="00A220CA"/>
    <w:rsid w:val="00A23A3A"/>
    <w:rsid w:val="00A24363"/>
    <w:rsid w:val="00A24466"/>
    <w:rsid w:val="00A27017"/>
    <w:rsid w:val="00A27FBD"/>
    <w:rsid w:val="00A3120E"/>
    <w:rsid w:val="00A31D34"/>
    <w:rsid w:val="00A32C4A"/>
    <w:rsid w:val="00A33245"/>
    <w:rsid w:val="00A33701"/>
    <w:rsid w:val="00A33F19"/>
    <w:rsid w:val="00A372DA"/>
    <w:rsid w:val="00A37830"/>
    <w:rsid w:val="00A42854"/>
    <w:rsid w:val="00A436A9"/>
    <w:rsid w:val="00A45143"/>
    <w:rsid w:val="00A45630"/>
    <w:rsid w:val="00A466A3"/>
    <w:rsid w:val="00A46B3B"/>
    <w:rsid w:val="00A525C3"/>
    <w:rsid w:val="00A52E95"/>
    <w:rsid w:val="00A573A9"/>
    <w:rsid w:val="00A60963"/>
    <w:rsid w:val="00A60C3A"/>
    <w:rsid w:val="00A62077"/>
    <w:rsid w:val="00A6422F"/>
    <w:rsid w:val="00A64621"/>
    <w:rsid w:val="00A646ED"/>
    <w:rsid w:val="00A65816"/>
    <w:rsid w:val="00A65BCC"/>
    <w:rsid w:val="00A6645B"/>
    <w:rsid w:val="00A66BE7"/>
    <w:rsid w:val="00A676BC"/>
    <w:rsid w:val="00A67BE9"/>
    <w:rsid w:val="00A67F07"/>
    <w:rsid w:val="00A70A19"/>
    <w:rsid w:val="00A70BC8"/>
    <w:rsid w:val="00A71E1E"/>
    <w:rsid w:val="00A751AF"/>
    <w:rsid w:val="00A762C8"/>
    <w:rsid w:val="00A80ED7"/>
    <w:rsid w:val="00A80F29"/>
    <w:rsid w:val="00A83EF3"/>
    <w:rsid w:val="00A866B6"/>
    <w:rsid w:val="00A86B1D"/>
    <w:rsid w:val="00A92961"/>
    <w:rsid w:val="00A92B9E"/>
    <w:rsid w:val="00A930B0"/>
    <w:rsid w:val="00A950DD"/>
    <w:rsid w:val="00A95197"/>
    <w:rsid w:val="00A956F0"/>
    <w:rsid w:val="00A97010"/>
    <w:rsid w:val="00AA0BF5"/>
    <w:rsid w:val="00AA1FCD"/>
    <w:rsid w:val="00AA24A5"/>
    <w:rsid w:val="00AA36EE"/>
    <w:rsid w:val="00AB1E72"/>
    <w:rsid w:val="00AB3362"/>
    <w:rsid w:val="00AB3653"/>
    <w:rsid w:val="00AB4F2A"/>
    <w:rsid w:val="00AB5F20"/>
    <w:rsid w:val="00AB5F47"/>
    <w:rsid w:val="00AC4F60"/>
    <w:rsid w:val="00AC50BB"/>
    <w:rsid w:val="00AC5195"/>
    <w:rsid w:val="00AC55AC"/>
    <w:rsid w:val="00AC59A2"/>
    <w:rsid w:val="00AC64F2"/>
    <w:rsid w:val="00AC7BC3"/>
    <w:rsid w:val="00AD0CB4"/>
    <w:rsid w:val="00AD46BE"/>
    <w:rsid w:val="00AD4E5F"/>
    <w:rsid w:val="00AD5748"/>
    <w:rsid w:val="00AD63F3"/>
    <w:rsid w:val="00AE0C21"/>
    <w:rsid w:val="00AE1C4C"/>
    <w:rsid w:val="00AE3C9C"/>
    <w:rsid w:val="00AE3E1E"/>
    <w:rsid w:val="00AE4A37"/>
    <w:rsid w:val="00AE4E1F"/>
    <w:rsid w:val="00AE7489"/>
    <w:rsid w:val="00AF0D22"/>
    <w:rsid w:val="00AF122C"/>
    <w:rsid w:val="00AF3526"/>
    <w:rsid w:val="00AF3D67"/>
    <w:rsid w:val="00AF5F9B"/>
    <w:rsid w:val="00AF6404"/>
    <w:rsid w:val="00B00204"/>
    <w:rsid w:val="00B01DBE"/>
    <w:rsid w:val="00B01EB9"/>
    <w:rsid w:val="00B021EE"/>
    <w:rsid w:val="00B039BA"/>
    <w:rsid w:val="00B03AF1"/>
    <w:rsid w:val="00B04D98"/>
    <w:rsid w:val="00B051F6"/>
    <w:rsid w:val="00B05A59"/>
    <w:rsid w:val="00B05C2B"/>
    <w:rsid w:val="00B063E6"/>
    <w:rsid w:val="00B06530"/>
    <w:rsid w:val="00B117EE"/>
    <w:rsid w:val="00B14072"/>
    <w:rsid w:val="00B14693"/>
    <w:rsid w:val="00B1493F"/>
    <w:rsid w:val="00B16242"/>
    <w:rsid w:val="00B16FD5"/>
    <w:rsid w:val="00B173F1"/>
    <w:rsid w:val="00B17C58"/>
    <w:rsid w:val="00B17D8B"/>
    <w:rsid w:val="00B22F78"/>
    <w:rsid w:val="00B24AC8"/>
    <w:rsid w:val="00B30FDF"/>
    <w:rsid w:val="00B3198A"/>
    <w:rsid w:val="00B3208E"/>
    <w:rsid w:val="00B41898"/>
    <w:rsid w:val="00B41A05"/>
    <w:rsid w:val="00B45C96"/>
    <w:rsid w:val="00B465A0"/>
    <w:rsid w:val="00B46A19"/>
    <w:rsid w:val="00B46B2C"/>
    <w:rsid w:val="00B5701C"/>
    <w:rsid w:val="00B63C89"/>
    <w:rsid w:val="00B646AB"/>
    <w:rsid w:val="00B6502A"/>
    <w:rsid w:val="00B6505A"/>
    <w:rsid w:val="00B661D4"/>
    <w:rsid w:val="00B66FE9"/>
    <w:rsid w:val="00B67EEF"/>
    <w:rsid w:val="00B71A7E"/>
    <w:rsid w:val="00B73CE3"/>
    <w:rsid w:val="00B751B5"/>
    <w:rsid w:val="00B754D3"/>
    <w:rsid w:val="00B815DA"/>
    <w:rsid w:val="00B81933"/>
    <w:rsid w:val="00B81EF1"/>
    <w:rsid w:val="00B83691"/>
    <w:rsid w:val="00B86BE3"/>
    <w:rsid w:val="00B86FC7"/>
    <w:rsid w:val="00B90357"/>
    <w:rsid w:val="00B91187"/>
    <w:rsid w:val="00B91314"/>
    <w:rsid w:val="00B92887"/>
    <w:rsid w:val="00B92F9E"/>
    <w:rsid w:val="00B964CE"/>
    <w:rsid w:val="00B96D87"/>
    <w:rsid w:val="00BA1E69"/>
    <w:rsid w:val="00BA2922"/>
    <w:rsid w:val="00BA336B"/>
    <w:rsid w:val="00BA38FA"/>
    <w:rsid w:val="00BA3A9F"/>
    <w:rsid w:val="00BA405D"/>
    <w:rsid w:val="00BA5978"/>
    <w:rsid w:val="00BA61D5"/>
    <w:rsid w:val="00BA6C12"/>
    <w:rsid w:val="00BB0CED"/>
    <w:rsid w:val="00BB151F"/>
    <w:rsid w:val="00BB2699"/>
    <w:rsid w:val="00BB2B45"/>
    <w:rsid w:val="00BB2BE3"/>
    <w:rsid w:val="00BB56E8"/>
    <w:rsid w:val="00BC01AF"/>
    <w:rsid w:val="00BC0D01"/>
    <w:rsid w:val="00BC135D"/>
    <w:rsid w:val="00BC2F48"/>
    <w:rsid w:val="00BC51E8"/>
    <w:rsid w:val="00BD1372"/>
    <w:rsid w:val="00BD36DF"/>
    <w:rsid w:val="00BE03A4"/>
    <w:rsid w:val="00BE24D1"/>
    <w:rsid w:val="00BE4E16"/>
    <w:rsid w:val="00BE5C84"/>
    <w:rsid w:val="00BE5F18"/>
    <w:rsid w:val="00BE71B6"/>
    <w:rsid w:val="00BF242C"/>
    <w:rsid w:val="00BF3640"/>
    <w:rsid w:val="00BF3688"/>
    <w:rsid w:val="00BF4F47"/>
    <w:rsid w:val="00BF6DC5"/>
    <w:rsid w:val="00BF7E3F"/>
    <w:rsid w:val="00C011EF"/>
    <w:rsid w:val="00C01429"/>
    <w:rsid w:val="00C017FB"/>
    <w:rsid w:val="00C02A8B"/>
    <w:rsid w:val="00C02BEE"/>
    <w:rsid w:val="00C04025"/>
    <w:rsid w:val="00C04F48"/>
    <w:rsid w:val="00C0643B"/>
    <w:rsid w:val="00C072BB"/>
    <w:rsid w:val="00C10380"/>
    <w:rsid w:val="00C11163"/>
    <w:rsid w:val="00C11BE8"/>
    <w:rsid w:val="00C123D1"/>
    <w:rsid w:val="00C1330B"/>
    <w:rsid w:val="00C13546"/>
    <w:rsid w:val="00C163B2"/>
    <w:rsid w:val="00C16C7E"/>
    <w:rsid w:val="00C16CBB"/>
    <w:rsid w:val="00C17C6C"/>
    <w:rsid w:val="00C22B6B"/>
    <w:rsid w:val="00C22D34"/>
    <w:rsid w:val="00C25223"/>
    <w:rsid w:val="00C264FE"/>
    <w:rsid w:val="00C26D86"/>
    <w:rsid w:val="00C273D6"/>
    <w:rsid w:val="00C278BA"/>
    <w:rsid w:val="00C2796D"/>
    <w:rsid w:val="00C30737"/>
    <w:rsid w:val="00C31EA2"/>
    <w:rsid w:val="00C331AB"/>
    <w:rsid w:val="00C33C93"/>
    <w:rsid w:val="00C34702"/>
    <w:rsid w:val="00C40D34"/>
    <w:rsid w:val="00C50158"/>
    <w:rsid w:val="00C5030A"/>
    <w:rsid w:val="00C5070D"/>
    <w:rsid w:val="00C545AD"/>
    <w:rsid w:val="00C56290"/>
    <w:rsid w:val="00C57E40"/>
    <w:rsid w:val="00C60537"/>
    <w:rsid w:val="00C61934"/>
    <w:rsid w:val="00C620BE"/>
    <w:rsid w:val="00C67B6F"/>
    <w:rsid w:val="00C72B5A"/>
    <w:rsid w:val="00C72F2F"/>
    <w:rsid w:val="00C766B2"/>
    <w:rsid w:val="00C76F51"/>
    <w:rsid w:val="00C82558"/>
    <w:rsid w:val="00C830C8"/>
    <w:rsid w:val="00C83DA3"/>
    <w:rsid w:val="00C842D1"/>
    <w:rsid w:val="00C85F8F"/>
    <w:rsid w:val="00C867BD"/>
    <w:rsid w:val="00C8695C"/>
    <w:rsid w:val="00C90956"/>
    <w:rsid w:val="00C90F4B"/>
    <w:rsid w:val="00C92775"/>
    <w:rsid w:val="00C95475"/>
    <w:rsid w:val="00C95927"/>
    <w:rsid w:val="00CA107B"/>
    <w:rsid w:val="00CA4798"/>
    <w:rsid w:val="00CA5BAC"/>
    <w:rsid w:val="00CA77F9"/>
    <w:rsid w:val="00CA7CBC"/>
    <w:rsid w:val="00CB2992"/>
    <w:rsid w:val="00CB3D6E"/>
    <w:rsid w:val="00CB5F60"/>
    <w:rsid w:val="00CB62CC"/>
    <w:rsid w:val="00CB64AB"/>
    <w:rsid w:val="00CC7711"/>
    <w:rsid w:val="00CC7923"/>
    <w:rsid w:val="00CD0DFF"/>
    <w:rsid w:val="00CD10F1"/>
    <w:rsid w:val="00CD144C"/>
    <w:rsid w:val="00CD20B8"/>
    <w:rsid w:val="00CD40DD"/>
    <w:rsid w:val="00CD5B79"/>
    <w:rsid w:val="00CD605B"/>
    <w:rsid w:val="00CE15CC"/>
    <w:rsid w:val="00CE196C"/>
    <w:rsid w:val="00CE1BFC"/>
    <w:rsid w:val="00CE1C23"/>
    <w:rsid w:val="00CE3FB6"/>
    <w:rsid w:val="00CE60CA"/>
    <w:rsid w:val="00CE7E5A"/>
    <w:rsid w:val="00CF0DF9"/>
    <w:rsid w:val="00CF189F"/>
    <w:rsid w:val="00CF1CA2"/>
    <w:rsid w:val="00CF2EF6"/>
    <w:rsid w:val="00CF39F9"/>
    <w:rsid w:val="00CF6BEB"/>
    <w:rsid w:val="00CF6DF0"/>
    <w:rsid w:val="00D00CB0"/>
    <w:rsid w:val="00D00D16"/>
    <w:rsid w:val="00D033E2"/>
    <w:rsid w:val="00D07BE3"/>
    <w:rsid w:val="00D12F73"/>
    <w:rsid w:val="00D13F82"/>
    <w:rsid w:val="00D14BE5"/>
    <w:rsid w:val="00D17516"/>
    <w:rsid w:val="00D2223C"/>
    <w:rsid w:val="00D24034"/>
    <w:rsid w:val="00D24149"/>
    <w:rsid w:val="00D25DFD"/>
    <w:rsid w:val="00D3071A"/>
    <w:rsid w:val="00D3251A"/>
    <w:rsid w:val="00D34E6B"/>
    <w:rsid w:val="00D35C4C"/>
    <w:rsid w:val="00D37013"/>
    <w:rsid w:val="00D405E7"/>
    <w:rsid w:val="00D40AFE"/>
    <w:rsid w:val="00D40F41"/>
    <w:rsid w:val="00D410CD"/>
    <w:rsid w:val="00D41A59"/>
    <w:rsid w:val="00D43A96"/>
    <w:rsid w:val="00D46105"/>
    <w:rsid w:val="00D46364"/>
    <w:rsid w:val="00D47417"/>
    <w:rsid w:val="00D505DD"/>
    <w:rsid w:val="00D54AFB"/>
    <w:rsid w:val="00D55172"/>
    <w:rsid w:val="00D55EE9"/>
    <w:rsid w:val="00D57D50"/>
    <w:rsid w:val="00D6058A"/>
    <w:rsid w:val="00D617F6"/>
    <w:rsid w:val="00D629E8"/>
    <w:rsid w:val="00D6477F"/>
    <w:rsid w:val="00D651D8"/>
    <w:rsid w:val="00D65323"/>
    <w:rsid w:val="00D6536B"/>
    <w:rsid w:val="00D66452"/>
    <w:rsid w:val="00D66A91"/>
    <w:rsid w:val="00D70657"/>
    <w:rsid w:val="00D70A99"/>
    <w:rsid w:val="00D70C55"/>
    <w:rsid w:val="00D7150E"/>
    <w:rsid w:val="00D77151"/>
    <w:rsid w:val="00D806D9"/>
    <w:rsid w:val="00D81FED"/>
    <w:rsid w:val="00D82497"/>
    <w:rsid w:val="00D84D58"/>
    <w:rsid w:val="00D85092"/>
    <w:rsid w:val="00D866F7"/>
    <w:rsid w:val="00D91650"/>
    <w:rsid w:val="00D94C7E"/>
    <w:rsid w:val="00D957BC"/>
    <w:rsid w:val="00D971DE"/>
    <w:rsid w:val="00DA03D1"/>
    <w:rsid w:val="00DA0519"/>
    <w:rsid w:val="00DA1985"/>
    <w:rsid w:val="00DA441C"/>
    <w:rsid w:val="00DA7178"/>
    <w:rsid w:val="00DB0F18"/>
    <w:rsid w:val="00DB4148"/>
    <w:rsid w:val="00DB6440"/>
    <w:rsid w:val="00DB6FEC"/>
    <w:rsid w:val="00DC0778"/>
    <w:rsid w:val="00DC4EB2"/>
    <w:rsid w:val="00DC56B1"/>
    <w:rsid w:val="00DD302B"/>
    <w:rsid w:val="00DD419E"/>
    <w:rsid w:val="00DD4E3D"/>
    <w:rsid w:val="00DD774F"/>
    <w:rsid w:val="00DE00D2"/>
    <w:rsid w:val="00DE083F"/>
    <w:rsid w:val="00DE20A3"/>
    <w:rsid w:val="00DE40B8"/>
    <w:rsid w:val="00DE5E3D"/>
    <w:rsid w:val="00DE5E79"/>
    <w:rsid w:val="00DE7538"/>
    <w:rsid w:val="00DF2948"/>
    <w:rsid w:val="00DF3557"/>
    <w:rsid w:val="00DF5183"/>
    <w:rsid w:val="00DF5C21"/>
    <w:rsid w:val="00DF5E8A"/>
    <w:rsid w:val="00DF6273"/>
    <w:rsid w:val="00DF6284"/>
    <w:rsid w:val="00DF7A3E"/>
    <w:rsid w:val="00DF7BFF"/>
    <w:rsid w:val="00E01B43"/>
    <w:rsid w:val="00E0780E"/>
    <w:rsid w:val="00E10B8A"/>
    <w:rsid w:val="00E11EFA"/>
    <w:rsid w:val="00E1659A"/>
    <w:rsid w:val="00E169C5"/>
    <w:rsid w:val="00E16F3F"/>
    <w:rsid w:val="00E17DEF"/>
    <w:rsid w:val="00E202D6"/>
    <w:rsid w:val="00E2074F"/>
    <w:rsid w:val="00E20FA0"/>
    <w:rsid w:val="00E23A6E"/>
    <w:rsid w:val="00E2475F"/>
    <w:rsid w:val="00E2558A"/>
    <w:rsid w:val="00E255E4"/>
    <w:rsid w:val="00E26B87"/>
    <w:rsid w:val="00E3192D"/>
    <w:rsid w:val="00E3224E"/>
    <w:rsid w:val="00E333DB"/>
    <w:rsid w:val="00E33E9F"/>
    <w:rsid w:val="00E35659"/>
    <w:rsid w:val="00E37279"/>
    <w:rsid w:val="00E372C8"/>
    <w:rsid w:val="00E41E9C"/>
    <w:rsid w:val="00E428DD"/>
    <w:rsid w:val="00E433A9"/>
    <w:rsid w:val="00E452C1"/>
    <w:rsid w:val="00E4626E"/>
    <w:rsid w:val="00E4636A"/>
    <w:rsid w:val="00E53A0F"/>
    <w:rsid w:val="00E53B22"/>
    <w:rsid w:val="00E53DF6"/>
    <w:rsid w:val="00E562C0"/>
    <w:rsid w:val="00E563AD"/>
    <w:rsid w:val="00E5766F"/>
    <w:rsid w:val="00E604FE"/>
    <w:rsid w:val="00E61E99"/>
    <w:rsid w:val="00E631BB"/>
    <w:rsid w:val="00E6392C"/>
    <w:rsid w:val="00E63B72"/>
    <w:rsid w:val="00E6444D"/>
    <w:rsid w:val="00E67C56"/>
    <w:rsid w:val="00E7064F"/>
    <w:rsid w:val="00E710D9"/>
    <w:rsid w:val="00E7733C"/>
    <w:rsid w:val="00E8075E"/>
    <w:rsid w:val="00E85D9C"/>
    <w:rsid w:val="00E86DE2"/>
    <w:rsid w:val="00E87513"/>
    <w:rsid w:val="00E90AD3"/>
    <w:rsid w:val="00E91FAC"/>
    <w:rsid w:val="00E9224C"/>
    <w:rsid w:val="00E92557"/>
    <w:rsid w:val="00E92C28"/>
    <w:rsid w:val="00E94705"/>
    <w:rsid w:val="00E95199"/>
    <w:rsid w:val="00E95854"/>
    <w:rsid w:val="00EA03F1"/>
    <w:rsid w:val="00EA049E"/>
    <w:rsid w:val="00EA067F"/>
    <w:rsid w:val="00EA4282"/>
    <w:rsid w:val="00EA437F"/>
    <w:rsid w:val="00EA4C40"/>
    <w:rsid w:val="00EB700A"/>
    <w:rsid w:val="00EC337F"/>
    <w:rsid w:val="00EC3AC6"/>
    <w:rsid w:val="00EC4C83"/>
    <w:rsid w:val="00ED19E1"/>
    <w:rsid w:val="00ED20D2"/>
    <w:rsid w:val="00ED272C"/>
    <w:rsid w:val="00ED2BC4"/>
    <w:rsid w:val="00ED6F47"/>
    <w:rsid w:val="00EE0C6E"/>
    <w:rsid w:val="00EE2316"/>
    <w:rsid w:val="00EE2CAF"/>
    <w:rsid w:val="00EE2E08"/>
    <w:rsid w:val="00EE4046"/>
    <w:rsid w:val="00EE6039"/>
    <w:rsid w:val="00EF088C"/>
    <w:rsid w:val="00EF5091"/>
    <w:rsid w:val="00EF5548"/>
    <w:rsid w:val="00EF5EB0"/>
    <w:rsid w:val="00EF64C0"/>
    <w:rsid w:val="00F011D1"/>
    <w:rsid w:val="00F01603"/>
    <w:rsid w:val="00F02D68"/>
    <w:rsid w:val="00F0388E"/>
    <w:rsid w:val="00F03B0C"/>
    <w:rsid w:val="00F05A5F"/>
    <w:rsid w:val="00F10308"/>
    <w:rsid w:val="00F1103A"/>
    <w:rsid w:val="00F126D6"/>
    <w:rsid w:val="00F127CE"/>
    <w:rsid w:val="00F137C0"/>
    <w:rsid w:val="00F14340"/>
    <w:rsid w:val="00F17950"/>
    <w:rsid w:val="00F20F8D"/>
    <w:rsid w:val="00F22723"/>
    <w:rsid w:val="00F2283F"/>
    <w:rsid w:val="00F2437D"/>
    <w:rsid w:val="00F250CC"/>
    <w:rsid w:val="00F2643D"/>
    <w:rsid w:val="00F26E01"/>
    <w:rsid w:val="00F31C0F"/>
    <w:rsid w:val="00F32195"/>
    <w:rsid w:val="00F32658"/>
    <w:rsid w:val="00F33043"/>
    <w:rsid w:val="00F33B5A"/>
    <w:rsid w:val="00F33F10"/>
    <w:rsid w:val="00F361A2"/>
    <w:rsid w:val="00F36901"/>
    <w:rsid w:val="00F3718C"/>
    <w:rsid w:val="00F37639"/>
    <w:rsid w:val="00F37D18"/>
    <w:rsid w:val="00F4404C"/>
    <w:rsid w:val="00F45986"/>
    <w:rsid w:val="00F45DB1"/>
    <w:rsid w:val="00F474E9"/>
    <w:rsid w:val="00F4753A"/>
    <w:rsid w:val="00F50BE0"/>
    <w:rsid w:val="00F532C0"/>
    <w:rsid w:val="00F5343F"/>
    <w:rsid w:val="00F53593"/>
    <w:rsid w:val="00F57977"/>
    <w:rsid w:val="00F6133A"/>
    <w:rsid w:val="00F64802"/>
    <w:rsid w:val="00F64871"/>
    <w:rsid w:val="00F66C0F"/>
    <w:rsid w:val="00F671E7"/>
    <w:rsid w:val="00F671FA"/>
    <w:rsid w:val="00F6748F"/>
    <w:rsid w:val="00F72502"/>
    <w:rsid w:val="00F73ACE"/>
    <w:rsid w:val="00F74A25"/>
    <w:rsid w:val="00F74FE8"/>
    <w:rsid w:val="00F75AA1"/>
    <w:rsid w:val="00F76BF7"/>
    <w:rsid w:val="00F81539"/>
    <w:rsid w:val="00F8157D"/>
    <w:rsid w:val="00F82054"/>
    <w:rsid w:val="00F825EC"/>
    <w:rsid w:val="00F8344E"/>
    <w:rsid w:val="00F836FC"/>
    <w:rsid w:val="00F8395C"/>
    <w:rsid w:val="00F871BD"/>
    <w:rsid w:val="00F90E91"/>
    <w:rsid w:val="00F92BBE"/>
    <w:rsid w:val="00F93847"/>
    <w:rsid w:val="00F93B4C"/>
    <w:rsid w:val="00F96898"/>
    <w:rsid w:val="00FA4F52"/>
    <w:rsid w:val="00FA6A95"/>
    <w:rsid w:val="00FA77F9"/>
    <w:rsid w:val="00FB0945"/>
    <w:rsid w:val="00FB4649"/>
    <w:rsid w:val="00FB4D75"/>
    <w:rsid w:val="00FB6586"/>
    <w:rsid w:val="00FB791C"/>
    <w:rsid w:val="00FC1699"/>
    <w:rsid w:val="00FC577D"/>
    <w:rsid w:val="00FD1087"/>
    <w:rsid w:val="00FD16C5"/>
    <w:rsid w:val="00FD4CAB"/>
    <w:rsid w:val="00FD6BB3"/>
    <w:rsid w:val="00FE1234"/>
    <w:rsid w:val="00FE2B12"/>
    <w:rsid w:val="00FE5503"/>
    <w:rsid w:val="00FE65D5"/>
    <w:rsid w:val="00FE6DB9"/>
    <w:rsid w:val="00FE72EF"/>
    <w:rsid w:val="00FE7ABD"/>
    <w:rsid w:val="00FF161D"/>
    <w:rsid w:val="00FF4288"/>
    <w:rsid w:val="00FF4E6B"/>
    <w:rsid w:val="00FF5304"/>
    <w:rsid w:val="00FF5E09"/>
    <w:rsid w:val="00FF6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BD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6A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E4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40E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2014-08-26T05:15:00Z</dcterms:created>
  <dcterms:modified xsi:type="dcterms:W3CDTF">2014-08-26T05:16:00Z</dcterms:modified>
</cp:coreProperties>
</file>