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2A11" w:rsidRDefault="00DF2A11"/>
    <w:p w:rsidR="00DF2A11" w:rsidRPr="004A44E9" w:rsidRDefault="00DF2A11" w:rsidP="0048028A">
      <w:pPr>
        <w:jc w:val="center"/>
        <w:rPr>
          <w:rFonts w:ascii="Times New Roman" w:hAnsi="Times New Roman"/>
          <w:sz w:val="28"/>
          <w:szCs w:val="28"/>
        </w:rPr>
      </w:pPr>
      <w:r w:rsidRPr="004A44E9">
        <w:rPr>
          <w:rFonts w:ascii="Times New Roman" w:hAnsi="Times New Roman"/>
          <w:sz w:val="28"/>
          <w:szCs w:val="28"/>
        </w:rPr>
        <w:t>Смотр культуры полей.</w:t>
      </w:r>
    </w:p>
    <w:p w:rsidR="00DF2A11" w:rsidRDefault="00BA30C5" w:rsidP="00BA508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2833370</wp:posOffset>
            </wp:positionV>
            <wp:extent cx="3009900" cy="2257425"/>
            <wp:effectExtent l="19050" t="0" r="0" b="0"/>
            <wp:wrapTight wrapText="bothSides">
              <wp:wrapPolygon edited="0">
                <wp:start x="547" y="0"/>
                <wp:lineTo x="-137" y="1276"/>
                <wp:lineTo x="-137" y="20415"/>
                <wp:lineTo x="273" y="21509"/>
                <wp:lineTo x="547" y="21509"/>
                <wp:lineTo x="20916" y="21509"/>
                <wp:lineTo x="21190" y="21509"/>
                <wp:lineTo x="21600" y="20780"/>
                <wp:lineTo x="21600" y="1276"/>
                <wp:lineTo x="21327" y="182"/>
                <wp:lineTo x="20916" y="0"/>
                <wp:lineTo x="547" y="0"/>
              </wp:wrapPolygon>
            </wp:wrapTight>
            <wp:docPr id="3" name="Рисунок 3" descr="Z:\foto\2014\18.06.2014 Смотр культуры полей\IMG_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foto\2014\18.06.2014 Смотр культуры полей\IMG_064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-27940</wp:posOffset>
            </wp:positionH>
            <wp:positionV relativeFrom="paragraph">
              <wp:posOffset>5833745</wp:posOffset>
            </wp:positionV>
            <wp:extent cx="3062605" cy="2295525"/>
            <wp:effectExtent l="19050" t="0" r="4445" b="0"/>
            <wp:wrapTight wrapText="bothSides">
              <wp:wrapPolygon edited="0">
                <wp:start x="537" y="0"/>
                <wp:lineTo x="-134" y="1255"/>
                <wp:lineTo x="-134" y="20076"/>
                <wp:lineTo x="269" y="21510"/>
                <wp:lineTo x="537" y="21510"/>
                <wp:lineTo x="20960" y="21510"/>
                <wp:lineTo x="21228" y="21510"/>
                <wp:lineTo x="21631" y="20614"/>
                <wp:lineTo x="21631" y="1255"/>
                <wp:lineTo x="21363" y="179"/>
                <wp:lineTo x="20960" y="0"/>
                <wp:lineTo x="537" y="0"/>
              </wp:wrapPolygon>
            </wp:wrapTight>
            <wp:docPr id="5" name="Рисунок 5" descr="Z:\foto\2014\18.06.2014 Смотр культуры полей\IMG_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foto\2014\18.06.2014 Смотр культуры полей\IMG_065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-32385</wp:posOffset>
            </wp:positionH>
            <wp:positionV relativeFrom="margin">
              <wp:posOffset>727710</wp:posOffset>
            </wp:positionV>
            <wp:extent cx="2952750" cy="2209800"/>
            <wp:effectExtent l="19050" t="0" r="0" b="0"/>
            <wp:wrapSquare wrapText="bothSides"/>
            <wp:docPr id="4" name="Рисунок 4" descr="Z:\foto\2014\18.06.2014 Смотр культуры полей\IMG_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foto\2014\18.06.2014 Смотр культуры полей\IMG_064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F2A11">
        <w:rPr>
          <w:rFonts w:ascii="Times New Roman" w:hAnsi="Times New Roman"/>
          <w:sz w:val="28"/>
          <w:szCs w:val="28"/>
        </w:rPr>
        <w:t xml:space="preserve">    Ежегодно, став доброй традицией в нашем районе в июне месяце   проводится  мероприятие по  смотру  культуры полей в сельхозпредприятиях района всех форм собственности. И в этом году </w:t>
      </w:r>
      <w:bookmarkStart w:id="0" w:name="_GoBack"/>
      <w:bookmarkEnd w:id="0"/>
      <w:r w:rsidR="00DF2A11">
        <w:rPr>
          <w:rFonts w:ascii="Times New Roman" w:hAnsi="Times New Roman"/>
          <w:sz w:val="28"/>
          <w:szCs w:val="28"/>
        </w:rPr>
        <w:t xml:space="preserve">в нем приняли участие Глава </w:t>
      </w:r>
      <w:proofErr w:type="spellStart"/>
      <w:r w:rsidR="00DF2A11">
        <w:rPr>
          <w:rFonts w:ascii="Times New Roman" w:hAnsi="Times New Roman"/>
          <w:sz w:val="28"/>
          <w:szCs w:val="28"/>
        </w:rPr>
        <w:t>Конышевского</w:t>
      </w:r>
      <w:proofErr w:type="spellEnd"/>
      <w:r w:rsidR="00DF2A11">
        <w:rPr>
          <w:rFonts w:ascii="Times New Roman" w:hAnsi="Times New Roman"/>
          <w:sz w:val="28"/>
          <w:szCs w:val="28"/>
        </w:rPr>
        <w:t xml:space="preserve"> района Д.А. Новиков, заместитель главы, специалисты отдела аграрной политики администрации района, руководители сельхозпредприятий, индивидуальные предприниматели главы крестьянских фермерских хозяйств, представители инвестиционных компаний работающих на  выкупленных земельных долях в районе. Движение было организованно по заранее намеченному маршруту. Следует отметить, что большинство полей </w:t>
      </w:r>
      <w:proofErr w:type="gramStart"/>
      <w:r w:rsidR="00DF2A11">
        <w:rPr>
          <w:rFonts w:ascii="Times New Roman" w:hAnsi="Times New Roman"/>
          <w:sz w:val="28"/>
          <w:szCs w:val="28"/>
        </w:rPr>
        <w:t>находится в оптимальном состоянии проехав</w:t>
      </w:r>
      <w:proofErr w:type="gramEnd"/>
      <w:r w:rsidR="00DF2A11">
        <w:rPr>
          <w:rFonts w:ascii="Times New Roman" w:hAnsi="Times New Roman"/>
          <w:sz w:val="28"/>
          <w:szCs w:val="28"/>
        </w:rPr>
        <w:t xml:space="preserve"> по территории большинства полей района следует отметить, что в этом году есть чем гордиться. Изначально весной была выдержана намеченная структура посевных площадей. Своевременно хозяйственники  района запаслись материальными ресурсами (удобрения, средства защиты растений, горюче-смазочные материалы) подготовили семена, отремонтировали  технику и сельхозорудия. Этому способствовали </w:t>
      </w:r>
      <w:proofErr w:type="gramStart"/>
      <w:r w:rsidR="00DF2A11">
        <w:rPr>
          <w:rFonts w:ascii="Times New Roman" w:hAnsi="Times New Roman"/>
          <w:sz w:val="28"/>
          <w:szCs w:val="28"/>
        </w:rPr>
        <w:t>имеющиеся</w:t>
      </w:r>
      <w:proofErr w:type="gramEnd"/>
      <w:r w:rsidR="00DF2A11">
        <w:rPr>
          <w:rFonts w:ascii="Times New Roman" w:hAnsi="Times New Roman"/>
          <w:sz w:val="28"/>
          <w:szCs w:val="28"/>
        </w:rPr>
        <w:t xml:space="preserve"> в хозяйствах денежные средства и взятые в ООО «</w:t>
      </w:r>
      <w:proofErr w:type="spellStart"/>
      <w:r w:rsidR="00DF2A11">
        <w:rPr>
          <w:rFonts w:ascii="Times New Roman" w:hAnsi="Times New Roman"/>
          <w:sz w:val="28"/>
          <w:szCs w:val="28"/>
        </w:rPr>
        <w:t>Россельхозбанк</w:t>
      </w:r>
      <w:proofErr w:type="spellEnd"/>
      <w:r w:rsidR="00DF2A11">
        <w:rPr>
          <w:rFonts w:ascii="Times New Roman" w:hAnsi="Times New Roman"/>
          <w:sz w:val="28"/>
          <w:szCs w:val="28"/>
        </w:rPr>
        <w:t xml:space="preserve">» кредитные ресурсы. В итоге в районе  посевная площадь  сельскохозяйственных культур на сегодняшний день составляет 49,3 тысяч гектаров. Прекрасные посевы </w:t>
      </w:r>
      <w:r w:rsidR="00DF2A11">
        <w:rPr>
          <w:rFonts w:ascii="Times New Roman" w:hAnsi="Times New Roman"/>
          <w:sz w:val="28"/>
          <w:szCs w:val="28"/>
        </w:rPr>
        <w:lastRenderedPageBreak/>
        <w:t xml:space="preserve">озимых и яровых зерновых культур, рапса и подсолнечника, сахарной свеклы и сои, чистые от сорняков,  обработанные от болезней и вредителей. Впервые в районе   посеян лен масличный. Видовая урожайность ряда сельскохозяйственных культур  ожидается высокой. Подводя итоги проведенного мероприятия все руководители однозначно заявили, что состояние полей в этом году намного лучше года предыдущего, но и есть </w:t>
      </w:r>
      <w:proofErr w:type="gramStart"/>
      <w:r w:rsidR="00DF2A11">
        <w:rPr>
          <w:rFonts w:ascii="Times New Roman" w:hAnsi="Times New Roman"/>
          <w:sz w:val="28"/>
          <w:szCs w:val="28"/>
        </w:rPr>
        <w:t>над</w:t>
      </w:r>
      <w:proofErr w:type="gramEnd"/>
      <w:r w:rsidR="00DF2A11">
        <w:rPr>
          <w:rFonts w:ascii="Times New Roman" w:hAnsi="Times New Roman"/>
          <w:sz w:val="28"/>
          <w:szCs w:val="28"/>
        </w:rPr>
        <w:t xml:space="preserve"> чем поработать. </w:t>
      </w:r>
    </w:p>
    <w:p w:rsidR="00DF2A11" w:rsidRDefault="00BA30C5" w:rsidP="00BA5087">
      <w:pPr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-1359535</wp:posOffset>
            </wp:positionV>
            <wp:extent cx="3024505" cy="2266950"/>
            <wp:effectExtent l="19050" t="0" r="4445" b="0"/>
            <wp:wrapTight wrapText="bothSides">
              <wp:wrapPolygon edited="0">
                <wp:start x="544" y="0"/>
                <wp:lineTo x="-136" y="1271"/>
                <wp:lineTo x="-136" y="20329"/>
                <wp:lineTo x="272" y="21418"/>
                <wp:lineTo x="544" y="21418"/>
                <wp:lineTo x="20952" y="21418"/>
                <wp:lineTo x="21224" y="21418"/>
                <wp:lineTo x="21632" y="20692"/>
                <wp:lineTo x="21632" y="1271"/>
                <wp:lineTo x="21360" y="182"/>
                <wp:lineTo x="20952" y="0"/>
                <wp:lineTo x="544" y="0"/>
              </wp:wrapPolygon>
            </wp:wrapTight>
            <wp:docPr id="2" name="Рисунок 8" descr="Z:\foto\2014\18.06.2014 Смотр культуры полей\IMG_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foto\2014\18.06.2014 Смотр культуры полей\IMG_067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05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F2A11">
        <w:rPr>
          <w:rFonts w:ascii="Times New Roman" w:hAnsi="Times New Roman"/>
          <w:sz w:val="28"/>
          <w:szCs w:val="28"/>
        </w:rPr>
        <w:t xml:space="preserve">А.Н. </w:t>
      </w:r>
      <w:proofErr w:type="spellStart"/>
      <w:r w:rsidR="00DF2A11">
        <w:rPr>
          <w:rFonts w:ascii="Times New Roman" w:hAnsi="Times New Roman"/>
          <w:sz w:val="28"/>
          <w:szCs w:val="28"/>
        </w:rPr>
        <w:t>Масквин</w:t>
      </w:r>
      <w:proofErr w:type="spellEnd"/>
      <w:r w:rsidR="00DF2A11">
        <w:rPr>
          <w:rFonts w:ascii="Times New Roman" w:hAnsi="Times New Roman"/>
          <w:sz w:val="28"/>
          <w:szCs w:val="28"/>
        </w:rPr>
        <w:t xml:space="preserve">, начальник отдела аграрной политики администрации района  </w:t>
      </w:r>
    </w:p>
    <w:p w:rsidR="00DF2A11" w:rsidRDefault="00DF2A11" w:rsidP="00BA5087">
      <w:pPr>
        <w:jc w:val="both"/>
      </w:pPr>
    </w:p>
    <w:p w:rsidR="00DF2A11" w:rsidRDefault="00DF2A11" w:rsidP="00BA5087">
      <w:pPr>
        <w:jc w:val="both"/>
      </w:pPr>
    </w:p>
    <w:p w:rsidR="00DF2A11" w:rsidRDefault="00DF2A11"/>
    <w:p w:rsidR="00DF2A11" w:rsidRDefault="00DF2A11"/>
    <w:p w:rsidR="00DF2A11" w:rsidRDefault="00DF2A11"/>
    <w:p w:rsidR="00DF2A11" w:rsidRDefault="00DF2A11"/>
    <w:p w:rsidR="00DF2A11" w:rsidRDefault="00DF2A11"/>
    <w:sectPr w:rsidR="00DF2A11" w:rsidSect="006329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7B5C62"/>
    <w:rsid w:val="000B2586"/>
    <w:rsid w:val="003B72A2"/>
    <w:rsid w:val="004473B6"/>
    <w:rsid w:val="0048028A"/>
    <w:rsid w:val="004A44E9"/>
    <w:rsid w:val="005C5338"/>
    <w:rsid w:val="0063294F"/>
    <w:rsid w:val="006F543D"/>
    <w:rsid w:val="007B5C62"/>
    <w:rsid w:val="00A06AF9"/>
    <w:rsid w:val="00BA30C5"/>
    <w:rsid w:val="00BA5087"/>
    <w:rsid w:val="00BE7366"/>
    <w:rsid w:val="00DF2A11"/>
    <w:rsid w:val="00E04C8C"/>
    <w:rsid w:val="00E30EBE"/>
    <w:rsid w:val="00E327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294F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30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30C5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269</Words>
  <Characters>1539</Characters>
  <Application>Microsoft Office Word</Application>
  <DocSecurity>0</DocSecurity>
  <Lines>12</Lines>
  <Paragraphs>3</Paragraphs>
  <ScaleCrop>false</ScaleCrop>
  <Company>RePack by SPecialiST</Company>
  <LinksUpToDate>false</LinksUpToDate>
  <CharactersWithSpaces>1805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</dc:creator>
  <cp:lastModifiedBy>admin</cp:lastModifiedBy>
  <cp:revision>4</cp:revision>
  <dcterms:created xsi:type="dcterms:W3CDTF">2014-06-19T13:58:00Z</dcterms:created>
  <dcterms:modified xsi:type="dcterms:W3CDTF">2014-06-19T14:04:00Z</dcterms:modified>
</cp:coreProperties>
</file>