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0" w:rsidRPr="00A37A20" w:rsidRDefault="00A37A20" w:rsidP="00A37A20">
      <w:pPr>
        <w:spacing w:line="276" w:lineRule="auto"/>
        <w:ind w:firstLine="567"/>
        <w:jc w:val="center"/>
        <w:rPr>
          <w:b/>
          <w:sz w:val="36"/>
          <w:szCs w:val="28"/>
        </w:rPr>
      </w:pPr>
      <w:r w:rsidRPr="00A37A20">
        <w:rPr>
          <w:b/>
          <w:sz w:val="36"/>
          <w:szCs w:val="28"/>
        </w:rPr>
        <w:t>Меры безопасности при организации работ по очистке от снега и наледи с крыш и покрытий зданий и сооружений.</w:t>
      </w:r>
    </w:p>
    <w:p w:rsid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неблагоприятными погодными условиями Государственная инспекция труда в Курской области обращает внимание работодателей на необходимость максимального усиления мер безопасности при организации работ по очистке от снега и наледи с крыш и покрытий зданий и сооружений. </w:t>
      </w:r>
    </w:p>
    <w:p w:rsid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по очистке кровли от снега относятся к работам с повышенной опасностью, в связи с чем, на выполнение данных работ, до их начала, работодателям следует оформить наряд-допуск, назначить ответственных лиц за безопасное проведение работ, ознакомить работников с требованиями безопасного выполнения работ, обеспечить выполнение организационно-технических мероприятий, а именно - установить ограждения и предупредительные знаки, обозначить границы опасных зон.</w:t>
      </w:r>
      <w:proofErr w:type="gramEnd"/>
      <w:r>
        <w:rPr>
          <w:sz w:val="28"/>
          <w:szCs w:val="28"/>
        </w:rPr>
        <w:t xml:space="preserve"> При этом территория, находящаяся в опасной зоне, должна быть ограждена на ширину возможного падения снега. Места сброса снега и наледи, а также самопроизвольного схода снега, оградить сигнальной лентой, проход пешеходов в опасной зоне временно закрыть, </w:t>
      </w:r>
      <w:r>
        <w:rPr>
          <w:color w:val="000000"/>
          <w:sz w:val="28"/>
          <w:szCs w:val="28"/>
          <w:shd w:val="clear" w:color="auto" w:fill="FFFFFF"/>
        </w:rPr>
        <w:t>для обеспечения безопасности прохожих</w:t>
      </w:r>
      <w:r>
        <w:rPr>
          <w:sz w:val="28"/>
          <w:szCs w:val="28"/>
        </w:rPr>
        <w:t xml:space="preserve"> выставить дежурных, предупреждающих об 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работе по очистке кровель от снега и наледи допускаются рабочие, достигшие 18 лет, прошедшие ежегодное медицинское обследование и допущенные к работе на высоте после обязательного обучения безопасным методам и приемам выполнения работы</w:t>
      </w:r>
      <w:r>
        <w:rPr>
          <w:rFonts w:ascii="Helvetica" w:hAnsi="Helvetica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требований к работодателю является обеспечение работников специальной одеждой и обувью, защитными касками, средствами индивидуальной защиты от падения  с высоты, специальными инструментами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еревянными лопатами и крюками для снятия ледяных сосулек с краев крыш зданий и у водосточных труб.</w:t>
      </w:r>
    </w:p>
    <w:p w:rsid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установок, сбрасывать снег на  электрические и телефонные провода.</w:t>
      </w:r>
    </w:p>
    <w:p w:rsidR="00FA7625" w:rsidRPr="00A37A20" w:rsidRDefault="00A37A20" w:rsidP="00A37A2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Напоминаем, что при выполнении вышеуказанных работ, работодателям необходимо руководствоваться требованиями безопасности, изложенными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782н, соблюдение которых сохранит жизнь и здоровье Ваших работников. </w:t>
      </w:r>
      <w:bookmarkStart w:id="0" w:name="_GoBack"/>
      <w:bookmarkEnd w:id="0"/>
      <w:proofErr w:type="gramEnd"/>
    </w:p>
    <w:sectPr w:rsidR="00FA7625" w:rsidRPr="00A3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4"/>
    <w:rsid w:val="00A37A20"/>
    <w:rsid w:val="00B81434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*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2022-11-30T09:03:00Z</dcterms:created>
  <dcterms:modified xsi:type="dcterms:W3CDTF">2022-11-30T09:05:00Z</dcterms:modified>
</cp:coreProperties>
</file>