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50" w:rsidRPr="00BE2150" w:rsidRDefault="005C64CC" w:rsidP="00BE2150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76FC41" wp14:editId="40B7EACF">
            <wp:simplePos x="0" y="0"/>
            <wp:positionH relativeFrom="column">
              <wp:posOffset>2915285</wp:posOffset>
            </wp:positionH>
            <wp:positionV relativeFrom="paragraph">
              <wp:posOffset>-6985</wp:posOffset>
            </wp:positionV>
            <wp:extent cx="2969895" cy="2103120"/>
            <wp:effectExtent l="0" t="0" r="1905" b="0"/>
            <wp:wrapSquare wrapText="bothSides"/>
            <wp:docPr id="1" name="Рисунок 1" descr="C:\Users\User\AppData\Local\Microsoft\Windows\Temporary Internet Files\Content.Word\Фото7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Фото7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150">
        <w:rPr>
          <w:rFonts w:ascii="Times New Roman" w:hAnsi="Times New Roman" w:cs="Times New Roman"/>
          <w:b/>
        </w:rPr>
        <w:t>6</w:t>
      </w:r>
      <w:r w:rsidR="00BE2150" w:rsidRPr="00BE2150">
        <w:rPr>
          <w:rFonts w:ascii="Times New Roman" w:hAnsi="Times New Roman" w:cs="Times New Roman"/>
          <w:b/>
        </w:rPr>
        <w:t xml:space="preserve"> </w:t>
      </w:r>
      <w:r w:rsidR="00BE2150">
        <w:rPr>
          <w:rFonts w:ascii="Times New Roman" w:hAnsi="Times New Roman" w:cs="Times New Roman"/>
          <w:b/>
        </w:rPr>
        <w:t>административных протоколов</w:t>
      </w:r>
      <w:r w:rsidR="00BE2150" w:rsidRPr="00BE2150">
        <w:rPr>
          <w:rFonts w:ascii="Times New Roman" w:hAnsi="Times New Roman" w:cs="Times New Roman"/>
          <w:b/>
        </w:rPr>
        <w:t xml:space="preserve"> выписано инспекторами ГПН за нарушения правил пожарной безопасности при сжигании сухой травы</w:t>
      </w:r>
    </w:p>
    <w:p w:rsid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Не смотря на все предупреждения отдела надзорной деятельности и профилактической работы по г. Льгову, Льговскому и Конышевскому районам на территории Конышевского района граждане продолжают нарушать требования пожарной безопасности в части несанкционированного отжига сухой травянистой растительности. </w:t>
      </w:r>
      <w:r w:rsidRPr="00BE2150">
        <w:rPr>
          <w:rFonts w:ascii="Times New Roman" w:hAnsi="Times New Roman" w:cs="Times New Roman"/>
        </w:rPr>
        <w:t> 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2150">
        <w:rPr>
          <w:rFonts w:ascii="Times New Roman" w:hAnsi="Times New Roman" w:cs="Times New Roman"/>
        </w:rPr>
        <w:t>Ни для кого не секрет, что задымления, окутывающие населенные пункты в сельской местности весной, когда горит сухая трава, мешают жить всем людям, особенно детям и пожилым, а также тем, у кого есть заболевания с дыхательной системой. Кроме этого, реальную опасность палы сухой травы представляют для строений различного назначения, которые могут сгореть вместе с находящимся в них имуществом.</w:t>
      </w:r>
    </w:p>
    <w:p w:rsidR="00BE2150" w:rsidRDefault="005C64CC" w:rsidP="00BE215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396F73" wp14:editId="4E758CF5">
            <wp:simplePos x="0" y="0"/>
            <wp:positionH relativeFrom="column">
              <wp:posOffset>40005</wp:posOffset>
            </wp:positionH>
            <wp:positionV relativeFrom="paragraph">
              <wp:posOffset>354965</wp:posOffset>
            </wp:positionV>
            <wp:extent cx="2975610" cy="2237105"/>
            <wp:effectExtent l="0" t="0" r="0" b="0"/>
            <wp:wrapSquare wrapText="bothSides"/>
            <wp:docPr id="2" name="Рисунок 2" descr="C:\Users\User\AppData\Local\Microsoft\Windows\Temporary Internet Files\Content.Word\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7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2150">
        <w:rPr>
          <w:rFonts w:ascii="Times New Roman" w:hAnsi="Times New Roman" w:cs="Times New Roman"/>
        </w:rPr>
        <w:t xml:space="preserve">     </w:t>
      </w:r>
      <w:r w:rsidR="00BE2150" w:rsidRPr="00BE2150">
        <w:rPr>
          <w:rFonts w:ascii="Times New Roman" w:hAnsi="Times New Roman" w:cs="Times New Roman"/>
        </w:rPr>
        <w:t xml:space="preserve">На 6 апреля сотрудники </w:t>
      </w:r>
      <w:r w:rsidR="00BE2150">
        <w:rPr>
          <w:rFonts w:ascii="Times New Roman" w:hAnsi="Times New Roman" w:cs="Times New Roman"/>
        </w:rPr>
        <w:t>отдела надзорной деятельности по г. Льгову, Льговскому и Конышевскому районам</w:t>
      </w:r>
      <w:r w:rsidR="00BE2150" w:rsidRPr="00BE2150">
        <w:rPr>
          <w:rFonts w:ascii="Times New Roman" w:hAnsi="Times New Roman" w:cs="Times New Roman"/>
        </w:rPr>
        <w:t xml:space="preserve"> </w:t>
      </w:r>
      <w:r w:rsidR="00BE2150">
        <w:rPr>
          <w:rFonts w:ascii="Times New Roman" w:hAnsi="Times New Roman" w:cs="Times New Roman"/>
        </w:rPr>
        <w:t>на территории населенных пунктов Конышевского района выписали 6</w:t>
      </w:r>
      <w:r w:rsidR="00BE2150" w:rsidRPr="00BE2150">
        <w:rPr>
          <w:rFonts w:ascii="Times New Roman" w:hAnsi="Times New Roman" w:cs="Times New Roman"/>
        </w:rPr>
        <w:t xml:space="preserve"> </w:t>
      </w:r>
      <w:r w:rsidR="00BE2150">
        <w:rPr>
          <w:rFonts w:ascii="Times New Roman" w:hAnsi="Times New Roman" w:cs="Times New Roman"/>
        </w:rPr>
        <w:t>административных протоколов</w:t>
      </w:r>
      <w:r w:rsidR="00BE2150" w:rsidRPr="00BE2150">
        <w:rPr>
          <w:rFonts w:ascii="Times New Roman" w:hAnsi="Times New Roman" w:cs="Times New Roman"/>
        </w:rPr>
        <w:t xml:space="preserve"> на граждан за нарушения при сжигании сухой травы.</w:t>
      </w:r>
    </w:p>
    <w:p w:rsid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Такие факты были зарегистрированы в муниципальных образованиях Прилепского, Платавского, Беляевского, Старобелицкого и Захарковского сельских советов.</w:t>
      </w:r>
      <w:r w:rsidRPr="00BE2150">
        <w:rPr>
          <w:rFonts w:ascii="Times New Roman" w:hAnsi="Times New Roman" w:cs="Times New Roman"/>
        </w:rPr>
        <w:t xml:space="preserve"> 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</w:t>
      </w:r>
      <w:r w:rsidR="00B20A84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 xml:space="preserve"> надзорной деятельности </w:t>
      </w:r>
      <w:r w:rsidR="00B20A84">
        <w:rPr>
          <w:rFonts w:ascii="Times New Roman" w:hAnsi="Times New Roman" w:cs="Times New Roman"/>
        </w:rPr>
        <w:t xml:space="preserve">и профилактической работы </w:t>
      </w:r>
      <w:r>
        <w:rPr>
          <w:rFonts w:ascii="Times New Roman" w:hAnsi="Times New Roman" w:cs="Times New Roman"/>
        </w:rPr>
        <w:t>по г. Льгову, Льговскому и Конышевскому районам</w:t>
      </w:r>
      <w:r w:rsidRPr="00BE2150">
        <w:rPr>
          <w:rFonts w:ascii="Times New Roman" w:hAnsi="Times New Roman" w:cs="Times New Roman"/>
        </w:rPr>
        <w:t xml:space="preserve"> напоминает об ответственности за нарушение требований пожарной безопасности. Она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нарушения правил пожарной безопасности на сегодня достаточно велики. Так, штраф для гражданина составляет от 2 тыс. до 3 тыс. руб., для должностного лица – от 6 тыс. до 15 тыс. руб., на лиц, осуществляющих предпринимательскую деятельность без образования юридического лица, – от 20 тыс. руб. до 30 тыс. руб. Если нарушение выявлено в условиях особого противопожарного режима сумма штрафа увеличивается.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Соблюдайте правила пожарной безопасности!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1. Не бросайте горящие спички и окурки, не производите бесконтрольное сжигание мусора.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2. Не поджигайте траву и стерню. Будьте бдительны и строго соблюдайте правила пожарной безопасности, особенно находясь в охранных зонах, линий электропередачи или вблизи подстанций.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3. Не разжигайте костры в сухую и ветреную погоду, не оставляйте их непотушенными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4. Не разрешайте детям баловаться со спичками, не позволяйте им сжигать траву.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5. Во избежание перехода огня с одного строения на другое, очистите от мусора и сухой травы (вокруг своего участка скосите траву) территорию хозяйственных дворов, гаражных кооперативов.</w:t>
      </w:r>
    </w:p>
    <w:p w:rsidR="00BE2150" w:rsidRP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t>6. Не оставляйте на освещенном солнцем месте бутылки или осколки стекла.</w:t>
      </w:r>
    </w:p>
    <w:p w:rsidR="00BE2150" w:rsidRDefault="00BE2150" w:rsidP="00BE2150">
      <w:pPr>
        <w:spacing w:after="0"/>
        <w:jc w:val="both"/>
        <w:rPr>
          <w:rFonts w:ascii="Times New Roman" w:hAnsi="Times New Roman" w:cs="Times New Roman"/>
        </w:rPr>
      </w:pPr>
      <w:r w:rsidRPr="00BE2150">
        <w:rPr>
          <w:rFonts w:ascii="Times New Roman" w:hAnsi="Times New Roman" w:cs="Times New Roman"/>
        </w:rPr>
        <w:lastRenderedPageBreak/>
        <w:t>Обнаружив небольшое загорание сухой травы, постарайтесь самостоятельно потушить его подручными средствами. Не будьте равнодушными и безучастными. Ваша помощь в предупреждении и тушении загораний сухой травы может быть очень ценной, а порой и не заменимой. При этом реально оценивайте свои силы. Если площадь горения значительная, существует угроза строениям, людям, животным незамедлительно позвоните в службу спасения по телефонам 01, 101 или 112. Опишите местность, ориентиры, адрес. Примите меры по защите или минимизации последствий пожара до приезда пожарных подразделений. Помните и соблюдайте требования пожарной безопасности, которые являются залогом Вашей жизни и Вашего имущества.</w:t>
      </w:r>
    </w:p>
    <w:p w:rsidR="009F60A1" w:rsidRDefault="009F60A1" w:rsidP="00BE2150">
      <w:pPr>
        <w:spacing w:after="0"/>
        <w:jc w:val="both"/>
        <w:rPr>
          <w:rFonts w:ascii="Times New Roman" w:hAnsi="Times New Roman" w:cs="Times New Roman"/>
        </w:rPr>
      </w:pPr>
    </w:p>
    <w:p w:rsidR="009F60A1" w:rsidRPr="00BE2150" w:rsidRDefault="009F60A1" w:rsidP="009F60A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надзорной деятельности и профилактической работы по г. Льгову, Льговскому и Конышевскому районам управления надзорной деятельности</w:t>
      </w:r>
      <w:r w:rsidR="00B20A84">
        <w:rPr>
          <w:rFonts w:ascii="Times New Roman" w:hAnsi="Times New Roman" w:cs="Times New Roman"/>
        </w:rPr>
        <w:t xml:space="preserve"> и профилактической работы </w:t>
      </w:r>
      <w:r>
        <w:rPr>
          <w:rFonts w:ascii="Times New Roman" w:hAnsi="Times New Roman" w:cs="Times New Roman"/>
        </w:rPr>
        <w:t xml:space="preserve"> Главного управления МЧС России по Курской области</w:t>
      </w:r>
    </w:p>
    <w:p w:rsidR="00567358" w:rsidRDefault="00567358"/>
    <w:sectPr w:rsidR="0056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98"/>
    <w:rsid w:val="00567358"/>
    <w:rsid w:val="005C64CC"/>
    <w:rsid w:val="00986D98"/>
    <w:rsid w:val="009F60A1"/>
    <w:rsid w:val="00B20A84"/>
    <w:rsid w:val="00BD39C9"/>
    <w:rsid w:val="00B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2021-04-06T16:20:00Z</dcterms:created>
  <dcterms:modified xsi:type="dcterms:W3CDTF">2021-04-07T09:08:00Z</dcterms:modified>
</cp:coreProperties>
</file>