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8" w:rsidRDefault="00CF4678" w:rsidP="00624F3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CF4678" w:rsidRDefault="00CF4678" w:rsidP="00624F3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420C9" w:rsidRPr="001420C9" w:rsidRDefault="001420C9" w:rsidP="00142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0C9" w:rsidRPr="001420C9" w:rsidRDefault="001420C9" w:rsidP="001420C9">
      <w:pPr>
        <w:jc w:val="both"/>
        <w:rPr>
          <w:rFonts w:ascii="Times New Roman" w:hAnsi="Times New Roman" w:cs="Times New Roman"/>
          <w:sz w:val="28"/>
          <w:szCs w:val="28"/>
        </w:rPr>
      </w:pPr>
      <w:r w:rsidRPr="001420C9">
        <w:rPr>
          <w:rFonts w:ascii="Times New Roman" w:hAnsi="Times New Roman" w:cs="Times New Roman"/>
          <w:sz w:val="28"/>
          <w:szCs w:val="28"/>
        </w:rPr>
        <w:t xml:space="preserve">                    Администрация Конышевского района Курской области</w:t>
      </w:r>
    </w:p>
    <w:p w:rsidR="009E2DCB" w:rsidRDefault="001420C9" w:rsidP="00983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C9">
        <w:rPr>
          <w:rFonts w:ascii="Times New Roman" w:hAnsi="Times New Roman" w:cs="Times New Roman"/>
          <w:sz w:val="28"/>
          <w:szCs w:val="28"/>
        </w:rPr>
        <w:t xml:space="preserve">   Информируем Вас,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B84">
        <w:rPr>
          <w:rFonts w:ascii="Times New Roman" w:hAnsi="Times New Roman" w:cs="Times New Roman"/>
          <w:sz w:val="28"/>
          <w:szCs w:val="28"/>
        </w:rPr>
        <w:t>«</w:t>
      </w:r>
      <w:r w:rsidR="0024354E">
        <w:rPr>
          <w:rFonts w:ascii="Times New Roman" w:hAnsi="Times New Roman" w:cs="Times New Roman"/>
          <w:sz w:val="28"/>
          <w:szCs w:val="28"/>
        </w:rPr>
        <w:t>Центральный институт труда</w:t>
      </w:r>
      <w:r w:rsidR="00E91B84">
        <w:rPr>
          <w:rFonts w:ascii="Times New Roman" w:hAnsi="Times New Roman" w:cs="Times New Roman"/>
          <w:sz w:val="28"/>
          <w:szCs w:val="28"/>
        </w:rPr>
        <w:t>»</w:t>
      </w:r>
      <w:r w:rsidR="0024354E">
        <w:rPr>
          <w:rFonts w:ascii="Times New Roman" w:hAnsi="Times New Roman" w:cs="Times New Roman"/>
          <w:sz w:val="28"/>
          <w:szCs w:val="28"/>
        </w:rPr>
        <w:t xml:space="preserve"> приглашает принять участие</w:t>
      </w:r>
      <w:r w:rsidR="00E91B84" w:rsidRPr="00E91B84">
        <w:rPr>
          <w:rFonts w:ascii="Times New Roman" w:hAnsi="Times New Roman" w:cs="Times New Roman"/>
          <w:sz w:val="28"/>
          <w:szCs w:val="28"/>
        </w:rPr>
        <w:t xml:space="preserve"> </w:t>
      </w:r>
      <w:r w:rsidR="00E91B84">
        <w:rPr>
          <w:rFonts w:ascii="Times New Roman" w:hAnsi="Times New Roman" w:cs="Times New Roman"/>
          <w:sz w:val="28"/>
          <w:szCs w:val="28"/>
        </w:rPr>
        <w:t xml:space="preserve">в четвертом </w:t>
      </w:r>
      <w:r w:rsidR="00AF0682" w:rsidRPr="00AF0682">
        <w:rPr>
          <w:rFonts w:ascii="Times New Roman" w:hAnsi="Times New Roman" w:cs="Times New Roman"/>
          <w:sz w:val="28"/>
          <w:szCs w:val="28"/>
        </w:rPr>
        <w:t>Конкурсе наставничества среди предприятий России на Кубок Никиты Изотова</w:t>
      </w:r>
      <w:r w:rsidR="009E2DCB">
        <w:rPr>
          <w:rFonts w:ascii="Times New Roman" w:hAnsi="Times New Roman" w:cs="Times New Roman"/>
          <w:sz w:val="28"/>
          <w:szCs w:val="28"/>
        </w:rPr>
        <w:t>, а также информирует о том, что предприятия могут разместить на «Доске Почета наставников России» фотопортреты наставников.</w:t>
      </w:r>
      <w:r w:rsidR="0024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CB" w:rsidRPr="009E2DCB" w:rsidRDefault="0024354E" w:rsidP="00983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E2DCB">
        <w:rPr>
          <w:rFonts w:ascii="Times New Roman" w:hAnsi="Times New Roman" w:cs="Times New Roman"/>
          <w:sz w:val="28"/>
          <w:szCs w:val="28"/>
        </w:rPr>
        <w:t>проекте для предприятий и организаций региона</w:t>
      </w:r>
      <w:r w:rsidR="00E91B84" w:rsidRPr="00E91B84">
        <w:rPr>
          <w:rFonts w:ascii="Times New Roman" w:hAnsi="Times New Roman" w:cs="Times New Roman"/>
          <w:sz w:val="28"/>
          <w:szCs w:val="28"/>
        </w:rPr>
        <w:t xml:space="preserve"> </w:t>
      </w:r>
      <w:r w:rsidR="009E2DCB">
        <w:rPr>
          <w:rFonts w:ascii="Times New Roman" w:hAnsi="Times New Roman" w:cs="Times New Roman"/>
          <w:sz w:val="28"/>
          <w:szCs w:val="28"/>
        </w:rPr>
        <w:t>-</w:t>
      </w:r>
      <w:r w:rsidR="00E91B84" w:rsidRPr="00E91B84">
        <w:rPr>
          <w:rFonts w:ascii="Times New Roman" w:hAnsi="Times New Roman" w:cs="Times New Roman"/>
          <w:sz w:val="28"/>
          <w:szCs w:val="28"/>
        </w:rPr>
        <w:t xml:space="preserve"> </w:t>
      </w:r>
      <w:r w:rsidR="009E2DCB">
        <w:rPr>
          <w:rFonts w:ascii="Times New Roman" w:hAnsi="Times New Roman" w:cs="Times New Roman"/>
          <w:sz w:val="28"/>
          <w:szCs w:val="28"/>
        </w:rPr>
        <w:t>бесплатное.</w:t>
      </w:r>
      <w:r w:rsidR="00E91B84" w:rsidRPr="00E91B84">
        <w:rPr>
          <w:rFonts w:ascii="Times New Roman" w:hAnsi="Times New Roman" w:cs="Times New Roman"/>
          <w:sz w:val="28"/>
          <w:szCs w:val="28"/>
        </w:rPr>
        <w:t xml:space="preserve"> </w:t>
      </w:r>
      <w:r w:rsidR="009E2DCB">
        <w:rPr>
          <w:rFonts w:ascii="Times New Roman" w:hAnsi="Times New Roman" w:cs="Times New Roman"/>
          <w:sz w:val="28"/>
          <w:szCs w:val="28"/>
        </w:rPr>
        <w:t xml:space="preserve">Участнику нужно отправить заявку на участие, а так же фотопортрет наставников на электронный адрес электронной почты </w:t>
      </w:r>
      <w:hyperlink r:id="rId5" w:history="1">
        <w:r w:rsidR="009E2DCB" w:rsidRPr="00A62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="009E2DCB" w:rsidRPr="009E2D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E2DCB" w:rsidRPr="00A62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="009E2DCB" w:rsidRPr="009E2DC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E2DCB" w:rsidRPr="00A62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not</w:t>
        </w:r>
        <w:r w:rsidR="009E2DCB" w:rsidRPr="009E2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2DCB" w:rsidRPr="00A62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E2DCB" w:rsidRPr="009E2DCB">
        <w:rPr>
          <w:rFonts w:ascii="Times New Roman" w:hAnsi="Times New Roman" w:cs="Times New Roman"/>
          <w:sz w:val="28"/>
          <w:szCs w:val="28"/>
        </w:rPr>
        <w:t>.</w:t>
      </w:r>
    </w:p>
    <w:p w:rsidR="00E91B84" w:rsidRPr="00E91B84" w:rsidRDefault="009E2DCB" w:rsidP="00E91B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«Доске Почета наставников России» и других проектах «Центральный Институт Труда» размещен на сайте </w:t>
      </w:r>
      <w:hyperlink r:id="rId6" w:history="1">
        <w:r w:rsidR="00E91B84" w:rsidRPr="00A62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1B84" w:rsidRPr="00A629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1B84" w:rsidRPr="00A62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</w:t>
        </w:r>
        <w:proofErr w:type="spellEnd"/>
        <w:r w:rsidR="00E91B84" w:rsidRPr="00A629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1B84" w:rsidRPr="00A62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E91B84" w:rsidRPr="00A629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1B84" w:rsidRPr="00A62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1B84" w:rsidRPr="00E91B84">
        <w:rPr>
          <w:rFonts w:ascii="Times New Roman" w:hAnsi="Times New Roman" w:cs="Times New Roman"/>
          <w:sz w:val="28"/>
          <w:szCs w:val="28"/>
        </w:rPr>
        <w:t>.</w:t>
      </w:r>
    </w:p>
    <w:p w:rsidR="000C2FEA" w:rsidRDefault="00064CD6" w:rsidP="00E91B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4F3F">
        <w:rPr>
          <w:rFonts w:ascii="Times New Roman" w:hAnsi="Times New Roman" w:cs="Times New Roman"/>
          <w:sz w:val="28"/>
          <w:szCs w:val="28"/>
        </w:rPr>
        <w:t xml:space="preserve">Приглашаем работодателей, осуществляющих деятельность на территории Конышевского района Курской области, принять активное участие в </w:t>
      </w:r>
      <w:r w:rsidR="00983DB1">
        <w:rPr>
          <w:rFonts w:ascii="Times New Roman" w:hAnsi="Times New Roman" w:cs="Times New Roman"/>
          <w:sz w:val="28"/>
          <w:szCs w:val="28"/>
        </w:rPr>
        <w:t>данном мероприятии</w:t>
      </w:r>
      <w:r w:rsidR="000C2FEA" w:rsidRPr="00624F3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F4678" w:rsidRDefault="00CF4678" w:rsidP="000C2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8EF" w:rsidRDefault="00F158EF" w:rsidP="00D9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DB1" w:rsidRDefault="00983DB1" w:rsidP="00D9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DB1" w:rsidRDefault="00983DB1" w:rsidP="00D9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DB1" w:rsidRDefault="00983DB1" w:rsidP="00D9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DB1" w:rsidRDefault="00983DB1" w:rsidP="00D9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DB1" w:rsidRDefault="00983DB1" w:rsidP="00D9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DB1" w:rsidRDefault="00983DB1" w:rsidP="00D9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B8"/>
    <w:rsid w:val="00001653"/>
    <w:rsid w:val="00004BA4"/>
    <w:rsid w:val="00064CD6"/>
    <w:rsid w:val="000C2FEA"/>
    <w:rsid w:val="001420C9"/>
    <w:rsid w:val="001A1D3D"/>
    <w:rsid w:val="00235585"/>
    <w:rsid w:val="0024354E"/>
    <w:rsid w:val="003A7BF4"/>
    <w:rsid w:val="003C16B8"/>
    <w:rsid w:val="00410BDC"/>
    <w:rsid w:val="00557A06"/>
    <w:rsid w:val="005B2399"/>
    <w:rsid w:val="00624F3F"/>
    <w:rsid w:val="00794B10"/>
    <w:rsid w:val="008830E4"/>
    <w:rsid w:val="008E392D"/>
    <w:rsid w:val="0096371E"/>
    <w:rsid w:val="00973AD3"/>
    <w:rsid w:val="00983DB1"/>
    <w:rsid w:val="009B7194"/>
    <w:rsid w:val="009E2DCB"/>
    <w:rsid w:val="00A55951"/>
    <w:rsid w:val="00A671A2"/>
    <w:rsid w:val="00AF0682"/>
    <w:rsid w:val="00CF4678"/>
    <w:rsid w:val="00D9209F"/>
    <w:rsid w:val="00E91B84"/>
    <w:rsid w:val="00F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.org.ru" TargetMode="External"/><Relationship Id="rId5" Type="http://schemas.openxmlformats.org/officeDocument/2006/relationships/hyperlink" Target="mailto:cit@cit-n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2020-03-10T13:06:00Z</cp:lastPrinted>
  <dcterms:created xsi:type="dcterms:W3CDTF">2021-03-03T06:46:00Z</dcterms:created>
  <dcterms:modified xsi:type="dcterms:W3CDTF">2021-03-03T06:54:00Z</dcterms:modified>
</cp:coreProperties>
</file>