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FD" w:rsidRDefault="001E3C48" w:rsidP="007E7A23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7A23" w:rsidRDefault="007E7A23" w:rsidP="007E7A23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7E7A23" w:rsidRDefault="007E7A23" w:rsidP="007E7A23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7E7A23" w:rsidRDefault="007E7A23" w:rsidP="007E7A23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7E7A23" w:rsidRDefault="007E7A23" w:rsidP="007E7A23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7E7A23" w:rsidRDefault="007E7A23" w:rsidP="007E7A23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7E7A23" w:rsidRDefault="007E7A23" w:rsidP="007E7A23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7E7A23" w:rsidRDefault="007E7A23" w:rsidP="007E7A23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DC326E" w:rsidRDefault="00DC326E" w:rsidP="007E7A23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7E7A23" w:rsidRDefault="007E7A23" w:rsidP="007E7A23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7E7A23" w:rsidRPr="00DC326E" w:rsidRDefault="00DC326E" w:rsidP="00DC326E">
      <w:pPr>
        <w:pStyle w:val="4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DC326E">
        <w:rPr>
          <w:b/>
          <w:sz w:val="28"/>
          <w:szCs w:val="28"/>
        </w:rPr>
        <w:t xml:space="preserve">от </w:t>
      </w:r>
      <w:r w:rsidRPr="00DC326E">
        <w:rPr>
          <w:b/>
          <w:sz w:val="28"/>
          <w:szCs w:val="28"/>
          <w:u w:val="single"/>
        </w:rPr>
        <w:t>10.02.2021 № 12-пг</w:t>
      </w:r>
    </w:p>
    <w:p w:rsidR="00DC326E" w:rsidRDefault="00DC326E" w:rsidP="00DC326E">
      <w:pPr>
        <w:pStyle w:val="4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7E7A23" w:rsidRPr="00441043" w:rsidRDefault="007E7A23" w:rsidP="007E7A23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1E3C48" w:rsidRDefault="006C3AFD" w:rsidP="007E7A23">
      <w:pPr>
        <w:pStyle w:val="4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 Администрации Конышевского района Курской области от 16.02.2012 г. № 57  «О вопросах формирования и подготовки резерва управленчески</w:t>
      </w:r>
      <w:r w:rsidR="001E3C48">
        <w:rPr>
          <w:b/>
          <w:sz w:val="28"/>
          <w:szCs w:val="28"/>
        </w:rPr>
        <w:t>х</w:t>
      </w:r>
    </w:p>
    <w:p w:rsidR="006C3AFD" w:rsidRDefault="006C3AFD" w:rsidP="007E7A23">
      <w:pPr>
        <w:pStyle w:val="4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кадров </w:t>
      </w:r>
      <w:proofErr w:type="spellStart"/>
      <w:r>
        <w:rPr>
          <w:b/>
          <w:sz w:val="28"/>
          <w:szCs w:val="28"/>
        </w:rPr>
        <w:t>Конышевского</w:t>
      </w:r>
      <w:proofErr w:type="spellEnd"/>
      <w:r>
        <w:rPr>
          <w:b/>
          <w:sz w:val="28"/>
          <w:szCs w:val="28"/>
        </w:rPr>
        <w:t xml:space="preserve"> района Курской области»</w:t>
      </w:r>
    </w:p>
    <w:p w:rsidR="001E3C48" w:rsidRDefault="001E3C48" w:rsidP="001E3C48">
      <w:pPr>
        <w:pStyle w:val="40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6C3AFD" w:rsidRDefault="006C3AFD" w:rsidP="006C3AFD">
      <w:pPr>
        <w:pStyle w:val="3"/>
        <w:shd w:val="clear" w:color="auto" w:fill="auto"/>
        <w:spacing w:line="326" w:lineRule="exact"/>
        <w:ind w:left="20" w:right="-73"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продолжения в 202</w:t>
      </w:r>
      <w:r w:rsidR="001E3C48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работы по формированию и подготовке резерва управленческих кадров Конышевского района  Курской области  ПОСТАНОВЛЯЮ:</w:t>
      </w:r>
    </w:p>
    <w:p w:rsidR="006C3AFD" w:rsidRDefault="006C3AFD" w:rsidP="006C3AFD">
      <w:pPr>
        <w:pStyle w:val="3"/>
        <w:shd w:val="clear" w:color="auto" w:fill="auto"/>
        <w:spacing w:line="317" w:lineRule="exact"/>
        <w:ind w:left="20" w:right="-73"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Продлить на 202</w:t>
      </w:r>
      <w:r w:rsidR="001E3C48">
        <w:rPr>
          <w:sz w:val="28"/>
          <w:szCs w:val="28"/>
        </w:rPr>
        <w:t>1</w:t>
      </w:r>
      <w:r>
        <w:rPr>
          <w:sz w:val="28"/>
          <w:szCs w:val="28"/>
        </w:rPr>
        <w:t xml:space="preserve"> год срок реализации муниципальной программы «Формирование и подготовка резерва управленческих кадров Конышевского района Курской области в 20</w:t>
      </w:r>
      <w:r w:rsidR="001E3C48">
        <w:rPr>
          <w:sz w:val="28"/>
          <w:szCs w:val="28"/>
        </w:rPr>
        <w:t>20</w:t>
      </w:r>
      <w:r>
        <w:rPr>
          <w:sz w:val="28"/>
          <w:szCs w:val="28"/>
        </w:rPr>
        <w:t xml:space="preserve"> году», утверждённой постановлением Администрации Конышевского района Курской области от 16.02.2012 № 57  «О вопросах формирования и подготовки резерва управленческих кадров Конышевского района Курской области».</w:t>
      </w:r>
    </w:p>
    <w:p w:rsidR="006C3AFD" w:rsidRDefault="006C3AFD" w:rsidP="006C3AFD">
      <w:pPr>
        <w:pStyle w:val="3"/>
        <w:shd w:val="clear" w:color="auto" w:fill="auto"/>
        <w:spacing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Утвердить прилагаемые изменения, которые вносятся в постановление Администрации Конышевского района Курской области  от  16.02.2012 №57 «О вопросах формирования и подготовки резерва управленческих кадров Конышевского района Курской области» (в редакции постановлений Администрации Конышевского района Курской области  от  24.01.2013 №  31-па, от 18.02.2013 № 95-па, постановлений Главы Конышевского района Курской области от  07.02.2014 № 4-пг, от 16.02.2015 № 21- </w:t>
      </w:r>
      <w:proofErr w:type="spellStart"/>
      <w:r>
        <w:rPr>
          <w:sz w:val="28"/>
          <w:szCs w:val="28"/>
        </w:rPr>
        <w:t>пг</w:t>
      </w:r>
      <w:proofErr w:type="spellEnd"/>
      <w:r>
        <w:rPr>
          <w:sz w:val="28"/>
          <w:szCs w:val="28"/>
        </w:rPr>
        <w:t>, от 30.04.2015 № 34 –</w:t>
      </w:r>
      <w:proofErr w:type="spellStart"/>
      <w:r>
        <w:rPr>
          <w:sz w:val="28"/>
          <w:szCs w:val="28"/>
        </w:rPr>
        <w:t>пг</w:t>
      </w:r>
      <w:proofErr w:type="spellEnd"/>
      <w:r>
        <w:rPr>
          <w:sz w:val="28"/>
          <w:szCs w:val="28"/>
        </w:rPr>
        <w:t>, от 02.03.2016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11-пг,</w:t>
      </w:r>
      <w:r w:rsidR="004C6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16.01.2017, № 1 - </w:t>
      </w:r>
      <w:proofErr w:type="spellStart"/>
      <w:r>
        <w:rPr>
          <w:sz w:val="28"/>
          <w:szCs w:val="28"/>
        </w:rPr>
        <w:t>пг</w:t>
      </w:r>
      <w:proofErr w:type="spellEnd"/>
      <w:r>
        <w:rPr>
          <w:sz w:val="28"/>
          <w:szCs w:val="28"/>
        </w:rPr>
        <w:t>, от 13.11.2017 №  66 –</w:t>
      </w:r>
      <w:proofErr w:type="spellStart"/>
      <w:r>
        <w:rPr>
          <w:sz w:val="28"/>
          <w:szCs w:val="28"/>
        </w:rPr>
        <w:t>пг</w:t>
      </w:r>
      <w:proofErr w:type="spellEnd"/>
      <w:r>
        <w:rPr>
          <w:sz w:val="28"/>
          <w:szCs w:val="28"/>
        </w:rPr>
        <w:t>, от 07.03.2019 № 14-пг</w:t>
      </w:r>
      <w:r w:rsidR="001E3C48">
        <w:rPr>
          <w:sz w:val="28"/>
          <w:szCs w:val="28"/>
        </w:rPr>
        <w:t>, от 21.02.2020 № 13-пг</w:t>
      </w:r>
      <w:r>
        <w:rPr>
          <w:sz w:val="28"/>
          <w:szCs w:val="28"/>
        </w:rPr>
        <w:t>).</w:t>
      </w:r>
      <w:proofErr w:type="gramEnd"/>
    </w:p>
    <w:p w:rsidR="006C3AFD" w:rsidRDefault="006C3AFD" w:rsidP="006C3AFD">
      <w:pPr>
        <w:pStyle w:val="3"/>
        <w:shd w:val="clear" w:color="auto" w:fill="auto"/>
        <w:spacing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главам п. Конышевка и сельсоветов района внести соответствующие изменения в программы формирования и подготовки резерва управленческих кадров.</w:t>
      </w:r>
    </w:p>
    <w:p w:rsidR="006C3AFD" w:rsidRDefault="006C3AFD" w:rsidP="006C3AFD">
      <w:pPr>
        <w:pStyle w:val="3"/>
        <w:shd w:val="clear" w:color="auto" w:fill="auto"/>
        <w:spacing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AC41BF">
        <w:rPr>
          <w:sz w:val="28"/>
          <w:szCs w:val="28"/>
        </w:rPr>
        <w:t xml:space="preserve"> заместителя Главы 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Л.Н.Теплакову</w:t>
      </w:r>
      <w:proofErr w:type="spellEnd"/>
      <w:r>
        <w:rPr>
          <w:sz w:val="28"/>
          <w:szCs w:val="28"/>
        </w:rPr>
        <w:t>.</w:t>
      </w:r>
    </w:p>
    <w:p w:rsidR="00DC326E" w:rsidRDefault="00DC326E" w:rsidP="006C3AFD">
      <w:pPr>
        <w:pStyle w:val="3"/>
        <w:shd w:val="clear" w:color="auto" w:fill="auto"/>
        <w:spacing w:line="240" w:lineRule="auto"/>
        <w:ind w:firstLine="697"/>
        <w:jc w:val="both"/>
        <w:rPr>
          <w:sz w:val="28"/>
          <w:szCs w:val="28"/>
        </w:rPr>
      </w:pPr>
    </w:p>
    <w:p w:rsidR="00DC326E" w:rsidRDefault="00DC326E" w:rsidP="006C3AFD">
      <w:pPr>
        <w:pStyle w:val="3"/>
        <w:shd w:val="clear" w:color="auto" w:fill="auto"/>
        <w:spacing w:line="240" w:lineRule="auto"/>
        <w:ind w:firstLine="697"/>
        <w:jc w:val="both"/>
        <w:rPr>
          <w:sz w:val="28"/>
          <w:szCs w:val="28"/>
        </w:rPr>
      </w:pPr>
    </w:p>
    <w:p w:rsidR="006C3AFD" w:rsidRDefault="006C3AFD" w:rsidP="006C3AFD">
      <w:pPr>
        <w:pStyle w:val="3"/>
        <w:shd w:val="clear" w:color="auto" w:fill="auto"/>
        <w:spacing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Постановление вступает в силу со дня его  подписания.</w:t>
      </w:r>
    </w:p>
    <w:p w:rsidR="006C3AFD" w:rsidRDefault="006C3AFD" w:rsidP="006C3AFD">
      <w:pPr>
        <w:pStyle w:val="3"/>
        <w:shd w:val="clear" w:color="auto" w:fill="auto"/>
        <w:spacing w:line="240" w:lineRule="auto"/>
        <w:ind w:firstLine="697"/>
        <w:jc w:val="both"/>
        <w:rPr>
          <w:sz w:val="28"/>
          <w:szCs w:val="28"/>
        </w:rPr>
      </w:pPr>
    </w:p>
    <w:p w:rsidR="00DC326E" w:rsidRDefault="00DC326E" w:rsidP="006C3AFD">
      <w:pPr>
        <w:pStyle w:val="3"/>
        <w:shd w:val="clear" w:color="auto" w:fill="auto"/>
        <w:spacing w:line="240" w:lineRule="auto"/>
        <w:ind w:firstLine="697"/>
        <w:jc w:val="both"/>
        <w:rPr>
          <w:sz w:val="28"/>
          <w:szCs w:val="28"/>
        </w:rPr>
      </w:pPr>
    </w:p>
    <w:p w:rsidR="00DC326E" w:rsidRDefault="00DC326E" w:rsidP="006C3AFD">
      <w:pPr>
        <w:pStyle w:val="3"/>
        <w:shd w:val="clear" w:color="auto" w:fill="auto"/>
        <w:spacing w:line="240" w:lineRule="auto"/>
        <w:ind w:firstLine="697"/>
        <w:jc w:val="both"/>
        <w:rPr>
          <w:sz w:val="28"/>
          <w:szCs w:val="28"/>
        </w:rPr>
      </w:pPr>
    </w:p>
    <w:p w:rsidR="006C3AFD" w:rsidRDefault="006C3AFD" w:rsidP="006C3AFD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Глава Конышевского района</w:t>
      </w:r>
    </w:p>
    <w:p w:rsidR="006C3AFD" w:rsidRDefault="006C3AFD" w:rsidP="006C3AFD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proofErr w:type="spellStart"/>
      <w:r>
        <w:rPr>
          <w:sz w:val="28"/>
          <w:szCs w:val="28"/>
        </w:rPr>
        <w:t>Д.А.Новиков</w:t>
      </w:r>
      <w:proofErr w:type="spellEnd"/>
    </w:p>
    <w:p w:rsidR="00DC326E" w:rsidRDefault="00DC326E" w:rsidP="006C3AFD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</w:p>
    <w:p w:rsidR="00DC326E" w:rsidRDefault="00DC326E" w:rsidP="006C3AFD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</w:p>
    <w:p w:rsidR="00DC326E" w:rsidRDefault="00DC326E" w:rsidP="006C3AFD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</w:p>
    <w:p w:rsidR="00DC326E" w:rsidRDefault="00DC326E" w:rsidP="006C3AFD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</w:p>
    <w:p w:rsidR="00DC326E" w:rsidRDefault="00DC326E" w:rsidP="006C3AFD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</w:p>
    <w:p w:rsidR="00DC326E" w:rsidRDefault="00DC326E" w:rsidP="006C3AFD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</w:p>
    <w:p w:rsidR="00DC326E" w:rsidRDefault="00DC326E" w:rsidP="006C3AFD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</w:p>
    <w:p w:rsidR="00DC326E" w:rsidRDefault="00DC326E" w:rsidP="006C3AFD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</w:p>
    <w:p w:rsidR="00DC326E" w:rsidRDefault="00DC326E" w:rsidP="006C3AFD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</w:p>
    <w:p w:rsidR="00DC326E" w:rsidRDefault="00DC326E" w:rsidP="006C3AFD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</w:p>
    <w:p w:rsidR="00DC326E" w:rsidRDefault="00DC326E" w:rsidP="006C3AFD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</w:p>
    <w:p w:rsidR="00DC326E" w:rsidRDefault="00DC326E" w:rsidP="006C3AFD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</w:p>
    <w:p w:rsidR="00DC326E" w:rsidRDefault="00DC326E" w:rsidP="006C3AFD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</w:p>
    <w:p w:rsidR="00DC326E" w:rsidRDefault="00DC326E" w:rsidP="006C3AFD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</w:p>
    <w:p w:rsidR="00DC326E" w:rsidRDefault="00DC326E" w:rsidP="006C3AFD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</w:p>
    <w:p w:rsidR="00DC326E" w:rsidRDefault="00DC326E" w:rsidP="006C3AFD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</w:p>
    <w:p w:rsidR="00DC326E" w:rsidRDefault="00DC326E" w:rsidP="006C3AFD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</w:p>
    <w:p w:rsidR="00DC326E" w:rsidRDefault="00DC326E" w:rsidP="006C3AFD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</w:p>
    <w:p w:rsidR="00DC326E" w:rsidRDefault="00DC326E" w:rsidP="006C3AFD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</w:p>
    <w:p w:rsidR="00DC326E" w:rsidRDefault="00DC326E" w:rsidP="006C3AFD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</w:p>
    <w:p w:rsidR="00DC326E" w:rsidRDefault="00DC326E" w:rsidP="006C3AFD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</w:p>
    <w:p w:rsidR="00DC326E" w:rsidRDefault="00DC326E" w:rsidP="006C3AFD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</w:p>
    <w:p w:rsidR="00DC326E" w:rsidRDefault="00DC326E" w:rsidP="006C3AFD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</w:p>
    <w:p w:rsidR="00DC326E" w:rsidRDefault="00DC326E" w:rsidP="006C3AFD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</w:p>
    <w:p w:rsidR="00DC326E" w:rsidRDefault="00DC326E" w:rsidP="006C3AFD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</w:p>
    <w:p w:rsidR="00DC326E" w:rsidRDefault="00DC326E" w:rsidP="006C3AFD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</w:p>
    <w:p w:rsidR="00DC326E" w:rsidRDefault="00DC326E" w:rsidP="006C3AFD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</w:p>
    <w:p w:rsidR="00DC326E" w:rsidRDefault="00DC326E" w:rsidP="006C3AFD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</w:p>
    <w:p w:rsidR="00DC326E" w:rsidRDefault="00DC326E" w:rsidP="006C3AFD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</w:p>
    <w:p w:rsidR="00DC326E" w:rsidRDefault="00DC326E" w:rsidP="006C3AFD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</w:p>
    <w:p w:rsidR="00DC326E" w:rsidRDefault="00DC326E" w:rsidP="006C3AFD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</w:p>
    <w:p w:rsidR="00DC326E" w:rsidRDefault="00DC326E" w:rsidP="006C3AFD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</w:p>
    <w:p w:rsidR="00DC326E" w:rsidRDefault="00DC326E" w:rsidP="006C3AFD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</w:p>
    <w:p w:rsidR="00DC326E" w:rsidRDefault="00DC326E" w:rsidP="006C3AFD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</w:p>
    <w:p w:rsidR="00DC326E" w:rsidRDefault="00DC326E" w:rsidP="006C3AFD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</w:p>
    <w:p w:rsidR="00DC326E" w:rsidRDefault="00DC326E" w:rsidP="006C3AFD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</w:p>
    <w:p w:rsidR="00DC326E" w:rsidRDefault="00DC326E" w:rsidP="006C3AFD">
      <w:pPr>
        <w:pStyle w:val="3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</w:p>
    <w:p w:rsidR="006C3AFD" w:rsidRDefault="006C3AFD" w:rsidP="006C3AFD">
      <w:pPr>
        <w:pStyle w:val="3"/>
        <w:shd w:val="clear" w:color="auto" w:fill="auto"/>
        <w:spacing w:line="331" w:lineRule="exact"/>
        <w:ind w:left="4960" w:right="40" w:firstLine="7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УТВЕРЖДЕНЫ  постановлением  Главы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</w:t>
      </w:r>
    </w:p>
    <w:p w:rsidR="006C3AFD" w:rsidRDefault="006C3AFD" w:rsidP="006C3AFD">
      <w:pPr>
        <w:pStyle w:val="3"/>
        <w:shd w:val="clear" w:color="auto" w:fill="auto"/>
        <w:spacing w:after="581" w:line="302" w:lineRule="exact"/>
        <w:ind w:left="4960" w:right="40" w:firstLine="2"/>
        <w:rPr>
          <w:b/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от </w:t>
      </w:r>
      <w:r w:rsidR="00DC326E">
        <w:rPr>
          <w:sz w:val="28"/>
          <w:szCs w:val="28"/>
        </w:rPr>
        <w:t>10.02.</w:t>
      </w:r>
      <w:r>
        <w:rPr>
          <w:rStyle w:val="13pt"/>
          <w:sz w:val="28"/>
          <w:szCs w:val="28"/>
        </w:rPr>
        <w:t>202</w:t>
      </w:r>
      <w:r w:rsidR="00451992">
        <w:rPr>
          <w:rStyle w:val="13pt"/>
          <w:sz w:val="28"/>
          <w:szCs w:val="28"/>
        </w:rPr>
        <w:t>1</w:t>
      </w:r>
      <w:r>
        <w:rPr>
          <w:rStyle w:val="13pt"/>
          <w:sz w:val="28"/>
          <w:szCs w:val="28"/>
        </w:rPr>
        <w:t>г.</w:t>
      </w:r>
      <w:bookmarkStart w:id="0" w:name="bookmark3"/>
      <w:r w:rsidR="00DC326E">
        <w:rPr>
          <w:sz w:val="28"/>
          <w:szCs w:val="28"/>
        </w:rPr>
        <w:t xml:space="preserve"> № 12-пг</w:t>
      </w:r>
    </w:p>
    <w:p w:rsidR="006C3AFD" w:rsidRDefault="006C3AFD" w:rsidP="006C3AFD">
      <w:pPr>
        <w:pStyle w:val="40"/>
        <w:keepNext/>
        <w:keepLines/>
        <w:shd w:val="clear" w:color="auto" w:fill="auto"/>
        <w:spacing w:after="0" w:line="326" w:lineRule="exact"/>
        <w:ind w:left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  <w:bookmarkEnd w:id="0"/>
    </w:p>
    <w:p w:rsidR="006C3AFD" w:rsidRDefault="006C3AFD" w:rsidP="006C3AFD">
      <w:pPr>
        <w:pStyle w:val="40"/>
        <w:keepNext/>
        <w:keepLines/>
        <w:shd w:val="clear" w:color="auto" w:fill="auto"/>
        <w:spacing w:after="604" w:line="326" w:lineRule="exact"/>
        <w:ind w:left="100"/>
        <w:jc w:val="center"/>
        <w:rPr>
          <w:b/>
          <w:sz w:val="28"/>
          <w:szCs w:val="28"/>
        </w:rPr>
      </w:pPr>
      <w:bookmarkStart w:id="1" w:name="bookmark4"/>
      <w:r>
        <w:rPr>
          <w:b/>
          <w:sz w:val="28"/>
          <w:szCs w:val="28"/>
        </w:rPr>
        <w:t>которые вносятся в постановление  Администрации Конышевского района Курской области от 16.02.2012 № 57  «О вопросах формирования и подготовки резерва управленческих кадров  Конышевского района Курской области»</w:t>
      </w:r>
      <w:bookmarkEnd w:id="1"/>
    </w:p>
    <w:p w:rsidR="006C3AFD" w:rsidRDefault="006C3AFD" w:rsidP="006C3AFD">
      <w:pPr>
        <w:pStyle w:val="3"/>
        <w:numPr>
          <w:ilvl w:val="0"/>
          <w:numId w:val="1"/>
        </w:numPr>
        <w:shd w:val="clear" w:color="auto" w:fill="auto"/>
        <w:tabs>
          <w:tab w:val="left" w:pos="999"/>
        </w:tabs>
        <w:spacing w:line="322" w:lineRule="exact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  пункте 1 цифры «20</w:t>
      </w:r>
      <w:r w:rsidR="00390632">
        <w:rPr>
          <w:sz w:val="28"/>
          <w:szCs w:val="28"/>
        </w:rPr>
        <w:t>20</w:t>
      </w:r>
      <w:r>
        <w:rPr>
          <w:sz w:val="28"/>
          <w:szCs w:val="28"/>
        </w:rPr>
        <w:t>» заменить цифрами «202</w:t>
      </w:r>
      <w:r w:rsidR="00390632">
        <w:rPr>
          <w:sz w:val="28"/>
          <w:szCs w:val="28"/>
        </w:rPr>
        <w:t>1</w:t>
      </w:r>
      <w:r>
        <w:rPr>
          <w:sz w:val="28"/>
          <w:szCs w:val="28"/>
        </w:rPr>
        <w:t>».</w:t>
      </w:r>
    </w:p>
    <w:p w:rsidR="006C3AFD" w:rsidRDefault="006C3AFD" w:rsidP="006C3AFD">
      <w:pPr>
        <w:pStyle w:val="3"/>
        <w:numPr>
          <w:ilvl w:val="0"/>
          <w:numId w:val="1"/>
        </w:numPr>
        <w:shd w:val="clear" w:color="auto" w:fill="auto"/>
        <w:tabs>
          <w:tab w:val="left" w:pos="932"/>
        </w:tabs>
        <w:spacing w:line="322" w:lineRule="exact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 муниципальной программе «Формирование и подготовка резерва управленческих кадров  Конышевского района Курской области в 20</w:t>
      </w:r>
      <w:r w:rsidR="00943EB5">
        <w:rPr>
          <w:sz w:val="28"/>
          <w:szCs w:val="28"/>
        </w:rPr>
        <w:t>20</w:t>
      </w:r>
      <w:r>
        <w:rPr>
          <w:sz w:val="28"/>
          <w:szCs w:val="28"/>
        </w:rPr>
        <w:t xml:space="preserve"> году» (далее Программа), утверждённой указанным постановлением:</w:t>
      </w:r>
    </w:p>
    <w:p w:rsidR="006C3AFD" w:rsidRDefault="006C3AFD" w:rsidP="006C3AFD">
      <w:pPr>
        <w:pStyle w:val="3"/>
        <w:shd w:val="clear" w:color="auto" w:fill="auto"/>
        <w:spacing w:line="322" w:lineRule="exact"/>
        <w:ind w:lef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паспорте Программы:</w:t>
      </w:r>
    </w:p>
    <w:p w:rsidR="006C3AFD" w:rsidRDefault="006C3AFD" w:rsidP="006C3AFD">
      <w:pPr>
        <w:pStyle w:val="3"/>
        <w:shd w:val="clear" w:color="auto" w:fill="auto"/>
        <w:spacing w:line="322" w:lineRule="exact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наименовании, в позиции, касающейся наименования Программы, в позиции, касающейся срока реализации Программы, цифры «20</w:t>
      </w:r>
      <w:r w:rsidR="00943EB5">
        <w:rPr>
          <w:sz w:val="28"/>
          <w:szCs w:val="28"/>
        </w:rPr>
        <w:t>20</w:t>
      </w:r>
      <w:r>
        <w:rPr>
          <w:sz w:val="28"/>
          <w:szCs w:val="28"/>
        </w:rPr>
        <w:t>» заменить цифрами «202</w:t>
      </w:r>
      <w:r w:rsidR="00943EB5">
        <w:rPr>
          <w:sz w:val="28"/>
          <w:szCs w:val="28"/>
        </w:rPr>
        <w:t>1</w:t>
      </w:r>
      <w:r>
        <w:rPr>
          <w:sz w:val="28"/>
          <w:szCs w:val="28"/>
        </w:rPr>
        <w:t>»;</w:t>
      </w:r>
    </w:p>
    <w:p w:rsidR="006C3AFD" w:rsidRDefault="006C3AFD" w:rsidP="006C3AFD">
      <w:pPr>
        <w:pStyle w:val="3"/>
        <w:shd w:val="clear" w:color="auto" w:fill="auto"/>
        <w:spacing w:after="600" w:line="322" w:lineRule="exact"/>
        <w:ind w:lef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приложение к Программе изложить в следующей редакции:</w:t>
      </w:r>
    </w:p>
    <w:p w:rsidR="006C3AFD" w:rsidRDefault="006C3AFD" w:rsidP="006C3AFD">
      <w:pPr>
        <w:pStyle w:val="3"/>
        <w:shd w:val="clear" w:color="auto" w:fill="auto"/>
        <w:spacing w:after="604" w:line="322" w:lineRule="exact"/>
        <w:ind w:left="4960" w:right="40" w:firstLine="700"/>
        <w:rPr>
          <w:sz w:val="28"/>
          <w:szCs w:val="28"/>
        </w:rPr>
      </w:pPr>
      <w:r>
        <w:rPr>
          <w:sz w:val="28"/>
          <w:szCs w:val="28"/>
        </w:rPr>
        <w:t>«Приложение к  муниципальной программе «Формирование и подготовка резерва управленческих кадров Конышевского района Курской области в 202</w:t>
      </w:r>
      <w:r w:rsidR="00CE47BF">
        <w:rPr>
          <w:sz w:val="28"/>
          <w:szCs w:val="28"/>
        </w:rPr>
        <w:t>1</w:t>
      </w:r>
      <w:r>
        <w:rPr>
          <w:sz w:val="28"/>
          <w:szCs w:val="28"/>
        </w:rPr>
        <w:t xml:space="preserve"> году» (в редакции постановления Главы Конышевского района  Курской области                                             от  __________ 202</w:t>
      </w:r>
      <w:r w:rsidR="00CE47BF">
        <w:rPr>
          <w:sz w:val="28"/>
          <w:szCs w:val="28"/>
        </w:rPr>
        <w:t>1</w:t>
      </w:r>
      <w:r>
        <w:rPr>
          <w:sz w:val="28"/>
          <w:szCs w:val="28"/>
        </w:rPr>
        <w:t xml:space="preserve"> г. № _____)</w:t>
      </w:r>
    </w:p>
    <w:p w:rsidR="006C3AFD" w:rsidRDefault="006C3AFD" w:rsidP="006C3AFD">
      <w:pPr>
        <w:pStyle w:val="3"/>
        <w:shd w:val="clear" w:color="auto" w:fill="auto"/>
        <w:spacing w:after="604" w:line="322" w:lineRule="exact"/>
        <w:ind w:left="4960" w:right="40" w:firstLine="700"/>
        <w:rPr>
          <w:sz w:val="28"/>
          <w:szCs w:val="28"/>
        </w:rPr>
      </w:pPr>
    </w:p>
    <w:p w:rsidR="006C3AFD" w:rsidRDefault="006C3AFD" w:rsidP="006C3AFD">
      <w:pPr>
        <w:pStyle w:val="3"/>
        <w:shd w:val="clear" w:color="auto" w:fill="auto"/>
        <w:spacing w:after="604" w:line="322" w:lineRule="exact"/>
        <w:ind w:left="4960" w:right="40" w:firstLine="700"/>
        <w:rPr>
          <w:sz w:val="28"/>
          <w:szCs w:val="28"/>
        </w:rPr>
      </w:pPr>
    </w:p>
    <w:p w:rsidR="006C3AFD" w:rsidRDefault="006C3AFD" w:rsidP="006C3AFD">
      <w:pPr>
        <w:pStyle w:val="40"/>
        <w:keepNext/>
        <w:keepLines/>
        <w:shd w:val="clear" w:color="auto" w:fill="auto"/>
        <w:spacing w:after="0" w:line="317" w:lineRule="exact"/>
        <w:ind w:left="100"/>
        <w:jc w:val="center"/>
        <w:rPr>
          <w:b/>
          <w:sz w:val="28"/>
          <w:szCs w:val="28"/>
        </w:rPr>
      </w:pPr>
      <w:bookmarkStart w:id="2" w:name="bookmark5"/>
      <w:r>
        <w:rPr>
          <w:b/>
          <w:sz w:val="28"/>
          <w:szCs w:val="28"/>
        </w:rPr>
        <w:lastRenderedPageBreak/>
        <w:t>Перечень мероприятий  муниципальной программы «Формирование и подготовка резерва управленческих кадров  Конышевского района Курской области в 202</w:t>
      </w:r>
      <w:r w:rsidR="00F33D3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году»</w:t>
      </w:r>
      <w:bookmarkEnd w:id="2"/>
    </w:p>
    <w:p w:rsidR="006C3AFD" w:rsidRDefault="006C3AFD" w:rsidP="006C3AFD">
      <w:pPr>
        <w:pStyle w:val="40"/>
        <w:keepNext/>
        <w:keepLines/>
        <w:shd w:val="clear" w:color="auto" w:fill="auto"/>
        <w:spacing w:after="0" w:line="317" w:lineRule="exact"/>
        <w:ind w:left="100"/>
        <w:jc w:val="center"/>
        <w:rPr>
          <w:b/>
          <w:sz w:val="28"/>
          <w:szCs w:val="28"/>
        </w:rPr>
      </w:pPr>
    </w:p>
    <w:tbl>
      <w:tblPr>
        <w:tblW w:w="0" w:type="auto"/>
        <w:tblInd w:w="-527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04"/>
        <w:gridCol w:w="2194"/>
        <w:gridCol w:w="3179"/>
      </w:tblGrid>
      <w:tr w:rsidR="006C3AFD" w:rsidTr="00CD128D">
        <w:trPr>
          <w:trHeight w:hRule="exact" w:val="6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276" w:lineRule="auto"/>
              <w:ind w:firstLine="40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6C3AFD" w:rsidTr="00CD128D">
        <w:trPr>
          <w:trHeight w:val="979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1. Совершенствование нормативной правовой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базы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но вопросам формирования и подготовки резерва управленческих кадров  Конышевского района  Курской области</w:t>
            </w:r>
          </w:p>
        </w:tc>
      </w:tr>
      <w:tr w:rsidR="006C3AFD" w:rsidTr="00CD128D">
        <w:trPr>
          <w:trHeight w:hRule="exact" w:val="23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276" w:lineRule="auto"/>
              <w:ind w:firstLine="4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 Изучение и анализ федерального        законодательства, законодательства  Курской области по вопросам формирования резерва управленческих кадров, накопление опыта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276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течение </w:t>
            </w:r>
          </w:p>
          <w:p w:rsidR="006C3AFD" w:rsidRDefault="006C3AFD" w:rsidP="009D437E">
            <w:pPr>
              <w:shd w:val="clear" w:color="auto" w:fill="FFFFFF"/>
              <w:spacing w:line="276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  <w:lang w:eastAsia="en-US"/>
              </w:rPr>
              <w:t>202</w:t>
            </w:r>
            <w:r w:rsidR="009D437E">
              <w:rPr>
                <w:rFonts w:ascii="Times New Roman" w:hAnsi="Times New Roman" w:cs="Times New Roman"/>
                <w:spacing w:val="12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 Администрации района</w:t>
            </w:r>
          </w:p>
        </w:tc>
      </w:tr>
      <w:tr w:rsidR="006C3AFD" w:rsidTr="00AC64F0">
        <w:trPr>
          <w:trHeight w:hRule="exact" w:val="2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276" w:lineRule="auto"/>
              <w:ind w:firstLine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Подготовка предложений по внесению изменений и дополнений в правовые акты Конышевского района Курской области, регламентирующие работу с кадровым резервом</w:t>
            </w:r>
          </w:p>
          <w:p w:rsidR="00AC64F0" w:rsidRDefault="00AC64F0" w:rsidP="00CD128D">
            <w:pPr>
              <w:shd w:val="clear" w:color="auto" w:fill="FFFFFF"/>
              <w:spacing w:line="276" w:lineRule="auto"/>
              <w:ind w:firstLine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C64F0" w:rsidRDefault="00AC64F0" w:rsidP="00CD128D">
            <w:pPr>
              <w:shd w:val="clear" w:color="auto" w:fill="FFFFFF"/>
              <w:spacing w:line="276" w:lineRule="auto"/>
              <w:ind w:firstLine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C64F0" w:rsidRDefault="00AC64F0" w:rsidP="00CD128D">
            <w:pPr>
              <w:shd w:val="clear" w:color="auto" w:fill="FFFFFF"/>
              <w:spacing w:line="276" w:lineRule="auto"/>
              <w:ind w:firstLine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C64F0" w:rsidRDefault="00AC64F0" w:rsidP="00CD128D">
            <w:pPr>
              <w:shd w:val="clear" w:color="auto" w:fill="FFFFFF"/>
              <w:spacing w:line="276" w:lineRule="auto"/>
              <w:ind w:firstLine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C64F0" w:rsidRDefault="00AC64F0" w:rsidP="00CD128D">
            <w:pPr>
              <w:shd w:val="clear" w:color="auto" w:fill="FFFFFF"/>
              <w:spacing w:line="276" w:lineRule="auto"/>
              <w:ind w:firstLine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в течение</w:t>
            </w:r>
          </w:p>
          <w:p w:rsidR="006C3AFD" w:rsidRDefault="006C3AFD" w:rsidP="00CD128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202</w:t>
            </w:r>
            <w:r w:rsidR="00C96918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года по мере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необходимости</w:t>
            </w:r>
          </w:p>
          <w:p w:rsidR="00AC64F0" w:rsidRDefault="00AC64F0" w:rsidP="00CD128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  <w:p w:rsidR="00AC64F0" w:rsidRDefault="00AC64F0" w:rsidP="00CD128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  <w:p w:rsidR="00AC64F0" w:rsidRDefault="00AC64F0" w:rsidP="00CD128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 Администрации района</w:t>
            </w:r>
          </w:p>
          <w:p w:rsidR="00AC64F0" w:rsidRDefault="00AC64F0" w:rsidP="00CD128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C64F0" w:rsidRDefault="00AC64F0" w:rsidP="00CD128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C64F0" w:rsidRDefault="00AC64F0" w:rsidP="00CD128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C64F0" w:rsidRDefault="00AC64F0" w:rsidP="00CD128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C64F0" w:rsidRDefault="00AC64F0" w:rsidP="00CD128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C64F0" w:rsidRDefault="00AC64F0" w:rsidP="00CD128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3AFD" w:rsidTr="00A67D9F">
        <w:trPr>
          <w:trHeight w:hRule="exact" w:val="19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276" w:lineRule="auto"/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1.3. Осуществление деятельности по         ведению номенклатуры должностей для формирования резерва управленческих кадров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Конышевского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Курской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оласти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276" w:lineRule="auto"/>
              <w:ind w:firstLine="17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  <w:p w:rsidR="006C3AFD" w:rsidRDefault="006C3AFD" w:rsidP="009D3C54">
            <w:pPr>
              <w:shd w:val="clear" w:color="auto" w:fill="FFFFFF"/>
              <w:spacing w:line="276" w:lineRule="auto"/>
              <w:ind w:firstLine="17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9D3C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 Администрации района</w:t>
            </w:r>
          </w:p>
        </w:tc>
      </w:tr>
      <w:tr w:rsidR="006C3AFD" w:rsidTr="00A67D9F">
        <w:trPr>
          <w:trHeight w:val="1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276" w:lineRule="auto"/>
              <w:ind w:firstLine="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1.4. Подготовка проектов правовых актов  района по вопросам резерва </w:t>
            </w:r>
          </w:p>
          <w:p w:rsidR="006C3AFD" w:rsidRDefault="006C3AFD" w:rsidP="00CD128D">
            <w:pPr>
              <w:shd w:val="clear" w:color="auto" w:fill="FFFFFF"/>
              <w:spacing w:line="317" w:lineRule="exact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управленческих кадров Конышевского района Курской области:</w:t>
            </w:r>
          </w:p>
          <w:p w:rsidR="006C3AFD" w:rsidRDefault="006C3AFD" w:rsidP="00CD128D">
            <w:pPr>
              <w:shd w:val="clear" w:color="auto" w:fill="FFFFFF"/>
              <w:spacing w:line="317" w:lineRule="exact"/>
              <w:ind w:left="106" w:firstLine="22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включении в резерв управленческих кадров Конышевского района Курской области;</w:t>
            </w:r>
          </w:p>
          <w:p w:rsidR="006C3AFD" w:rsidRDefault="006C3AFD" w:rsidP="00CD128D">
            <w:pPr>
              <w:shd w:val="clear" w:color="auto" w:fill="FFFFFF"/>
              <w:spacing w:line="317" w:lineRule="exact"/>
              <w:ind w:left="106" w:firstLine="23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исключении из резерва управленческих кадров Конышевского района  Курской области;</w:t>
            </w:r>
          </w:p>
          <w:p w:rsidR="009D3C54" w:rsidRDefault="009D3C54" w:rsidP="00CD128D">
            <w:pPr>
              <w:shd w:val="clear" w:color="auto" w:fill="FFFFFF"/>
              <w:spacing w:line="317" w:lineRule="exact"/>
              <w:ind w:left="106" w:firstLine="23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3AFD" w:rsidRDefault="006C3AFD" w:rsidP="00CD128D">
            <w:pPr>
              <w:shd w:val="clear" w:color="auto" w:fill="FFFFFF"/>
              <w:spacing w:line="317" w:lineRule="exact"/>
              <w:ind w:left="106" w:firstLine="23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продлении срока пребывания в резерве управленческих кадров Конышевского района Курской области;</w:t>
            </w:r>
          </w:p>
          <w:p w:rsidR="006C3AFD" w:rsidRDefault="006C3AFD" w:rsidP="00CD128D">
            <w:pPr>
              <w:shd w:val="clear" w:color="auto" w:fill="FFFFFF"/>
              <w:spacing w:line="317" w:lineRule="exact"/>
              <w:ind w:left="106" w:firstLine="4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внесении изменений в действующую правовую базу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течение</w:t>
            </w:r>
          </w:p>
          <w:p w:rsidR="006C3AFD" w:rsidRDefault="006C3AFD" w:rsidP="00CD128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9D3C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  <w:p w:rsidR="006C3AFD" w:rsidRDefault="006C3AFD" w:rsidP="00CD128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</w:t>
            </w:r>
          </w:p>
          <w:p w:rsidR="006C3AFD" w:rsidRDefault="006C3AFD" w:rsidP="00CD128D">
            <w:pPr>
              <w:shd w:val="clear" w:color="auto" w:fill="FFFFFF"/>
              <w:spacing w:line="276" w:lineRule="auto"/>
              <w:ind w:left="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317" w:lineRule="exact"/>
              <w:ind w:left="96" w:right="67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 Администрации района</w:t>
            </w:r>
          </w:p>
        </w:tc>
      </w:tr>
      <w:tr w:rsidR="006C3AFD" w:rsidTr="00A67D9F">
        <w:trPr>
          <w:trHeight w:val="712"/>
        </w:trPr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2. Формирование и развитие системы управления резервом </w:t>
            </w:r>
          </w:p>
          <w:p w:rsidR="006C3AFD" w:rsidRDefault="006C3AFD" w:rsidP="00CD128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управленческих кадров Конышевского района  Курской области</w:t>
            </w:r>
          </w:p>
        </w:tc>
      </w:tr>
      <w:tr w:rsidR="006C3AFD" w:rsidTr="0044266C">
        <w:trPr>
          <w:trHeight w:hRule="exact" w:val="48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317" w:lineRule="exact"/>
              <w:ind w:left="86" w:firstLine="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2.1.Организация конкурсного отбора кандидатов на включение в резерв управленческих кадров Конышевского района Курской области по должностям, на которые    не сформирован резерв    управленческих кадров Конышевского района Курской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принятии решения Комиссией по формированию и подготовке резерва управленческих кадров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Конышевский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район» Курской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326" w:lineRule="exact"/>
              <w:ind w:left="30" w:right="-3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полугодие </w:t>
            </w:r>
          </w:p>
          <w:p w:rsidR="006C3AFD" w:rsidRDefault="006C3AFD" w:rsidP="0044266C">
            <w:pPr>
              <w:shd w:val="clear" w:color="auto" w:fill="FFFFFF"/>
              <w:spacing w:line="326" w:lineRule="exact"/>
              <w:ind w:left="30" w:right="-3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4426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317" w:lineRule="exact"/>
              <w:ind w:right="96" w:firstLine="3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Заместители Главы, управление делами, руководители структурных подразделений Администрации района, главы п. Конышевка и сельсоветов района</w:t>
            </w:r>
          </w:p>
        </w:tc>
      </w:tr>
      <w:tr w:rsidR="006C3AFD" w:rsidTr="00CD128D">
        <w:trPr>
          <w:trHeight w:hRule="exact" w:val="3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317" w:lineRule="exact"/>
              <w:ind w:left="19" w:right="10" w:firstLine="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 Привлечение  к участию в конкурсном отборе на включение в  резерв управленческих кадров  Конышевского района Курской области молодых талантливых                     специалистов, победителей         конкурсов и олимпиад,              представителей молодёжных           общественных организаций и движений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317" w:lineRule="exact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полугодие </w:t>
            </w:r>
          </w:p>
          <w:p w:rsidR="006C3AFD" w:rsidRDefault="006C3AFD" w:rsidP="0044266C">
            <w:pPr>
              <w:shd w:val="clear" w:color="auto" w:fill="FFFFFF"/>
              <w:spacing w:line="317" w:lineRule="exact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4426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317" w:lineRule="exact"/>
              <w:ind w:right="144" w:hanging="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 делами, начальники управлений, отделов Администрации района</w:t>
            </w:r>
          </w:p>
        </w:tc>
      </w:tr>
      <w:tr w:rsidR="006C3AFD" w:rsidTr="00CD128D">
        <w:trPr>
          <w:trHeight w:hRule="exact" w:val="19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317" w:lineRule="exact"/>
              <w:ind w:left="19" w:right="4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 Привлечение к участию в конкурсном отборе на включение в резерв управленческих кадров  Конышевского района Курской области представителей местных отделений политических партий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317" w:lineRule="exact"/>
              <w:ind w:left="30" w:right="-3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полугодие </w:t>
            </w:r>
          </w:p>
          <w:p w:rsidR="006C3AFD" w:rsidRDefault="006C3AFD" w:rsidP="001067DC">
            <w:pPr>
              <w:shd w:val="clear" w:color="auto" w:fill="FFFFFF"/>
              <w:spacing w:line="317" w:lineRule="exact"/>
              <w:ind w:left="30" w:right="-3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1067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307" w:lineRule="exact"/>
              <w:ind w:right="173" w:hanging="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 Администрации района, руководители местных отделений политических партий</w:t>
            </w:r>
          </w:p>
        </w:tc>
      </w:tr>
      <w:tr w:rsidR="006C3AFD" w:rsidTr="00CD128D">
        <w:trPr>
          <w:trHeight w:hRule="exact" w:val="23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317" w:lineRule="exact"/>
              <w:ind w:left="106" w:firstLine="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2.4. Организация проверки достоверности сведений, представленных кандидатами  на включение в резерв управленческих кадров Конышевского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317" w:lineRule="exact"/>
              <w:ind w:left="30" w:right="-3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полугодие </w:t>
            </w:r>
          </w:p>
          <w:p w:rsidR="006C3AFD" w:rsidRDefault="006C3AFD" w:rsidP="00362E75">
            <w:pPr>
              <w:shd w:val="clear" w:color="auto" w:fill="FFFFFF"/>
              <w:spacing w:line="326" w:lineRule="exact"/>
              <w:ind w:left="374" w:right="29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36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317" w:lineRule="exact"/>
              <w:ind w:left="29" w:right="29" w:firstLine="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 Администрации района</w:t>
            </w:r>
          </w:p>
        </w:tc>
      </w:tr>
      <w:tr w:rsidR="006C3AFD" w:rsidTr="00CD128D">
        <w:trPr>
          <w:trHeight w:hRule="exact" w:val="2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317" w:lineRule="exact"/>
              <w:ind w:left="77" w:firstLine="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2.5.Привлечение экспертов из числа представителей  образовательных, общественных организаций, местных отделений политических партий  к участию в мероприятиях по формированию резерва управленческих кадров Конышевского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317" w:lineRule="exact"/>
              <w:ind w:left="30" w:right="-3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полугодие </w:t>
            </w:r>
          </w:p>
          <w:p w:rsidR="006C3AFD" w:rsidRDefault="006C3AFD" w:rsidP="00362E75">
            <w:pPr>
              <w:shd w:val="clear" w:color="auto" w:fill="FFFFFF"/>
              <w:spacing w:line="317" w:lineRule="exact"/>
              <w:ind w:left="346" w:right="31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36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317" w:lineRule="exact"/>
              <w:ind w:left="19" w:right="38" w:firstLine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 Администрации района</w:t>
            </w:r>
          </w:p>
        </w:tc>
      </w:tr>
      <w:tr w:rsidR="006C3AFD" w:rsidTr="00CD128D">
        <w:trPr>
          <w:trHeight w:hRule="exact" w:val="51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317" w:lineRule="exact"/>
              <w:ind w:left="19" w:firstLine="4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2.6.Осуществление взаимодействия с руководителями структурных подразделений Администрации Конышевского района, а также администрациями п. Конышевка, сельсоветов района в рамках Соглашения о проведении  единой кадровой политики на территории  Конышевского района Курской области по вопросам формирования, подготовки и использования резерва управленческих кадров Конышевского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317" w:lineRule="exact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</w:t>
            </w:r>
          </w:p>
          <w:p w:rsidR="006C3AFD" w:rsidRDefault="006C3AFD" w:rsidP="001F58CA">
            <w:pPr>
              <w:shd w:val="clear" w:color="auto" w:fill="FFFFFF"/>
              <w:spacing w:line="317" w:lineRule="exact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</w:t>
            </w:r>
            <w:r w:rsidR="001F5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317" w:lineRule="exact"/>
              <w:ind w:left="10" w:right="67" w:hanging="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 Администрации района</w:t>
            </w:r>
          </w:p>
        </w:tc>
      </w:tr>
      <w:tr w:rsidR="006C3AFD" w:rsidTr="00CD128D">
        <w:trPr>
          <w:trHeight w:hRule="exact" w:val="2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307" w:lineRule="exact"/>
              <w:ind w:left="10" w:right="48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2.7.Утверждение результатов отбора кандидатов в резерв управленческих кадров,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.:</w:t>
            </w:r>
          </w:p>
          <w:p w:rsidR="006C3AFD" w:rsidRDefault="006C3AFD" w:rsidP="00CD128D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на конкурсной основе;</w:t>
            </w:r>
          </w:p>
          <w:p w:rsidR="006C3AFD" w:rsidRDefault="006C3AFD" w:rsidP="00CD128D">
            <w:pPr>
              <w:shd w:val="clear" w:color="auto" w:fill="FFFFFF"/>
              <w:spacing w:line="326" w:lineRule="exact"/>
              <w:ind w:left="10" w:right="48" w:firstLine="28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использованием других кадровых технологий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tabs>
                <w:tab w:val="left" w:pos="1984"/>
              </w:tabs>
              <w:spacing w:line="326" w:lineRule="exact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</w:t>
            </w:r>
          </w:p>
          <w:p w:rsidR="006C3AFD" w:rsidRDefault="006C3AFD" w:rsidP="001F58CA">
            <w:pPr>
              <w:shd w:val="clear" w:color="auto" w:fill="FFFFFF"/>
              <w:tabs>
                <w:tab w:val="left" w:pos="1984"/>
              </w:tabs>
              <w:spacing w:line="326" w:lineRule="exact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</w:t>
            </w:r>
            <w:r w:rsidR="001F58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317" w:lineRule="exact"/>
              <w:ind w:right="106" w:firstLine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Комиссия по формированию и подготовке резерва управленческих кадров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Конышевский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район»  Курской области</w:t>
            </w:r>
          </w:p>
        </w:tc>
      </w:tr>
      <w:tr w:rsidR="006C3AFD" w:rsidTr="00CD128D">
        <w:trPr>
          <w:trHeight w:hRule="exact" w:val="4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317" w:lineRule="exact"/>
              <w:ind w:left="96" w:firstLine="4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2.8. Заслушивание на заседаниях Комиссии  по   формированию и подготовке резерва управленческих кадров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Конышевский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район» Курской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отчётов руководителей  структурных подразделений Администрации 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проводимой работе по        формированию, подготовке и   использованию резерва  управленческих кадров Конышевского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FD" w:rsidRDefault="006C3AFD" w:rsidP="00CD128D">
            <w:pPr>
              <w:shd w:val="clear" w:color="auto" w:fill="FFFFFF"/>
              <w:spacing w:line="326" w:lineRule="exact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соответствии</w:t>
            </w:r>
          </w:p>
          <w:p w:rsidR="006C3AFD" w:rsidRDefault="006C3AFD" w:rsidP="00CD128D">
            <w:pPr>
              <w:shd w:val="clear" w:color="auto" w:fill="FFFFFF"/>
              <w:spacing w:line="326" w:lineRule="exact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утверждённым</w:t>
            </w:r>
          </w:p>
          <w:p w:rsidR="006C3AFD" w:rsidRDefault="006C3AFD" w:rsidP="00CD128D">
            <w:pPr>
              <w:shd w:val="clear" w:color="auto" w:fill="FFFFFF"/>
              <w:spacing w:line="326" w:lineRule="exact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графиком</w:t>
            </w:r>
          </w:p>
          <w:p w:rsidR="006C3AFD" w:rsidRDefault="006C3AFD" w:rsidP="00CD128D">
            <w:pPr>
              <w:shd w:val="clear" w:color="auto" w:fill="FFFFFF"/>
              <w:spacing w:line="326" w:lineRule="exact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3AFD" w:rsidRDefault="006C3AFD" w:rsidP="00CD128D">
            <w:pPr>
              <w:shd w:val="clear" w:color="auto" w:fill="FFFFFF"/>
              <w:spacing w:line="326" w:lineRule="exact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3AFD" w:rsidRDefault="006C3AFD" w:rsidP="00CD128D">
            <w:pPr>
              <w:shd w:val="clear" w:color="auto" w:fill="FFFFFF"/>
              <w:spacing w:line="326" w:lineRule="exact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3AFD" w:rsidRDefault="006C3AFD" w:rsidP="00CD128D">
            <w:pPr>
              <w:shd w:val="clear" w:color="auto" w:fill="FFFFFF"/>
              <w:spacing w:line="326" w:lineRule="exact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3AFD" w:rsidRDefault="006C3AFD" w:rsidP="00CD128D">
            <w:pPr>
              <w:shd w:val="clear" w:color="auto" w:fill="FFFFFF"/>
              <w:spacing w:line="326" w:lineRule="exact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3AFD" w:rsidRDefault="006C3AFD" w:rsidP="00CD128D">
            <w:pPr>
              <w:shd w:val="clear" w:color="auto" w:fill="FFFFFF"/>
              <w:spacing w:line="326" w:lineRule="exact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3AFD" w:rsidRDefault="006C3AFD" w:rsidP="00CD128D">
            <w:pPr>
              <w:shd w:val="clear" w:color="auto" w:fill="FFFFFF"/>
              <w:spacing w:line="326" w:lineRule="exact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317" w:lineRule="exact"/>
              <w:ind w:left="29" w:right="58" w:firstLine="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делами, руководители структурных подразделений Администрации района</w:t>
            </w:r>
          </w:p>
        </w:tc>
      </w:tr>
      <w:tr w:rsidR="006C3AFD" w:rsidTr="00CD128D">
        <w:trPr>
          <w:trHeight w:hRule="exact" w:val="17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317" w:lineRule="exact"/>
              <w:ind w:left="4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2.9. Мониторинг:</w:t>
            </w:r>
          </w:p>
          <w:p w:rsidR="006C3AFD" w:rsidRDefault="006C3AFD" w:rsidP="00CD128D">
            <w:pPr>
              <w:shd w:val="clear" w:color="auto" w:fill="FFFFFF"/>
              <w:spacing w:line="317" w:lineRule="exact"/>
              <w:ind w:left="48" w:firstLine="36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формирования и использования резерва управленческих кадров Конышевского района Курской области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276" w:lineRule="auto"/>
              <w:ind w:left="9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317" w:lineRule="exact"/>
              <w:ind w:right="163" w:firstLine="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организационной и кадровой работы Администрации района</w:t>
            </w:r>
          </w:p>
        </w:tc>
      </w:tr>
      <w:tr w:rsidR="006C3AFD" w:rsidTr="00CD128D">
        <w:trPr>
          <w:trHeight w:hRule="exact" w:val="28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317" w:lineRule="exact"/>
              <w:ind w:left="10" w:right="38" w:firstLine="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2.10. Подготовка аналитических материалов по вопросам резерва управленческих кадров Конышевского района Курской области,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анализ кадрового состава резерва управленческих кадров по уровню образования, возрасту, полу, занимаемым должностям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276" w:lineRule="auto"/>
              <w:ind w:left="9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317" w:lineRule="exact"/>
              <w:ind w:right="163" w:firstLine="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организационной и кадровой работы Администрации района</w:t>
            </w:r>
          </w:p>
        </w:tc>
      </w:tr>
      <w:tr w:rsidR="006C3AFD" w:rsidTr="00CD128D">
        <w:trPr>
          <w:trHeight w:hRule="exact" w:val="2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A67D9F">
            <w:pPr>
              <w:widowControl w:val="0"/>
              <w:shd w:val="clear" w:color="auto" w:fill="FFFFFF"/>
              <w:spacing w:line="317" w:lineRule="exact"/>
              <w:ind w:right="67" w:firstLine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2.11.Проведение семинаров с руководителями структурных подразделений Администрации района, сотрудниками администраций п. Конышевка и сельсоветов района по вопросам резерва   управленческих кадров Конышевского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A67D9F">
            <w:pPr>
              <w:widowControl w:val="0"/>
              <w:shd w:val="clear" w:color="auto" w:fill="FFFFFF"/>
              <w:spacing w:line="317" w:lineRule="exact"/>
              <w:ind w:left="96" w:right="2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полугодия 202</w:t>
            </w:r>
            <w:r w:rsidR="009E25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A67D9F">
            <w:pPr>
              <w:widowControl w:val="0"/>
              <w:shd w:val="clear" w:color="auto" w:fill="FFFFFF"/>
              <w:spacing w:line="317" w:lineRule="exact"/>
              <w:ind w:right="173" w:firstLine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 Администрации района</w:t>
            </w:r>
          </w:p>
        </w:tc>
      </w:tr>
      <w:tr w:rsidR="006C3AFD" w:rsidTr="00EB10AD">
        <w:trPr>
          <w:trHeight w:hRule="exact" w:val="3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A67D9F">
            <w:pPr>
              <w:widowControl w:val="0"/>
              <w:shd w:val="clear" w:color="auto" w:fill="FFFFFF"/>
              <w:spacing w:line="317" w:lineRule="exact"/>
              <w:ind w:left="77" w:right="77" w:firstLine="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2.12. Проведение проверок руководителей структурных подразделений Администрации района, сотрудников администраций п. Конышевка, сельсоветов района  по вопросам  муниципального резерва управленческих кадров Конышевского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A67D9F">
            <w:pPr>
              <w:widowControl w:val="0"/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соответствии</w:t>
            </w:r>
          </w:p>
          <w:p w:rsidR="006C3AFD" w:rsidRDefault="006C3AFD" w:rsidP="00A67D9F">
            <w:pPr>
              <w:widowControl w:val="0"/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утверждённым</w:t>
            </w:r>
          </w:p>
          <w:p w:rsidR="006C3AFD" w:rsidRDefault="006C3AFD" w:rsidP="00A67D9F">
            <w:pPr>
              <w:widowControl w:val="0"/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графиком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A67D9F">
            <w:pPr>
              <w:widowControl w:val="0"/>
              <w:shd w:val="clear" w:color="auto" w:fill="FFFFFF"/>
              <w:spacing w:line="317" w:lineRule="exact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 Администрации района</w:t>
            </w:r>
          </w:p>
        </w:tc>
      </w:tr>
      <w:tr w:rsidR="006C3AFD" w:rsidTr="00CD128D">
        <w:trPr>
          <w:trHeight w:val="696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A67D9F">
            <w:pPr>
              <w:widowControl w:val="0"/>
              <w:shd w:val="clear" w:color="auto" w:fill="FFFFFF"/>
              <w:spacing w:line="317" w:lineRule="exact"/>
              <w:ind w:right="1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3. Развитие резерва управленческих кадров Конышевского района </w:t>
            </w:r>
          </w:p>
          <w:p w:rsidR="006C3AFD" w:rsidRDefault="006C3AFD" w:rsidP="00A67D9F">
            <w:pPr>
              <w:widowControl w:val="0"/>
              <w:shd w:val="clear" w:color="auto" w:fill="FFFFFF"/>
              <w:spacing w:line="317" w:lineRule="exact"/>
              <w:ind w:right="1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Курской области</w:t>
            </w:r>
          </w:p>
        </w:tc>
      </w:tr>
      <w:tr w:rsidR="006C3AFD" w:rsidTr="003A4012">
        <w:trPr>
          <w:trHeight w:hRule="exact" w:val="32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9F21A9">
            <w:pPr>
              <w:shd w:val="clear" w:color="auto" w:fill="FFFFFF"/>
              <w:spacing w:line="326" w:lineRule="exact"/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 Разработка и утверждение индивидуальных планов развития граждан, включённых в 202</w:t>
            </w:r>
            <w:r w:rsidR="009F21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году в   резерв   управленческих кадров Конышевского района  Курской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317" w:lineRule="exact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после</w:t>
            </w:r>
          </w:p>
          <w:p w:rsidR="006C3AFD" w:rsidRDefault="006C3AFD" w:rsidP="00CD128D">
            <w:pPr>
              <w:shd w:val="clear" w:color="auto" w:fill="FFFFFF"/>
              <w:spacing w:line="317" w:lineRule="exact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утверждения</w:t>
            </w:r>
          </w:p>
          <w:p w:rsidR="006C3AFD" w:rsidRDefault="006C3AFD" w:rsidP="00CD128D">
            <w:pPr>
              <w:shd w:val="clear" w:color="auto" w:fill="FFFFFF"/>
              <w:spacing w:line="317" w:lineRule="exact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правового акта</w:t>
            </w:r>
          </w:p>
          <w:p w:rsidR="006C3AFD" w:rsidRDefault="006C3AFD" w:rsidP="00CD128D">
            <w:pPr>
              <w:shd w:val="clear" w:color="auto" w:fill="FFFFFF"/>
              <w:spacing w:line="317" w:lineRule="exact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включении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6C3AFD" w:rsidRDefault="006C3AFD" w:rsidP="00CD128D">
            <w:pPr>
              <w:shd w:val="clear" w:color="auto" w:fill="FFFFFF"/>
              <w:spacing w:line="317" w:lineRule="exact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резерв</w:t>
            </w:r>
          </w:p>
          <w:p w:rsidR="006C3AFD" w:rsidRDefault="006C3AFD" w:rsidP="00CD128D">
            <w:pPr>
              <w:shd w:val="clear" w:color="auto" w:fill="FFFFFF"/>
              <w:spacing w:line="317" w:lineRule="exact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управленческих</w:t>
            </w:r>
          </w:p>
          <w:p w:rsidR="006C3AFD" w:rsidRDefault="006C3AFD" w:rsidP="00CD128D">
            <w:pPr>
              <w:shd w:val="clear" w:color="auto" w:fill="FFFFFF"/>
              <w:spacing w:line="317" w:lineRule="exact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кадров  Конышевского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Курской</w:t>
            </w:r>
            <w:proofErr w:type="gramEnd"/>
          </w:p>
          <w:p w:rsidR="006C3AFD" w:rsidRDefault="006C3AFD" w:rsidP="00CD128D">
            <w:pPr>
              <w:shd w:val="clear" w:color="auto" w:fill="FFFFFF"/>
              <w:spacing w:line="317" w:lineRule="exact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 Администрации района</w:t>
            </w:r>
          </w:p>
        </w:tc>
      </w:tr>
      <w:tr w:rsidR="006C3AFD" w:rsidTr="009608AE">
        <w:trPr>
          <w:trHeight w:hRule="exact" w:val="2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317" w:lineRule="exact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3.2.Организация и проведение подготовки резерва управленческих кадров (проведение семинаров, лекций-дискуссий, тренингов, организация учебы муниципальных служащих)</w:t>
            </w:r>
          </w:p>
          <w:p w:rsidR="006C3AFD" w:rsidRDefault="006C3AFD" w:rsidP="00CD128D">
            <w:pPr>
              <w:shd w:val="clear" w:color="auto" w:fill="FFFFFF"/>
              <w:spacing w:line="317" w:lineRule="exact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3AFD" w:rsidRDefault="006C3AFD" w:rsidP="00CD128D">
            <w:pPr>
              <w:shd w:val="clear" w:color="auto" w:fill="FFFFFF"/>
              <w:spacing w:line="317" w:lineRule="exact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3AFD" w:rsidRDefault="006C3AFD" w:rsidP="00CD128D">
            <w:pPr>
              <w:shd w:val="clear" w:color="auto" w:fill="FFFFFF"/>
              <w:spacing w:line="317" w:lineRule="exact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3AFD" w:rsidRDefault="006C3AFD" w:rsidP="00CD128D">
            <w:pPr>
              <w:shd w:val="clear" w:color="auto" w:fill="FFFFFF"/>
              <w:spacing w:line="317" w:lineRule="exact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3AFD" w:rsidRDefault="006C3AFD" w:rsidP="00CD128D">
            <w:pPr>
              <w:shd w:val="clear" w:color="auto" w:fill="FFFFFF"/>
              <w:spacing w:line="317" w:lineRule="exact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3AFD" w:rsidRDefault="006C3AFD" w:rsidP="00CD128D">
            <w:pPr>
              <w:shd w:val="clear" w:color="auto" w:fill="FFFFFF"/>
              <w:spacing w:line="317" w:lineRule="exact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9608AE">
            <w:pPr>
              <w:shd w:val="clear" w:color="auto" w:fill="FFFFFF"/>
              <w:spacing w:line="317" w:lineRule="exact"/>
              <w:ind w:left="442" w:right="403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202</w:t>
            </w:r>
            <w:r w:rsidR="009608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 Администрации района</w:t>
            </w:r>
          </w:p>
        </w:tc>
      </w:tr>
      <w:tr w:rsidR="006C3AFD" w:rsidTr="009608AE">
        <w:trPr>
          <w:trHeight w:hRule="exact" w:val="24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317" w:lineRule="exact"/>
              <w:ind w:left="154" w:firstLine="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3.3.Мониторинг и анализ реализации индивидуальных планов развития граждан, включённых в резерв управленческих кадров  Конышевского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9608AE">
            <w:pPr>
              <w:shd w:val="clear" w:color="auto" w:fill="FFFFFF"/>
              <w:spacing w:line="317" w:lineRule="exact"/>
              <w:ind w:left="432" w:right="27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квартал 202</w:t>
            </w:r>
            <w:r w:rsidR="009608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организационной и кадровой работы Администрации района</w:t>
            </w:r>
          </w:p>
        </w:tc>
      </w:tr>
      <w:tr w:rsidR="006C3AFD" w:rsidTr="00CD128D">
        <w:trPr>
          <w:trHeight w:val="70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A67D9F">
            <w:pPr>
              <w:widowControl w:val="0"/>
              <w:shd w:val="clear" w:color="auto" w:fill="FFFFFF"/>
              <w:spacing w:line="276" w:lineRule="auto"/>
              <w:ind w:left="98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4. Использование и поддержка резерва управленческих кадров</w:t>
            </w:r>
          </w:p>
          <w:p w:rsidR="006C3AFD" w:rsidRDefault="006C3AFD" w:rsidP="00A67D9F">
            <w:pPr>
              <w:widowControl w:val="0"/>
              <w:shd w:val="clear" w:color="auto" w:fill="FFFFFF"/>
              <w:spacing w:line="276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Конышевского района Курской области</w:t>
            </w:r>
          </w:p>
        </w:tc>
      </w:tr>
      <w:tr w:rsidR="006C3AFD" w:rsidTr="00CD128D">
        <w:trPr>
          <w:trHeight w:hRule="exact" w:val="21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A67D9F">
            <w:pPr>
              <w:widowControl w:val="0"/>
              <w:shd w:val="clear" w:color="auto" w:fill="FFFFFF"/>
              <w:spacing w:line="298" w:lineRule="exact"/>
              <w:ind w:left="19" w:right="29" w:firstLine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4.1. Подготовка предложений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кандидатурам из резерва для принятия решения  о назначениях на должности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6C3AFD" w:rsidRDefault="006C3AFD" w:rsidP="00A67D9F">
            <w:pPr>
              <w:widowControl w:val="0"/>
              <w:shd w:val="clear" w:color="auto" w:fill="FFFFFF"/>
              <w:spacing w:line="298" w:lineRule="exact"/>
              <w:ind w:left="1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муниципальной службы;</w:t>
            </w:r>
          </w:p>
          <w:p w:rsidR="006C3AFD" w:rsidRDefault="006C3AFD" w:rsidP="00A67D9F">
            <w:pPr>
              <w:widowControl w:val="0"/>
              <w:shd w:val="clear" w:color="auto" w:fill="FFFFFF"/>
              <w:spacing w:line="298" w:lineRule="exact"/>
              <w:ind w:left="19" w:right="29" w:firstLine="14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руководителей районных казённых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A67D9F">
            <w:pPr>
              <w:widowControl w:val="0"/>
              <w:shd w:val="clear" w:color="auto" w:fill="FFFFFF"/>
              <w:spacing w:line="317" w:lineRule="exact"/>
              <w:ind w:left="394" w:right="432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202</w:t>
            </w:r>
            <w:r w:rsidR="009608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A67D9F">
            <w:pPr>
              <w:widowControl w:val="0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 Администрации района</w:t>
            </w:r>
          </w:p>
        </w:tc>
      </w:tr>
      <w:tr w:rsidR="006C3AFD" w:rsidTr="00CD128D">
        <w:trPr>
          <w:trHeight w:hRule="exact" w:val="18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298" w:lineRule="exact"/>
              <w:ind w:left="19" w:right="29" w:firstLine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Подготовка предложений по кандидатурам, подлежащим исключению из резерва управленческих кадров Конышевского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9608AE">
            <w:pPr>
              <w:shd w:val="clear" w:color="auto" w:fill="FFFFFF"/>
              <w:spacing w:line="317" w:lineRule="exact"/>
              <w:ind w:left="394" w:right="432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202</w:t>
            </w:r>
            <w:r w:rsidR="009608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 Администрации района</w:t>
            </w:r>
          </w:p>
        </w:tc>
      </w:tr>
      <w:tr w:rsidR="006C3AFD" w:rsidTr="00CD128D">
        <w:trPr>
          <w:trHeight w:hRule="exact" w:val="28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FD" w:rsidRDefault="006C3AFD" w:rsidP="00CD128D">
            <w:pPr>
              <w:shd w:val="clear" w:color="auto" w:fill="FFFFFF"/>
              <w:spacing w:line="298" w:lineRule="exact"/>
              <w:ind w:left="19" w:right="29" w:firstLine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 Подготовка предложений по кандидатурам, из резерва управленческих кадров Конышевского района Курской области для принятия решения о назначениях на должности:</w:t>
            </w:r>
          </w:p>
          <w:p w:rsidR="006C3AFD" w:rsidRDefault="006C3AFD" w:rsidP="00CD128D">
            <w:pPr>
              <w:shd w:val="clear" w:color="auto" w:fill="FFFFFF"/>
              <w:spacing w:line="298" w:lineRule="exact"/>
              <w:ind w:left="19" w:right="29" w:firstLine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муниципальной службы;</w:t>
            </w:r>
          </w:p>
          <w:p w:rsidR="006C3AFD" w:rsidRDefault="006C3AFD" w:rsidP="00CD128D">
            <w:pPr>
              <w:shd w:val="clear" w:color="auto" w:fill="FFFFFF"/>
              <w:spacing w:line="298" w:lineRule="exact"/>
              <w:ind w:left="19" w:right="29" w:firstLine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руководителей муниципальных</w:t>
            </w:r>
          </w:p>
          <w:p w:rsidR="006C3AFD" w:rsidRDefault="006C3AFD" w:rsidP="00CD128D">
            <w:pPr>
              <w:shd w:val="clear" w:color="auto" w:fill="FFFFFF"/>
              <w:spacing w:line="298" w:lineRule="exact"/>
              <w:ind w:left="19" w:right="29" w:firstLine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казенных учреждений</w:t>
            </w:r>
          </w:p>
          <w:p w:rsidR="006C3AFD" w:rsidRDefault="006C3AFD" w:rsidP="00CD128D">
            <w:pPr>
              <w:shd w:val="clear" w:color="auto" w:fill="FFFFFF"/>
              <w:spacing w:line="298" w:lineRule="exact"/>
              <w:ind w:left="19" w:right="29" w:firstLine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FD" w:rsidRDefault="006C3AFD" w:rsidP="00CD128D">
            <w:pPr>
              <w:shd w:val="clear" w:color="auto" w:fill="FFFFFF"/>
              <w:spacing w:line="317" w:lineRule="exact"/>
              <w:ind w:left="394" w:right="432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202</w:t>
            </w:r>
            <w:r w:rsidR="009608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  <w:p w:rsidR="006C3AFD" w:rsidRDefault="006C3AFD" w:rsidP="00CD128D">
            <w:pPr>
              <w:shd w:val="clear" w:color="auto" w:fill="FFFFFF"/>
              <w:spacing w:line="317" w:lineRule="exact"/>
              <w:ind w:left="394" w:right="432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3AFD" w:rsidRDefault="006C3AFD" w:rsidP="00CD128D">
            <w:pPr>
              <w:shd w:val="clear" w:color="auto" w:fill="FFFFFF"/>
              <w:spacing w:line="317" w:lineRule="exact"/>
              <w:ind w:left="394" w:right="432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3AFD" w:rsidRDefault="006C3AFD" w:rsidP="00CD128D">
            <w:pPr>
              <w:shd w:val="clear" w:color="auto" w:fill="FFFFFF"/>
              <w:spacing w:line="317" w:lineRule="exact"/>
              <w:ind w:left="394" w:right="432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3AFD" w:rsidRDefault="006C3AFD" w:rsidP="00CD128D">
            <w:pPr>
              <w:shd w:val="clear" w:color="auto" w:fill="FFFFFF"/>
              <w:spacing w:line="317" w:lineRule="exact"/>
              <w:ind w:left="394" w:right="432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3AFD" w:rsidRDefault="006C3AFD" w:rsidP="00CD128D">
            <w:pPr>
              <w:shd w:val="clear" w:color="auto" w:fill="FFFFFF"/>
              <w:spacing w:line="317" w:lineRule="exact"/>
              <w:ind w:left="394" w:right="432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3AFD" w:rsidRDefault="006C3AFD" w:rsidP="00CD128D">
            <w:pPr>
              <w:shd w:val="clear" w:color="auto" w:fill="FFFFFF"/>
              <w:spacing w:line="317" w:lineRule="exact"/>
              <w:ind w:left="394" w:right="432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3AFD" w:rsidRDefault="006C3AFD" w:rsidP="00CD128D">
            <w:pPr>
              <w:shd w:val="clear" w:color="auto" w:fill="FFFFFF"/>
              <w:spacing w:line="317" w:lineRule="exact"/>
              <w:ind w:left="394" w:right="432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3AFD" w:rsidRDefault="006C3AFD" w:rsidP="00CD128D">
            <w:pPr>
              <w:shd w:val="clear" w:color="auto" w:fill="FFFFFF"/>
              <w:spacing w:line="317" w:lineRule="exact"/>
              <w:ind w:left="394" w:right="432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FD" w:rsidRDefault="006C3AFD" w:rsidP="00CD128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 Администрации района</w:t>
            </w:r>
          </w:p>
          <w:p w:rsidR="006C3AFD" w:rsidRDefault="006C3AFD" w:rsidP="00CD128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3AFD" w:rsidRDefault="006C3AFD" w:rsidP="00CD128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3AFD" w:rsidRDefault="006C3AFD" w:rsidP="00CD128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3AFD" w:rsidRDefault="006C3AFD" w:rsidP="00CD128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3AFD" w:rsidRDefault="006C3AFD" w:rsidP="00CD128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3AFD" w:rsidRDefault="006C3AFD" w:rsidP="00CD128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3AFD" w:rsidRDefault="006C3AFD" w:rsidP="00CD128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3AFD" w:rsidRDefault="006C3AFD" w:rsidP="00CD128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3AFD" w:rsidRDefault="006C3AFD" w:rsidP="00CD128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3AFD" w:rsidRDefault="006C3AFD" w:rsidP="00CD128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3AFD" w:rsidRDefault="006C3AFD" w:rsidP="00CD128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3AFD" w:rsidRDefault="006C3AFD" w:rsidP="00CD128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3AFD" w:rsidTr="00CD128D">
        <w:trPr>
          <w:trHeight w:hRule="exact" w:val="26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FD" w:rsidRDefault="006C3AFD" w:rsidP="00CD128D">
            <w:pPr>
              <w:shd w:val="clear" w:color="auto" w:fill="FFFFFF"/>
              <w:spacing w:line="288" w:lineRule="exact"/>
              <w:ind w:left="10" w:right="67" w:firstLine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 xml:space="preserve">4.4. Рассмотрение результатов подготовки лиц, включённых в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резерв управленческих кадров, для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принятия решения о дальнейшем пребывании в резерве</w:t>
            </w:r>
          </w:p>
          <w:p w:rsidR="006C3AFD" w:rsidRDefault="006C3AFD" w:rsidP="00CD128D">
            <w:pPr>
              <w:shd w:val="clear" w:color="auto" w:fill="FFFFFF"/>
              <w:spacing w:line="288" w:lineRule="exact"/>
              <w:ind w:left="10" w:right="67" w:firstLine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3AFD" w:rsidRDefault="006C3AFD" w:rsidP="00CD128D">
            <w:pPr>
              <w:shd w:val="clear" w:color="auto" w:fill="FFFFFF"/>
              <w:spacing w:line="288" w:lineRule="exact"/>
              <w:ind w:left="10" w:right="67" w:firstLine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3AFD" w:rsidRDefault="006C3AFD" w:rsidP="00CD128D">
            <w:pPr>
              <w:shd w:val="clear" w:color="auto" w:fill="FFFFFF"/>
              <w:spacing w:line="288" w:lineRule="exact"/>
              <w:ind w:left="10" w:right="67" w:firstLine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3AFD" w:rsidRDefault="006C3AFD" w:rsidP="00CD128D">
            <w:pPr>
              <w:shd w:val="clear" w:color="auto" w:fill="FFFFFF"/>
              <w:spacing w:line="288" w:lineRule="exact"/>
              <w:ind w:left="10" w:right="67" w:firstLine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3AFD" w:rsidRDefault="006C3AFD" w:rsidP="00CD128D">
            <w:pPr>
              <w:shd w:val="clear" w:color="auto" w:fill="FFFFFF"/>
              <w:spacing w:line="288" w:lineRule="exact"/>
              <w:ind w:left="10" w:right="67" w:firstLine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3AFD" w:rsidRDefault="006C3AFD" w:rsidP="00CD128D">
            <w:pPr>
              <w:shd w:val="clear" w:color="auto" w:fill="FFFFFF"/>
              <w:spacing w:line="288" w:lineRule="exact"/>
              <w:ind w:left="10" w:right="67" w:firstLine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3AFD" w:rsidRDefault="006C3AFD" w:rsidP="00CD128D">
            <w:pPr>
              <w:shd w:val="clear" w:color="auto" w:fill="FFFFFF"/>
              <w:spacing w:line="288" w:lineRule="exact"/>
              <w:ind w:left="10" w:right="67" w:firstLine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317" w:lineRule="exact"/>
              <w:ind w:left="240" w:right="509" w:firstLine="22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Декабрь </w:t>
            </w:r>
          </w:p>
          <w:p w:rsidR="008979B2" w:rsidRDefault="008979B2" w:rsidP="008979B2">
            <w:pPr>
              <w:shd w:val="clear" w:color="auto" w:fill="FFFFFF"/>
              <w:spacing w:line="317" w:lineRule="exact"/>
              <w:ind w:left="394" w:right="432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года</w:t>
            </w:r>
          </w:p>
          <w:p w:rsidR="008979B2" w:rsidRDefault="008979B2" w:rsidP="008979B2">
            <w:pPr>
              <w:shd w:val="clear" w:color="auto" w:fill="FFFFFF"/>
              <w:spacing w:line="317" w:lineRule="exact"/>
              <w:ind w:left="394" w:right="432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3AFD" w:rsidRDefault="006C3AFD" w:rsidP="009608AE">
            <w:pPr>
              <w:shd w:val="clear" w:color="auto" w:fill="FFFFFF"/>
              <w:spacing w:line="317" w:lineRule="exact"/>
              <w:ind w:left="240" w:right="509" w:firstLine="22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FD" w:rsidRDefault="006C3AFD" w:rsidP="00CD128D">
            <w:pPr>
              <w:shd w:val="clear" w:color="auto" w:fill="FFFFFF"/>
              <w:spacing w:line="288" w:lineRule="exact"/>
              <w:ind w:right="14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 Администрации района,</w:t>
            </w:r>
          </w:p>
          <w:p w:rsidR="006C3AFD" w:rsidRDefault="006C3AFD" w:rsidP="00CD128D">
            <w:pPr>
              <w:shd w:val="clear" w:color="auto" w:fill="FFFFFF"/>
              <w:spacing w:line="288" w:lineRule="exact"/>
              <w:ind w:right="14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Комиссия по формированию и подготовке резерва управленческих кадров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Конышевский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район»  Курской области</w:t>
            </w:r>
          </w:p>
          <w:p w:rsidR="006C3AFD" w:rsidRDefault="006C3AFD" w:rsidP="00CD128D">
            <w:pPr>
              <w:shd w:val="clear" w:color="auto" w:fill="FFFFFF"/>
              <w:spacing w:line="288" w:lineRule="exact"/>
              <w:ind w:right="14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3AFD" w:rsidRDefault="006C3AFD" w:rsidP="00CD128D">
            <w:pPr>
              <w:shd w:val="clear" w:color="auto" w:fill="FFFFFF"/>
              <w:spacing w:line="288" w:lineRule="exact"/>
              <w:ind w:right="14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3AFD" w:rsidRDefault="006C3AFD" w:rsidP="00CD128D">
            <w:pPr>
              <w:shd w:val="clear" w:color="auto" w:fill="FFFFFF"/>
              <w:spacing w:line="288" w:lineRule="exact"/>
              <w:ind w:right="14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3AFD" w:rsidRDefault="006C3AFD" w:rsidP="00CD128D">
            <w:pPr>
              <w:shd w:val="clear" w:color="auto" w:fill="FFFFFF"/>
              <w:spacing w:line="288" w:lineRule="exact"/>
              <w:ind w:right="14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3AFD" w:rsidTr="00CD128D">
        <w:trPr>
          <w:trHeight w:val="708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317" w:lineRule="exact"/>
              <w:ind w:left="101" w:right="2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5. Информационное и методическое обеспечение формирования и подготовки резерва управленческих кадров Конышевского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Курской области</w:t>
            </w:r>
          </w:p>
        </w:tc>
      </w:tr>
      <w:tr w:rsidR="006C3AFD" w:rsidTr="00CD128D">
        <w:trPr>
          <w:trHeight w:hRule="exact" w:val="25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317" w:lineRule="exact"/>
              <w:ind w:left="58" w:firstLine="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Ведение базы данных резерва управленческих   кадров  Конышевского района Курской области  (пополнение и уточнение сведений о лицах, состоящих в резерве, отражение   движения и ротации резерва   управленческих кадров и др.)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9608AE">
            <w:pPr>
              <w:shd w:val="clear" w:color="auto" w:fill="FFFFFF"/>
              <w:spacing w:line="307" w:lineRule="exact"/>
              <w:ind w:left="125" w:right="7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I, 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полугодия 202</w:t>
            </w:r>
            <w:r w:rsidR="009608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317" w:lineRule="exact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 Администрации района</w:t>
            </w:r>
          </w:p>
        </w:tc>
      </w:tr>
      <w:tr w:rsidR="006C3AFD" w:rsidTr="00CD128D">
        <w:trPr>
          <w:trHeight w:hRule="exact" w:val="21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317" w:lineRule="exact"/>
              <w:ind w:left="38" w:right="10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5.2. Размещение в районной газете «Трибуна», на официальном сайте Администрации  Конышевского района  Курской области материалов о ходе реализации мероприятий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317" w:lineRule="exact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</w:t>
            </w:r>
          </w:p>
          <w:p w:rsidR="006C3AFD" w:rsidRDefault="006C3AFD" w:rsidP="00CD128D">
            <w:pPr>
              <w:shd w:val="clear" w:color="auto" w:fill="FFFFFF"/>
              <w:spacing w:line="317" w:lineRule="exact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9608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  <w:p w:rsidR="006C3AFD" w:rsidRDefault="006C3AFD" w:rsidP="00CD128D">
            <w:pPr>
              <w:shd w:val="clear" w:color="auto" w:fill="FFFFFF"/>
              <w:spacing w:line="317" w:lineRule="exact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</w:t>
            </w:r>
          </w:p>
          <w:p w:rsidR="006C3AFD" w:rsidRDefault="006C3AFD" w:rsidP="00CD128D">
            <w:pPr>
              <w:shd w:val="clear" w:color="auto" w:fill="FFFFFF"/>
              <w:spacing w:line="317" w:lineRule="exact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необходимости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 Администрации района</w:t>
            </w:r>
          </w:p>
        </w:tc>
      </w:tr>
      <w:tr w:rsidR="006C3AFD" w:rsidTr="00CD128D">
        <w:trPr>
          <w:trHeight w:hRule="exact" w:val="21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FD" w:rsidRDefault="006C3AFD" w:rsidP="00CD128D">
            <w:pPr>
              <w:shd w:val="clear" w:color="auto" w:fill="FFFFFF"/>
              <w:spacing w:line="288" w:lineRule="exact"/>
              <w:ind w:right="14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5.3. Обеспечение деятельности Комиссии по формированию и подготовке резерва управленческих кадров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Конышевский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район»  Курской области</w:t>
            </w:r>
          </w:p>
          <w:p w:rsidR="006C3AFD" w:rsidRDefault="006C3AFD" w:rsidP="00CD128D">
            <w:pPr>
              <w:shd w:val="clear" w:color="auto" w:fill="FFFFFF"/>
              <w:spacing w:line="317" w:lineRule="exact"/>
              <w:ind w:left="38" w:right="10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317" w:lineRule="exact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течение </w:t>
            </w:r>
          </w:p>
          <w:p w:rsidR="006C3AFD" w:rsidRDefault="006C3AFD" w:rsidP="00526F01">
            <w:pPr>
              <w:shd w:val="clear" w:color="auto" w:fill="FFFFFF"/>
              <w:spacing w:line="317" w:lineRule="exact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526F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 Администрации района</w:t>
            </w:r>
          </w:p>
        </w:tc>
      </w:tr>
      <w:tr w:rsidR="006C3AFD" w:rsidTr="00CD128D">
        <w:trPr>
          <w:trHeight w:hRule="exact" w:val="23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317" w:lineRule="exact"/>
              <w:ind w:left="10" w:right="29" w:firstLine="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5.4. Координация работы и  методическое обеспечение деятельности органов местного самоуправления района по вопросам формирования, подготовки и использования резерва управленческих кадров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526F01">
            <w:pPr>
              <w:shd w:val="clear" w:color="auto" w:fill="FFFFFF"/>
              <w:spacing w:line="326" w:lineRule="exact"/>
              <w:ind w:left="384" w:right="413" w:firstLine="1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202</w:t>
            </w:r>
            <w:r w:rsidR="00526F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3AFD" w:rsidRDefault="006C3AFD" w:rsidP="00CD128D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 Администрации района</w:t>
            </w:r>
          </w:p>
        </w:tc>
      </w:tr>
    </w:tbl>
    <w:p w:rsidR="006C3AFD" w:rsidRDefault="006C3AFD" w:rsidP="006C3AFD">
      <w:pPr>
        <w:rPr>
          <w:rFonts w:ascii="Times New Roman" w:hAnsi="Times New Roman" w:cs="Times New Roman"/>
          <w:sz w:val="28"/>
          <w:szCs w:val="28"/>
        </w:rPr>
      </w:pPr>
    </w:p>
    <w:p w:rsidR="006C3AFD" w:rsidRDefault="006C3AFD" w:rsidP="006C3AFD">
      <w:pPr>
        <w:pStyle w:val="3"/>
        <w:shd w:val="clear" w:color="auto" w:fill="auto"/>
        <w:spacing w:after="548" w:line="326" w:lineRule="exact"/>
        <w:ind w:left="20" w:right="40" w:firstLine="580"/>
        <w:jc w:val="both"/>
        <w:rPr>
          <w:sz w:val="28"/>
          <w:szCs w:val="28"/>
        </w:rPr>
      </w:pPr>
    </w:p>
    <w:p w:rsidR="006C3AFD" w:rsidRDefault="006C3AFD" w:rsidP="006C3AFD">
      <w:pPr>
        <w:pStyle w:val="3"/>
        <w:shd w:val="clear" w:color="auto" w:fill="auto"/>
        <w:spacing w:line="317" w:lineRule="exact"/>
        <w:ind w:left="3320" w:right="40" w:firstLine="1700"/>
        <w:rPr>
          <w:sz w:val="28"/>
          <w:szCs w:val="28"/>
        </w:rPr>
      </w:pPr>
    </w:p>
    <w:p w:rsidR="006C3AFD" w:rsidRDefault="006C3AFD" w:rsidP="006C3AFD">
      <w:pPr>
        <w:pStyle w:val="3"/>
        <w:shd w:val="clear" w:color="auto" w:fill="auto"/>
        <w:spacing w:line="317" w:lineRule="exact"/>
        <w:ind w:left="3320" w:right="40" w:firstLine="1700"/>
        <w:rPr>
          <w:sz w:val="28"/>
          <w:szCs w:val="28"/>
        </w:rPr>
      </w:pPr>
    </w:p>
    <w:p w:rsidR="006C3AFD" w:rsidRDefault="006C3AFD" w:rsidP="006C3AFD">
      <w:pPr>
        <w:pStyle w:val="3"/>
        <w:shd w:val="clear" w:color="auto" w:fill="auto"/>
        <w:spacing w:line="317" w:lineRule="exact"/>
        <w:ind w:left="3320" w:right="40" w:firstLine="1700"/>
        <w:rPr>
          <w:sz w:val="28"/>
          <w:szCs w:val="28"/>
        </w:rPr>
      </w:pPr>
    </w:p>
    <w:p w:rsidR="006C3AFD" w:rsidRDefault="006C3AFD" w:rsidP="006C3AFD">
      <w:pPr>
        <w:pStyle w:val="3"/>
        <w:shd w:val="clear" w:color="auto" w:fill="auto"/>
        <w:spacing w:line="317" w:lineRule="exact"/>
        <w:ind w:left="3320" w:right="40" w:firstLine="1700"/>
        <w:rPr>
          <w:sz w:val="28"/>
          <w:szCs w:val="28"/>
        </w:rPr>
      </w:pPr>
    </w:p>
    <w:p w:rsidR="006C3AFD" w:rsidRDefault="006C3AFD" w:rsidP="006C3AFD">
      <w:pPr>
        <w:pStyle w:val="3"/>
        <w:shd w:val="clear" w:color="auto" w:fill="auto"/>
        <w:spacing w:line="317" w:lineRule="exact"/>
        <w:ind w:left="3320" w:right="40" w:firstLine="1700"/>
        <w:rPr>
          <w:sz w:val="28"/>
          <w:szCs w:val="28"/>
        </w:rPr>
      </w:pPr>
    </w:p>
    <w:p w:rsidR="006C3AFD" w:rsidRDefault="006C3AFD" w:rsidP="006C3AFD">
      <w:pPr>
        <w:pStyle w:val="3"/>
        <w:shd w:val="clear" w:color="auto" w:fill="auto"/>
        <w:spacing w:line="317" w:lineRule="exact"/>
        <w:ind w:left="3320" w:right="40" w:firstLine="1700"/>
        <w:rPr>
          <w:sz w:val="28"/>
          <w:szCs w:val="28"/>
        </w:rPr>
      </w:pPr>
    </w:p>
    <w:p w:rsidR="006C3AFD" w:rsidRDefault="006C3AFD" w:rsidP="006C3AFD">
      <w:pPr>
        <w:pStyle w:val="3"/>
        <w:shd w:val="clear" w:color="auto" w:fill="auto"/>
        <w:spacing w:line="317" w:lineRule="exact"/>
        <w:ind w:left="3320" w:right="40" w:firstLine="1700"/>
        <w:rPr>
          <w:sz w:val="28"/>
          <w:szCs w:val="28"/>
        </w:rPr>
      </w:pPr>
    </w:p>
    <w:p w:rsidR="006C3AFD" w:rsidRDefault="006C3AFD" w:rsidP="006C3AFD">
      <w:pPr>
        <w:pStyle w:val="3"/>
        <w:shd w:val="clear" w:color="auto" w:fill="auto"/>
        <w:spacing w:line="317" w:lineRule="exact"/>
        <w:ind w:left="3320" w:right="40" w:firstLine="1700"/>
        <w:rPr>
          <w:sz w:val="28"/>
          <w:szCs w:val="28"/>
        </w:rPr>
      </w:pPr>
    </w:p>
    <w:p w:rsidR="006C3AFD" w:rsidRDefault="006C3AFD" w:rsidP="006C3AFD">
      <w:pPr>
        <w:pStyle w:val="3"/>
        <w:shd w:val="clear" w:color="auto" w:fill="auto"/>
        <w:spacing w:line="317" w:lineRule="exact"/>
        <w:ind w:left="3320" w:right="40" w:firstLine="1700"/>
        <w:rPr>
          <w:sz w:val="28"/>
          <w:szCs w:val="28"/>
        </w:rPr>
      </w:pPr>
    </w:p>
    <w:p w:rsidR="006C3AFD" w:rsidRDefault="006C3AFD" w:rsidP="006C3AFD">
      <w:pPr>
        <w:pStyle w:val="3"/>
        <w:shd w:val="clear" w:color="auto" w:fill="auto"/>
        <w:spacing w:line="317" w:lineRule="exact"/>
        <w:ind w:left="3320" w:right="40" w:firstLine="1700"/>
        <w:rPr>
          <w:sz w:val="28"/>
          <w:szCs w:val="28"/>
        </w:rPr>
      </w:pPr>
    </w:p>
    <w:p w:rsidR="006C3AFD" w:rsidRDefault="006C3AFD" w:rsidP="006C3AFD">
      <w:pPr>
        <w:pStyle w:val="3"/>
        <w:shd w:val="clear" w:color="auto" w:fill="auto"/>
        <w:spacing w:line="317" w:lineRule="exact"/>
        <w:ind w:left="3320" w:right="40" w:firstLine="1700"/>
        <w:rPr>
          <w:sz w:val="28"/>
          <w:szCs w:val="28"/>
        </w:rPr>
      </w:pPr>
    </w:p>
    <w:p w:rsidR="006C3AFD" w:rsidRDefault="006C3AFD" w:rsidP="006C3AFD">
      <w:pPr>
        <w:pStyle w:val="3"/>
        <w:shd w:val="clear" w:color="auto" w:fill="auto"/>
        <w:spacing w:line="317" w:lineRule="exact"/>
        <w:ind w:left="3320" w:right="40" w:firstLine="1700"/>
        <w:rPr>
          <w:sz w:val="28"/>
          <w:szCs w:val="28"/>
        </w:rPr>
      </w:pPr>
    </w:p>
    <w:p w:rsidR="006C3AFD" w:rsidRDefault="006C3AFD" w:rsidP="006C3AFD">
      <w:pPr>
        <w:pStyle w:val="3"/>
        <w:shd w:val="clear" w:color="auto" w:fill="auto"/>
        <w:spacing w:line="317" w:lineRule="exact"/>
        <w:ind w:left="3320" w:right="40" w:firstLine="1700"/>
        <w:rPr>
          <w:sz w:val="28"/>
          <w:szCs w:val="28"/>
        </w:rPr>
      </w:pPr>
    </w:p>
    <w:p w:rsidR="006C3AFD" w:rsidRDefault="006C3AFD" w:rsidP="006C3AFD">
      <w:pPr>
        <w:pStyle w:val="3"/>
        <w:shd w:val="clear" w:color="auto" w:fill="auto"/>
        <w:spacing w:line="317" w:lineRule="exact"/>
        <w:ind w:left="3320" w:right="40" w:firstLine="1700"/>
        <w:rPr>
          <w:sz w:val="28"/>
          <w:szCs w:val="28"/>
        </w:rPr>
      </w:pPr>
      <w:bookmarkStart w:id="3" w:name="_GoBack"/>
      <w:bookmarkEnd w:id="3"/>
    </w:p>
    <w:p w:rsidR="00C01377" w:rsidRDefault="00C01377"/>
    <w:sectPr w:rsidR="00C01377" w:rsidSect="005613F2">
      <w:pgSz w:w="11905" w:h="16837"/>
      <w:pgMar w:top="1134" w:right="1134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3EE4"/>
    <w:multiLevelType w:val="multilevel"/>
    <w:tmpl w:val="06867E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F5"/>
    <w:rsid w:val="001067DC"/>
    <w:rsid w:val="00130AF0"/>
    <w:rsid w:val="001E3C48"/>
    <w:rsid w:val="001F58CA"/>
    <w:rsid w:val="00362E75"/>
    <w:rsid w:val="00390632"/>
    <w:rsid w:val="003A4012"/>
    <w:rsid w:val="00431A0B"/>
    <w:rsid w:val="0044266C"/>
    <w:rsid w:val="00451992"/>
    <w:rsid w:val="004C60CA"/>
    <w:rsid w:val="00526F01"/>
    <w:rsid w:val="005613F2"/>
    <w:rsid w:val="00635DF5"/>
    <w:rsid w:val="006C3AFD"/>
    <w:rsid w:val="007D5918"/>
    <w:rsid w:val="007E7A23"/>
    <w:rsid w:val="008979B2"/>
    <w:rsid w:val="00943EB5"/>
    <w:rsid w:val="009608AE"/>
    <w:rsid w:val="009D3C54"/>
    <w:rsid w:val="009D437E"/>
    <w:rsid w:val="009E2527"/>
    <w:rsid w:val="009F21A9"/>
    <w:rsid w:val="00A67D9F"/>
    <w:rsid w:val="00AC41BF"/>
    <w:rsid w:val="00AC64F0"/>
    <w:rsid w:val="00C01377"/>
    <w:rsid w:val="00C96918"/>
    <w:rsid w:val="00CE47BF"/>
    <w:rsid w:val="00DC326E"/>
    <w:rsid w:val="00EB10AD"/>
    <w:rsid w:val="00ED10FE"/>
    <w:rsid w:val="00F3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FD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6C3A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6C3A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Заголовок №4_"/>
    <w:basedOn w:val="a0"/>
    <w:link w:val="40"/>
    <w:locked/>
    <w:rsid w:val="006C3A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6C3AFD"/>
    <w:pPr>
      <w:shd w:val="clear" w:color="auto" w:fill="FFFFFF"/>
      <w:spacing w:after="600" w:line="322" w:lineRule="exact"/>
      <w:jc w:val="both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"/>
    <w:basedOn w:val="a3"/>
    <w:rsid w:val="006C3A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7E7A23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23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FD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6C3A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6C3A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Заголовок №4_"/>
    <w:basedOn w:val="a0"/>
    <w:link w:val="40"/>
    <w:locked/>
    <w:rsid w:val="006C3A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6C3AFD"/>
    <w:pPr>
      <w:shd w:val="clear" w:color="auto" w:fill="FFFFFF"/>
      <w:spacing w:after="600" w:line="322" w:lineRule="exact"/>
      <w:jc w:val="both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"/>
    <w:basedOn w:val="a3"/>
    <w:rsid w:val="006C3A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7E7A23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23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TeplakovaLN</cp:lastModifiedBy>
  <cp:revision>3</cp:revision>
  <cp:lastPrinted>2021-02-12T10:19:00Z</cp:lastPrinted>
  <dcterms:created xsi:type="dcterms:W3CDTF">2021-02-10T13:42:00Z</dcterms:created>
  <dcterms:modified xsi:type="dcterms:W3CDTF">2021-02-12T10:21:00Z</dcterms:modified>
</cp:coreProperties>
</file>