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78" w:rsidRDefault="00E33A78" w:rsidP="00763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80751" w:rsidRDefault="002B60F2" w:rsidP="008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A38">
        <w:rPr>
          <w:rFonts w:ascii="Times New Roman" w:hAnsi="Times New Roman" w:cs="Times New Roman"/>
          <w:sz w:val="28"/>
          <w:szCs w:val="28"/>
        </w:rPr>
        <w:t xml:space="preserve"> хозяйству</w:t>
      </w:r>
      <w:r w:rsidR="0000055D">
        <w:rPr>
          <w:rFonts w:ascii="Times New Roman" w:hAnsi="Times New Roman" w:cs="Times New Roman"/>
          <w:sz w:val="28"/>
          <w:szCs w:val="28"/>
        </w:rPr>
        <w:t>ющих субъектов,</w:t>
      </w:r>
      <w:r w:rsidR="00E33A78">
        <w:rPr>
          <w:rFonts w:ascii="Times New Roman" w:hAnsi="Times New Roman" w:cs="Times New Roman"/>
          <w:sz w:val="28"/>
          <w:szCs w:val="28"/>
        </w:rPr>
        <w:t xml:space="preserve"> оказывающих ритуальные услуги на территории </w:t>
      </w:r>
    </w:p>
    <w:p w:rsidR="00850A38" w:rsidRDefault="00E33A78" w:rsidP="00850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  <w:r w:rsidR="00F666C7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CC4C7A">
        <w:rPr>
          <w:rFonts w:ascii="Times New Roman" w:hAnsi="Times New Roman" w:cs="Times New Roman"/>
          <w:sz w:val="28"/>
          <w:szCs w:val="28"/>
        </w:rPr>
        <w:t>области</w:t>
      </w:r>
      <w:bookmarkStart w:id="0" w:name="_GoBack"/>
      <w:bookmarkEnd w:id="0"/>
      <w:r w:rsidR="00E80751">
        <w:rPr>
          <w:rFonts w:ascii="Times New Roman" w:hAnsi="Times New Roman" w:cs="Times New Roman"/>
          <w:sz w:val="28"/>
          <w:szCs w:val="28"/>
        </w:rPr>
        <w:t xml:space="preserve"> по состоянию на 01.01.2021 года</w:t>
      </w:r>
    </w:p>
    <w:p w:rsidR="00E33A78" w:rsidRPr="00850A38" w:rsidRDefault="00E33A78" w:rsidP="00850A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450"/>
        <w:gridCol w:w="4053"/>
        <w:gridCol w:w="2835"/>
        <w:gridCol w:w="2551"/>
        <w:gridCol w:w="4111"/>
      </w:tblGrid>
      <w:tr w:rsidR="00E33A78" w:rsidRPr="00E33A78" w:rsidTr="00E33A78">
        <w:trPr>
          <w:cantSplit/>
          <w:trHeight w:val="1732"/>
        </w:trPr>
        <w:tc>
          <w:tcPr>
            <w:tcW w:w="450" w:type="dxa"/>
          </w:tcPr>
          <w:p w:rsidR="00E33A78" w:rsidRPr="00E33A78" w:rsidRDefault="00E33A78" w:rsidP="008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A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3A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3A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3A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3" w:type="dxa"/>
          </w:tcPr>
          <w:p w:rsidR="00E33A78" w:rsidRPr="00E33A78" w:rsidRDefault="00E33A78" w:rsidP="0015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A78"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хозяйствующего субъекта</w:t>
            </w:r>
          </w:p>
        </w:tc>
        <w:tc>
          <w:tcPr>
            <w:tcW w:w="2835" w:type="dxa"/>
          </w:tcPr>
          <w:p w:rsidR="00E33A78" w:rsidRPr="00E33A78" w:rsidRDefault="00E33A78" w:rsidP="0015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A78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(ИНН)</w:t>
            </w:r>
          </w:p>
        </w:tc>
        <w:tc>
          <w:tcPr>
            <w:tcW w:w="2551" w:type="dxa"/>
          </w:tcPr>
          <w:p w:rsidR="00E33A78" w:rsidRPr="00E33A78" w:rsidRDefault="00E33A78" w:rsidP="00E3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A78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F62072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4111" w:type="dxa"/>
          </w:tcPr>
          <w:p w:rsidR="00E33A78" w:rsidRPr="00E33A78" w:rsidRDefault="00E33A78" w:rsidP="0015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A78">
              <w:rPr>
                <w:rFonts w:ascii="Times New Roman" w:hAnsi="Times New Roman" w:cs="Times New Roman"/>
                <w:sz w:val="28"/>
                <w:szCs w:val="28"/>
              </w:rPr>
              <w:t>Место нахождения  хозяйствующего субъекта, контактный  телефон</w:t>
            </w:r>
          </w:p>
        </w:tc>
      </w:tr>
      <w:tr w:rsidR="00E33A78" w:rsidRPr="00E33A78" w:rsidTr="00E33A78">
        <w:tc>
          <w:tcPr>
            <w:tcW w:w="450" w:type="dxa"/>
          </w:tcPr>
          <w:p w:rsidR="00E33A78" w:rsidRPr="00E33A78" w:rsidRDefault="00E33A78" w:rsidP="002B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A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3" w:type="dxa"/>
          </w:tcPr>
          <w:p w:rsidR="00E33A78" w:rsidRDefault="00E33A78" w:rsidP="002B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E33A78" w:rsidRDefault="00E33A78" w:rsidP="002B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78" w:rsidRPr="00E33A78" w:rsidRDefault="00E33A78" w:rsidP="002B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2835" w:type="dxa"/>
          </w:tcPr>
          <w:p w:rsidR="00E33A78" w:rsidRPr="00E33A78" w:rsidRDefault="00294432" w:rsidP="002B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460900577030</w:t>
            </w:r>
          </w:p>
        </w:tc>
        <w:tc>
          <w:tcPr>
            <w:tcW w:w="2551" w:type="dxa"/>
          </w:tcPr>
          <w:p w:rsidR="00E33A78" w:rsidRPr="00E33A78" w:rsidRDefault="00294432" w:rsidP="002B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310461307600027</w:t>
            </w:r>
          </w:p>
        </w:tc>
        <w:tc>
          <w:tcPr>
            <w:tcW w:w="4111" w:type="dxa"/>
          </w:tcPr>
          <w:p w:rsidR="00E33A78" w:rsidRDefault="00E33A78" w:rsidP="002B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307620, Курская область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r w:rsidR="00EF1BEE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</w:p>
          <w:p w:rsidR="00E33A78" w:rsidRPr="00E33A78" w:rsidRDefault="00E33A78" w:rsidP="002B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F62072">
              <w:rPr>
                <w:rFonts w:ascii="Times New Roman" w:hAnsi="Times New Roman" w:cs="Times New Roman"/>
                <w:sz w:val="28"/>
                <w:szCs w:val="28"/>
              </w:rPr>
              <w:t>8-906-689-39-71</w:t>
            </w:r>
          </w:p>
        </w:tc>
      </w:tr>
      <w:tr w:rsidR="00AC5BAC" w:rsidRPr="00E33A78" w:rsidTr="00E33A78">
        <w:tc>
          <w:tcPr>
            <w:tcW w:w="450" w:type="dxa"/>
          </w:tcPr>
          <w:p w:rsidR="00AC5BAC" w:rsidRPr="00E33A78" w:rsidRDefault="00AC5BAC" w:rsidP="002B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3" w:type="dxa"/>
          </w:tcPr>
          <w:p w:rsidR="00AC5BAC" w:rsidRDefault="00AC5BAC" w:rsidP="002B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AC5BAC" w:rsidRDefault="00AC5BAC" w:rsidP="002B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AC" w:rsidRDefault="00AC5BAC" w:rsidP="002B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AC5BAC" w:rsidRDefault="00AC5BAC" w:rsidP="002B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835" w:type="dxa"/>
          </w:tcPr>
          <w:p w:rsidR="00AC5BAC" w:rsidRDefault="00AC5BAC" w:rsidP="002B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461300045490</w:t>
            </w:r>
          </w:p>
        </w:tc>
        <w:tc>
          <w:tcPr>
            <w:tcW w:w="2551" w:type="dxa"/>
          </w:tcPr>
          <w:p w:rsidR="00AC5BAC" w:rsidRDefault="00AC5BAC" w:rsidP="002B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319463200005452</w:t>
            </w:r>
          </w:p>
        </w:tc>
        <w:tc>
          <w:tcPr>
            <w:tcW w:w="4111" w:type="dxa"/>
          </w:tcPr>
          <w:p w:rsidR="00AC5BAC" w:rsidRDefault="00AC5BAC" w:rsidP="00AC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307620, Курская область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Школьная д. 4</w:t>
            </w:r>
          </w:p>
          <w:p w:rsidR="00AC5BAC" w:rsidRDefault="00AC5BAC" w:rsidP="00AC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8-906-576-43-86</w:t>
            </w:r>
          </w:p>
        </w:tc>
      </w:tr>
    </w:tbl>
    <w:p w:rsidR="002B60F2" w:rsidRDefault="002B60F2"/>
    <w:sectPr w:rsidR="002B60F2" w:rsidSect="002B60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493"/>
    <w:rsid w:val="0000055D"/>
    <w:rsid w:val="000A643D"/>
    <w:rsid w:val="0015309C"/>
    <w:rsid w:val="00294432"/>
    <w:rsid w:val="002B60F2"/>
    <w:rsid w:val="005717DF"/>
    <w:rsid w:val="00727D81"/>
    <w:rsid w:val="00763CB8"/>
    <w:rsid w:val="00850A38"/>
    <w:rsid w:val="00897493"/>
    <w:rsid w:val="008A7C46"/>
    <w:rsid w:val="008B6831"/>
    <w:rsid w:val="00903B96"/>
    <w:rsid w:val="00972E74"/>
    <w:rsid w:val="009C0F73"/>
    <w:rsid w:val="00A1534F"/>
    <w:rsid w:val="00A709E7"/>
    <w:rsid w:val="00A93934"/>
    <w:rsid w:val="00AC2026"/>
    <w:rsid w:val="00AC5BAC"/>
    <w:rsid w:val="00BD46AE"/>
    <w:rsid w:val="00C81E8C"/>
    <w:rsid w:val="00CC4C7A"/>
    <w:rsid w:val="00CD7B10"/>
    <w:rsid w:val="00DD0605"/>
    <w:rsid w:val="00E33A78"/>
    <w:rsid w:val="00E80751"/>
    <w:rsid w:val="00E90F93"/>
    <w:rsid w:val="00EA44EF"/>
    <w:rsid w:val="00EF1BEE"/>
    <w:rsid w:val="00F246F0"/>
    <w:rsid w:val="00F62072"/>
    <w:rsid w:val="00F6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Кучерова</dc:creator>
  <cp:keywords/>
  <dc:description/>
  <cp:lastModifiedBy>Admin</cp:lastModifiedBy>
  <cp:revision>5</cp:revision>
  <dcterms:created xsi:type="dcterms:W3CDTF">2021-01-22T11:51:00Z</dcterms:created>
  <dcterms:modified xsi:type="dcterms:W3CDTF">2021-01-27T08:18:00Z</dcterms:modified>
</cp:coreProperties>
</file>