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DB" w:rsidRDefault="00413ADB" w:rsidP="00413ADB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413ADB" w:rsidRDefault="00413ADB" w:rsidP="00413A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КОНЫШЕВСКОГО РАЙНА КУРСКОЙ ОБЛАСТИ</w:t>
      </w:r>
    </w:p>
    <w:p w:rsidR="00413ADB" w:rsidRDefault="00413ADB" w:rsidP="00413ADB">
      <w:pPr>
        <w:jc w:val="center"/>
        <w:rPr>
          <w:rFonts w:ascii="Arial" w:hAnsi="Arial" w:cs="Arial"/>
          <w:b/>
          <w:sz w:val="32"/>
          <w:szCs w:val="32"/>
        </w:rPr>
      </w:pPr>
    </w:p>
    <w:p w:rsidR="00413ADB" w:rsidRDefault="00413ADB" w:rsidP="00413AD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ПОСТАНОВЛЕНИЕ</w:t>
      </w:r>
      <w:bookmarkEnd w:id="0"/>
    </w:p>
    <w:p w:rsidR="00E86432" w:rsidRPr="00413ADB" w:rsidRDefault="00E86432" w:rsidP="00E86432">
      <w:pPr>
        <w:rPr>
          <w:rFonts w:ascii="Times New Roman" w:hAnsi="Times New Roman" w:cs="Times New Roman"/>
          <w:sz w:val="28"/>
          <w:szCs w:val="28"/>
        </w:rPr>
      </w:pPr>
    </w:p>
    <w:p w:rsidR="00E86432" w:rsidRPr="00413ADB" w:rsidRDefault="002A7D55" w:rsidP="002A7D55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413ADB">
        <w:rPr>
          <w:rFonts w:ascii="Arial" w:hAnsi="Arial" w:cs="Arial"/>
          <w:b/>
          <w:sz w:val="32"/>
          <w:szCs w:val="32"/>
          <w:lang w:val="ru-RU"/>
        </w:rPr>
        <w:t xml:space="preserve">от </w:t>
      </w:r>
      <w:r w:rsidRPr="00413ADB">
        <w:rPr>
          <w:rFonts w:ascii="Arial" w:hAnsi="Arial" w:cs="Arial"/>
          <w:b/>
          <w:sz w:val="32"/>
          <w:szCs w:val="32"/>
          <w:u w:val="single"/>
          <w:lang w:val="ru-RU"/>
        </w:rPr>
        <w:t>28.12.2020 № 446-па</w:t>
      </w:r>
    </w:p>
    <w:p w:rsidR="002A7D55" w:rsidRPr="00413ADB" w:rsidRDefault="002A7D55" w:rsidP="002A7D55">
      <w:pPr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2A7D55" w:rsidRPr="00413ADB" w:rsidRDefault="002A7D55" w:rsidP="002A7D55">
      <w:pPr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7A70D5" w:rsidRPr="00413ADB" w:rsidRDefault="007A70D5" w:rsidP="007A70D5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  <w:r w:rsidRPr="00413ADB">
        <w:rPr>
          <w:rFonts w:ascii="Arial" w:hAnsi="Arial" w:cs="Arial"/>
          <w:b/>
          <w:sz w:val="32"/>
          <w:szCs w:val="32"/>
        </w:rPr>
        <w:t xml:space="preserve">Об определении угроз безопасности персональных данных, актуальных при обработке персональных данных в информационных системах персональных данных  </w:t>
      </w:r>
      <w:r w:rsidR="005518A1" w:rsidRPr="00413ADB">
        <w:rPr>
          <w:rFonts w:ascii="Arial" w:hAnsi="Arial" w:cs="Arial"/>
          <w:b/>
          <w:sz w:val="32"/>
          <w:szCs w:val="32"/>
        </w:rPr>
        <w:t>Администрации</w:t>
      </w:r>
      <w:r w:rsidR="00295CBE" w:rsidRPr="00413AD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295CBE" w:rsidRPr="00413ADB">
        <w:rPr>
          <w:rFonts w:ascii="Arial" w:hAnsi="Arial" w:cs="Arial"/>
          <w:b/>
          <w:sz w:val="32"/>
          <w:szCs w:val="32"/>
        </w:rPr>
        <w:t>Конышевского</w:t>
      </w:r>
      <w:proofErr w:type="spellEnd"/>
      <w:r w:rsidR="00295CBE" w:rsidRPr="00413ADB">
        <w:rPr>
          <w:rFonts w:ascii="Arial" w:hAnsi="Arial" w:cs="Arial"/>
          <w:b/>
          <w:sz w:val="32"/>
          <w:szCs w:val="32"/>
        </w:rPr>
        <w:t xml:space="preserve"> района</w:t>
      </w:r>
      <w:r w:rsidRPr="00413ADB"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7A70D5" w:rsidRPr="007A70D5" w:rsidRDefault="007A70D5" w:rsidP="007A70D5">
      <w:pPr>
        <w:pStyle w:val="ConsPlusNormal"/>
        <w:ind w:firstLine="540"/>
        <w:jc w:val="both"/>
        <w:rPr>
          <w:sz w:val="28"/>
          <w:szCs w:val="28"/>
        </w:rPr>
      </w:pP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413ADB">
        <w:rPr>
          <w:rFonts w:ascii="Arial" w:hAnsi="Arial" w:cs="Arial"/>
        </w:rPr>
        <w:t xml:space="preserve">В соответствии со </w:t>
      </w:r>
      <w:hyperlink r:id="rId5" w:history="1">
        <w:r w:rsidRPr="00413ADB">
          <w:rPr>
            <w:rFonts w:ascii="Arial" w:hAnsi="Arial" w:cs="Arial"/>
          </w:rPr>
          <w:t>статьей 19</w:t>
        </w:r>
      </w:hyperlink>
      <w:r w:rsidRPr="00413ADB">
        <w:rPr>
          <w:rFonts w:ascii="Arial" w:hAnsi="Arial" w:cs="Arial"/>
        </w:rPr>
        <w:t xml:space="preserve"> Федерального закона от 27 июля 2006 года N 152-ФЗ "О персональных данных" и постановления Администрация Курской области от 06.08.2020 г. №801-па «Об определении угроз безопасности персональных данных, актуальных при обработке персональных данных в информационных системах персональных данных  органов государственной власти Курской области» Администрация </w:t>
      </w:r>
      <w:proofErr w:type="spellStart"/>
      <w:r w:rsidRPr="00413ADB">
        <w:rPr>
          <w:rFonts w:ascii="Arial" w:hAnsi="Arial" w:cs="Arial"/>
        </w:rPr>
        <w:t>Конышевского</w:t>
      </w:r>
      <w:proofErr w:type="spellEnd"/>
      <w:r w:rsidRPr="00413ADB">
        <w:rPr>
          <w:rFonts w:ascii="Arial" w:hAnsi="Arial" w:cs="Arial"/>
        </w:rPr>
        <w:t xml:space="preserve"> района Курской области ПОСТАНОВЛЯЕТ:</w:t>
      </w:r>
      <w:proofErr w:type="gramEnd"/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 xml:space="preserve">Утвердить </w:t>
      </w:r>
      <w:hyperlink w:anchor="Par27" w:tooltip="ПЕРЕЧЕНЬ" w:history="1">
        <w:r w:rsidRPr="00413ADB">
          <w:rPr>
            <w:rFonts w:ascii="Arial" w:hAnsi="Arial" w:cs="Arial"/>
          </w:rPr>
          <w:t>перечень</w:t>
        </w:r>
      </w:hyperlink>
      <w:r w:rsidRPr="00413ADB">
        <w:rPr>
          <w:rFonts w:ascii="Arial" w:hAnsi="Arial" w:cs="Arial"/>
        </w:rPr>
        <w:t xml:space="preserve"> угроз безопасности персональных данных, актуальных при обработке персональных данных в информационных системах персональных данных </w:t>
      </w:r>
      <w:r w:rsidR="005518A1" w:rsidRPr="00413ADB">
        <w:rPr>
          <w:rFonts w:ascii="Arial" w:hAnsi="Arial" w:cs="Arial"/>
        </w:rPr>
        <w:t>Администрации</w:t>
      </w:r>
      <w:r w:rsidRPr="00413ADB">
        <w:rPr>
          <w:rFonts w:ascii="Arial" w:hAnsi="Arial" w:cs="Arial"/>
        </w:rPr>
        <w:t xml:space="preserve"> </w:t>
      </w:r>
      <w:proofErr w:type="spellStart"/>
      <w:r w:rsidRPr="00413ADB">
        <w:rPr>
          <w:rFonts w:ascii="Arial" w:hAnsi="Arial" w:cs="Arial"/>
        </w:rPr>
        <w:t>Конышевского</w:t>
      </w:r>
      <w:proofErr w:type="spellEnd"/>
      <w:r w:rsidRPr="00413ADB">
        <w:rPr>
          <w:rFonts w:ascii="Arial" w:hAnsi="Arial" w:cs="Arial"/>
        </w:rPr>
        <w:t xml:space="preserve"> района Курской области.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</w:p>
    <w:p w:rsidR="00E86432" w:rsidRPr="00413ADB" w:rsidRDefault="00E86432" w:rsidP="007A70D5">
      <w:pPr>
        <w:rPr>
          <w:rFonts w:ascii="Arial" w:hAnsi="Arial" w:cs="Arial"/>
          <w:b/>
          <w:lang w:val="ru-RU"/>
        </w:rPr>
      </w:pPr>
    </w:p>
    <w:p w:rsidR="007A70D5" w:rsidRPr="00413ADB" w:rsidRDefault="007A70D5" w:rsidP="007A70D5">
      <w:pPr>
        <w:rPr>
          <w:rFonts w:ascii="Arial" w:hAnsi="Arial" w:cs="Arial"/>
          <w:lang w:val="ru-RU"/>
        </w:rPr>
      </w:pPr>
      <w:r w:rsidRPr="00413ADB">
        <w:rPr>
          <w:rFonts w:ascii="Arial" w:hAnsi="Arial" w:cs="Arial"/>
          <w:lang w:val="ru-RU"/>
        </w:rPr>
        <w:t xml:space="preserve">Глава </w:t>
      </w:r>
      <w:proofErr w:type="spellStart"/>
      <w:r w:rsidRPr="00413ADB">
        <w:rPr>
          <w:rFonts w:ascii="Arial" w:hAnsi="Arial" w:cs="Arial"/>
          <w:lang w:val="ru-RU"/>
        </w:rPr>
        <w:t>Конышевского</w:t>
      </w:r>
      <w:proofErr w:type="spellEnd"/>
      <w:r w:rsidRPr="00413ADB">
        <w:rPr>
          <w:rFonts w:ascii="Arial" w:hAnsi="Arial" w:cs="Arial"/>
          <w:lang w:val="ru-RU"/>
        </w:rPr>
        <w:t xml:space="preserve"> района </w:t>
      </w:r>
    </w:p>
    <w:p w:rsidR="007A70D5" w:rsidRPr="00413ADB" w:rsidRDefault="007A70D5" w:rsidP="007A70D5">
      <w:pPr>
        <w:rPr>
          <w:rFonts w:ascii="Arial" w:hAnsi="Arial" w:cs="Arial"/>
          <w:lang w:val="ru-RU"/>
        </w:rPr>
      </w:pPr>
      <w:r w:rsidRPr="00413ADB">
        <w:rPr>
          <w:rFonts w:ascii="Arial" w:hAnsi="Arial" w:cs="Arial"/>
          <w:lang w:val="ru-RU"/>
        </w:rPr>
        <w:t>Курской области</w:t>
      </w:r>
      <w:r w:rsidRPr="00413ADB">
        <w:rPr>
          <w:rFonts w:ascii="Arial" w:hAnsi="Arial" w:cs="Arial"/>
          <w:lang w:val="ru-RU"/>
        </w:rPr>
        <w:tab/>
      </w:r>
      <w:r w:rsidRPr="00413ADB">
        <w:rPr>
          <w:rFonts w:ascii="Arial" w:hAnsi="Arial" w:cs="Arial"/>
          <w:lang w:val="ru-RU"/>
        </w:rPr>
        <w:tab/>
      </w:r>
      <w:r w:rsidRPr="00413ADB">
        <w:rPr>
          <w:rFonts w:ascii="Arial" w:hAnsi="Arial" w:cs="Arial"/>
          <w:lang w:val="ru-RU"/>
        </w:rPr>
        <w:tab/>
      </w:r>
      <w:r w:rsidRPr="00413ADB">
        <w:rPr>
          <w:rFonts w:ascii="Arial" w:hAnsi="Arial" w:cs="Arial"/>
          <w:lang w:val="ru-RU"/>
        </w:rPr>
        <w:tab/>
      </w:r>
      <w:r w:rsidRPr="00413ADB">
        <w:rPr>
          <w:rFonts w:ascii="Arial" w:hAnsi="Arial" w:cs="Arial"/>
          <w:lang w:val="ru-RU"/>
        </w:rPr>
        <w:tab/>
      </w:r>
      <w:r w:rsidRPr="00413ADB">
        <w:rPr>
          <w:rFonts w:ascii="Arial" w:hAnsi="Arial" w:cs="Arial"/>
          <w:lang w:val="ru-RU"/>
        </w:rPr>
        <w:tab/>
      </w:r>
      <w:r w:rsidRPr="00413ADB">
        <w:rPr>
          <w:rFonts w:ascii="Arial" w:hAnsi="Arial" w:cs="Arial"/>
          <w:lang w:val="ru-RU"/>
        </w:rPr>
        <w:tab/>
      </w:r>
      <w:r w:rsidRPr="00413ADB">
        <w:rPr>
          <w:rFonts w:ascii="Arial" w:hAnsi="Arial" w:cs="Arial"/>
          <w:lang w:val="ru-RU"/>
        </w:rPr>
        <w:tab/>
        <w:t xml:space="preserve">    </w:t>
      </w:r>
      <w:proofErr w:type="spellStart"/>
      <w:r w:rsidRPr="00413ADB">
        <w:rPr>
          <w:rFonts w:ascii="Arial" w:hAnsi="Arial" w:cs="Arial"/>
          <w:lang w:val="ru-RU"/>
        </w:rPr>
        <w:t>Д.А.Новиков</w:t>
      </w:r>
      <w:proofErr w:type="spellEnd"/>
    </w:p>
    <w:p w:rsidR="007A70D5" w:rsidRPr="00413ADB" w:rsidRDefault="007A70D5" w:rsidP="007A70D5">
      <w:pPr>
        <w:rPr>
          <w:rFonts w:ascii="Arial" w:hAnsi="Arial" w:cs="Arial"/>
          <w:lang w:val="ru-RU"/>
        </w:rPr>
      </w:pPr>
    </w:p>
    <w:p w:rsidR="007A70D5" w:rsidRPr="00413ADB" w:rsidRDefault="007A70D5" w:rsidP="007A70D5">
      <w:pPr>
        <w:rPr>
          <w:rFonts w:ascii="Arial" w:hAnsi="Arial" w:cs="Arial"/>
          <w:lang w:val="ru-RU"/>
        </w:rPr>
      </w:pPr>
    </w:p>
    <w:p w:rsidR="007A70D5" w:rsidRPr="00413ADB" w:rsidRDefault="007A70D5" w:rsidP="007A70D5">
      <w:pPr>
        <w:rPr>
          <w:rFonts w:ascii="Arial" w:hAnsi="Arial" w:cs="Arial"/>
          <w:lang w:val="ru-RU"/>
        </w:rPr>
      </w:pPr>
    </w:p>
    <w:p w:rsidR="007A70D5" w:rsidRPr="00413ADB" w:rsidRDefault="007A70D5" w:rsidP="007A70D5">
      <w:pPr>
        <w:rPr>
          <w:rFonts w:ascii="Arial" w:hAnsi="Arial" w:cs="Arial"/>
          <w:lang w:val="ru-RU"/>
        </w:rPr>
      </w:pPr>
    </w:p>
    <w:p w:rsidR="007A70D5" w:rsidRPr="00413ADB" w:rsidRDefault="007A70D5" w:rsidP="007A70D5">
      <w:pPr>
        <w:rPr>
          <w:rFonts w:ascii="Arial" w:hAnsi="Arial" w:cs="Arial"/>
          <w:lang w:val="ru-RU"/>
        </w:rPr>
      </w:pPr>
    </w:p>
    <w:p w:rsidR="007A70D5" w:rsidRPr="00413ADB" w:rsidRDefault="007A70D5" w:rsidP="007A70D5">
      <w:pPr>
        <w:rPr>
          <w:rFonts w:ascii="Arial" w:hAnsi="Arial" w:cs="Arial"/>
          <w:lang w:val="ru-RU"/>
        </w:rPr>
      </w:pPr>
    </w:p>
    <w:p w:rsidR="007A70D5" w:rsidRPr="00413ADB" w:rsidRDefault="007A70D5" w:rsidP="007A70D5">
      <w:pPr>
        <w:rPr>
          <w:rFonts w:ascii="Arial" w:hAnsi="Arial" w:cs="Arial"/>
          <w:lang w:val="ru-RU"/>
        </w:rPr>
      </w:pPr>
    </w:p>
    <w:p w:rsidR="007A70D5" w:rsidRPr="00413ADB" w:rsidRDefault="007A70D5" w:rsidP="007A70D5">
      <w:pPr>
        <w:rPr>
          <w:rFonts w:ascii="Arial" w:hAnsi="Arial" w:cs="Arial"/>
          <w:lang w:val="ru-RU"/>
        </w:rPr>
      </w:pPr>
    </w:p>
    <w:p w:rsidR="007A70D5" w:rsidRDefault="007A70D5" w:rsidP="007A70D5">
      <w:pPr>
        <w:rPr>
          <w:rFonts w:ascii="Arial" w:hAnsi="Arial" w:cs="Arial"/>
          <w:lang w:val="ru-RU"/>
        </w:rPr>
      </w:pPr>
    </w:p>
    <w:p w:rsidR="00413ADB" w:rsidRDefault="00413ADB" w:rsidP="007A70D5">
      <w:pPr>
        <w:rPr>
          <w:rFonts w:ascii="Arial" w:hAnsi="Arial" w:cs="Arial"/>
          <w:lang w:val="ru-RU"/>
        </w:rPr>
      </w:pPr>
    </w:p>
    <w:p w:rsidR="00413ADB" w:rsidRDefault="00413ADB" w:rsidP="007A70D5">
      <w:pPr>
        <w:rPr>
          <w:rFonts w:ascii="Arial" w:hAnsi="Arial" w:cs="Arial"/>
          <w:lang w:val="ru-RU"/>
        </w:rPr>
      </w:pPr>
    </w:p>
    <w:p w:rsidR="00413ADB" w:rsidRDefault="00413ADB" w:rsidP="007A70D5">
      <w:pPr>
        <w:rPr>
          <w:rFonts w:ascii="Arial" w:hAnsi="Arial" w:cs="Arial"/>
          <w:lang w:val="ru-RU"/>
        </w:rPr>
      </w:pPr>
    </w:p>
    <w:p w:rsidR="00413ADB" w:rsidRDefault="00413ADB" w:rsidP="007A70D5">
      <w:pPr>
        <w:rPr>
          <w:rFonts w:ascii="Arial" w:hAnsi="Arial" w:cs="Arial"/>
          <w:lang w:val="ru-RU"/>
        </w:rPr>
      </w:pPr>
    </w:p>
    <w:p w:rsidR="00413ADB" w:rsidRDefault="00413ADB" w:rsidP="007A70D5">
      <w:pPr>
        <w:rPr>
          <w:rFonts w:ascii="Arial" w:hAnsi="Arial" w:cs="Arial"/>
          <w:lang w:val="ru-RU"/>
        </w:rPr>
      </w:pPr>
    </w:p>
    <w:p w:rsidR="00413ADB" w:rsidRDefault="00413ADB" w:rsidP="007A70D5">
      <w:pPr>
        <w:rPr>
          <w:rFonts w:ascii="Arial" w:hAnsi="Arial" w:cs="Arial"/>
          <w:lang w:val="ru-RU"/>
        </w:rPr>
      </w:pPr>
    </w:p>
    <w:p w:rsidR="00413ADB" w:rsidRPr="00413ADB" w:rsidRDefault="00413ADB" w:rsidP="007A70D5">
      <w:pPr>
        <w:rPr>
          <w:rFonts w:ascii="Arial" w:hAnsi="Arial" w:cs="Arial"/>
          <w:lang w:val="ru-RU"/>
        </w:rPr>
      </w:pPr>
    </w:p>
    <w:p w:rsidR="007A70D5" w:rsidRPr="00413ADB" w:rsidRDefault="007A70D5" w:rsidP="007A70D5">
      <w:pPr>
        <w:rPr>
          <w:rFonts w:ascii="Arial" w:hAnsi="Arial" w:cs="Arial"/>
          <w:lang w:val="ru-RU"/>
        </w:rPr>
      </w:pPr>
    </w:p>
    <w:p w:rsidR="007A70D5" w:rsidRPr="00413ADB" w:rsidRDefault="007A70D5" w:rsidP="007A70D5">
      <w:pPr>
        <w:rPr>
          <w:rFonts w:ascii="Arial" w:hAnsi="Arial" w:cs="Arial"/>
          <w:lang w:val="ru-RU"/>
        </w:rPr>
      </w:pPr>
    </w:p>
    <w:p w:rsidR="007A70D5" w:rsidRPr="00413ADB" w:rsidRDefault="007A70D5" w:rsidP="007A70D5">
      <w:pPr>
        <w:jc w:val="center"/>
        <w:rPr>
          <w:rFonts w:ascii="Arial" w:hAnsi="Arial" w:cs="Arial"/>
          <w:lang w:val="ru-RU"/>
        </w:rPr>
      </w:pPr>
    </w:p>
    <w:p w:rsidR="007A70D5" w:rsidRPr="00413ADB" w:rsidRDefault="007A70D5" w:rsidP="007A70D5">
      <w:pPr>
        <w:jc w:val="center"/>
        <w:rPr>
          <w:rFonts w:ascii="Arial" w:hAnsi="Arial" w:cs="Arial"/>
          <w:lang w:val="ru-RU"/>
        </w:rPr>
      </w:pPr>
      <w:r w:rsidRPr="00413ADB">
        <w:rPr>
          <w:rFonts w:ascii="Arial" w:hAnsi="Arial" w:cs="Arial"/>
          <w:lang w:val="ru-RU"/>
        </w:rPr>
        <w:lastRenderedPageBreak/>
        <w:t>Перечень</w:t>
      </w:r>
    </w:p>
    <w:p w:rsidR="007A70D5" w:rsidRPr="00413ADB" w:rsidRDefault="007A70D5" w:rsidP="007A70D5">
      <w:pPr>
        <w:jc w:val="center"/>
        <w:rPr>
          <w:rFonts w:ascii="Arial" w:hAnsi="Arial" w:cs="Arial"/>
          <w:lang w:val="ru-RU"/>
        </w:rPr>
      </w:pPr>
      <w:r w:rsidRPr="00413ADB">
        <w:rPr>
          <w:rFonts w:ascii="Arial" w:hAnsi="Arial" w:cs="Arial"/>
        </w:rPr>
        <w:t xml:space="preserve">угроз безопасности персональных данных, актуальных при обработке персональных данных в информационных системах персональных данных </w:t>
      </w:r>
      <w:r w:rsidR="005518A1" w:rsidRPr="00413ADB">
        <w:rPr>
          <w:rFonts w:ascii="Arial" w:hAnsi="Arial" w:cs="Arial"/>
          <w:lang w:val="ru-RU"/>
        </w:rPr>
        <w:t>Администрации</w:t>
      </w:r>
      <w:r w:rsidRPr="00413ADB">
        <w:rPr>
          <w:rFonts w:ascii="Arial" w:hAnsi="Arial" w:cs="Arial"/>
        </w:rPr>
        <w:t xml:space="preserve"> </w:t>
      </w:r>
      <w:proofErr w:type="spellStart"/>
      <w:r w:rsidRPr="00413ADB">
        <w:rPr>
          <w:rFonts w:ascii="Arial" w:hAnsi="Arial" w:cs="Arial"/>
        </w:rPr>
        <w:t>Конышевского</w:t>
      </w:r>
      <w:proofErr w:type="spellEnd"/>
      <w:r w:rsidRPr="00413ADB">
        <w:rPr>
          <w:rFonts w:ascii="Arial" w:hAnsi="Arial" w:cs="Arial"/>
        </w:rPr>
        <w:t xml:space="preserve"> района Курской области</w:t>
      </w:r>
    </w:p>
    <w:p w:rsidR="007A70D5" w:rsidRPr="00413ADB" w:rsidRDefault="007A70D5" w:rsidP="007A70D5">
      <w:pPr>
        <w:rPr>
          <w:rFonts w:ascii="Arial" w:hAnsi="Arial" w:cs="Arial"/>
          <w:lang w:val="ru-RU"/>
        </w:rPr>
      </w:pPr>
    </w:p>
    <w:p w:rsidR="007A70D5" w:rsidRPr="00413ADB" w:rsidRDefault="007A70D5" w:rsidP="007A70D5">
      <w:pPr>
        <w:rPr>
          <w:rFonts w:ascii="Arial" w:hAnsi="Arial" w:cs="Arial"/>
          <w:lang w:val="ru-RU"/>
        </w:rPr>
      </w:pP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 xml:space="preserve">1. Угроза деструктивного </w:t>
      </w:r>
      <w:proofErr w:type="gramStart"/>
      <w:r w:rsidRPr="00413ADB">
        <w:rPr>
          <w:rFonts w:ascii="Arial" w:hAnsi="Arial" w:cs="Arial"/>
        </w:rPr>
        <w:t>изменения конфигурации/среды окружения программ</w:t>
      </w:r>
      <w:proofErr w:type="gramEnd"/>
      <w:r w:rsidRPr="00413ADB">
        <w:rPr>
          <w:rFonts w:ascii="Arial" w:hAnsi="Arial" w:cs="Arial"/>
        </w:rPr>
        <w:t>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2. Угроза доступа к защищаемым файлам с использованием обходного пути.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3. Угроза загрузки нештатной операционной системы.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4.Угроза использования информации идентификац</w:t>
      </w:r>
      <w:proofErr w:type="gramStart"/>
      <w:r w:rsidRPr="00413ADB">
        <w:rPr>
          <w:rFonts w:ascii="Arial" w:hAnsi="Arial" w:cs="Arial"/>
        </w:rPr>
        <w:t>ии/ау</w:t>
      </w:r>
      <w:proofErr w:type="gramEnd"/>
      <w:r w:rsidRPr="00413ADB">
        <w:rPr>
          <w:rFonts w:ascii="Arial" w:hAnsi="Arial" w:cs="Arial"/>
        </w:rPr>
        <w:t>тентификации, заданной по умолчанию.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5. Угроза использования механизмов авторизации для повышения привилегий.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6. Угроза использования слабостей протоколов сетевого/локального обмена данными.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7. Угроза некорректного использования функционала программного обеспечения.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8. Угроза неправомерного ознакомления с защищаемой информацией.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9. Угроза несанкционированного восстановления удаленной защищаемой информации.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10. Угроза несанкционированного доступа к активному и (или) пассивному виртуальному и (или) физическому сетевому оборудованию из физической и (или) виртуальной сети.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 xml:space="preserve">11. Угроза несанкционированного доступа к </w:t>
      </w:r>
      <w:proofErr w:type="spellStart"/>
      <w:r w:rsidRPr="00413ADB">
        <w:rPr>
          <w:rFonts w:ascii="Arial" w:hAnsi="Arial" w:cs="Arial"/>
        </w:rPr>
        <w:t>аутентификационной</w:t>
      </w:r>
      <w:proofErr w:type="spellEnd"/>
      <w:r w:rsidRPr="00413ADB">
        <w:rPr>
          <w:rFonts w:ascii="Arial" w:hAnsi="Arial" w:cs="Arial"/>
        </w:rPr>
        <w:t xml:space="preserve"> информации.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12. Угроза несанкционированного доступа к виртуальным каналам передачи.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 xml:space="preserve">13. Угроза несанкционированного изменения </w:t>
      </w:r>
      <w:proofErr w:type="spellStart"/>
      <w:r w:rsidRPr="00413ADB">
        <w:rPr>
          <w:rFonts w:ascii="Arial" w:hAnsi="Arial" w:cs="Arial"/>
        </w:rPr>
        <w:t>аутентификационной</w:t>
      </w:r>
      <w:proofErr w:type="spellEnd"/>
      <w:r w:rsidRPr="00413ADB">
        <w:rPr>
          <w:rFonts w:ascii="Arial" w:hAnsi="Arial" w:cs="Arial"/>
        </w:rPr>
        <w:t xml:space="preserve"> информации.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14. Угроза несанкционированного копирования защищаемой информации.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15. Угроза обнаружения открытых портов и идентификации привязанных к ним сетевых служб.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16. Угроза обнаружения хостов.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17. Угроза обхода некорректно настроенных механизмов аутентификации.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18. Угроза определения топологии вычислительной сети.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19. Угроза передачи данных по скрытым каналам.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20. Угроза перехвата вводимой и выводимой на периферийные устройства информации.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21. Угроза перехвата данных, передаваемых по вычислительной сети.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22. Угроза повышения привилегий.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23. Угроза подмены доверенного пользователя.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24. Угроза получения предварительной информации об объекте защиты.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25. Угроза заражения компьютера при посещении неблагонадежных сайтов.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26. Угроза неправомерного шифрования информации.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27. Угроза распространения "почтовых червей".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28. Угроза "</w:t>
      </w:r>
      <w:proofErr w:type="spellStart"/>
      <w:r w:rsidRPr="00413ADB">
        <w:rPr>
          <w:rFonts w:ascii="Arial" w:hAnsi="Arial" w:cs="Arial"/>
        </w:rPr>
        <w:t>фишинга</w:t>
      </w:r>
      <w:proofErr w:type="spellEnd"/>
      <w:r w:rsidRPr="00413ADB">
        <w:rPr>
          <w:rFonts w:ascii="Arial" w:hAnsi="Arial" w:cs="Arial"/>
        </w:rPr>
        <w:t>".</w:t>
      </w:r>
    </w:p>
    <w:p w:rsidR="007A70D5" w:rsidRPr="00413ADB" w:rsidRDefault="007A70D5" w:rsidP="007A70D5">
      <w:pPr>
        <w:ind w:firstLine="540"/>
        <w:jc w:val="both"/>
        <w:rPr>
          <w:rFonts w:ascii="Arial" w:hAnsi="Arial" w:cs="Arial"/>
          <w:lang w:val="ru-RU"/>
        </w:rPr>
      </w:pPr>
      <w:r w:rsidRPr="00413ADB">
        <w:rPr>
          <w:rFonts w:ascii="Arial" w:hAnsi="Arial" w:cs="Arial"/>
        </w:rPr>
        <w:t>29. Угроза несанкционированной модификации защищаемой информации.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30. Угроза внедрения вредоносного кода через рекламу, сервисы и контент.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lastRenderedPageBreak/>
        <w:t>31. Угроза маскирования действий вредоносного кода.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32. Угроза внедрения вредоносного кода за счет посещения зараженных сайтов в сети "Интернет".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33. Угроза использования уязвимых версий программного обеспечения.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34. Угроза утечки информации за счет применения вредоносным программным обеспечением алгоритмов шифрования трафика.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35. Угроза перехвата информации, передаваемой за пределами контролируемой зоны по защищенным каналам связи.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36. Обобщенные возможности источников атак, признанные актуальными: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r w:rsidRPr="00413ADB">
        <w:rPr>
          <w:rFonts w:ascii="Arial" w:hAnsi="Arial" w:cs="Arial"/>
        </w:rPr>
        <w:t>- возможности у внешних пользователей самостоятельно осуществлять создание способов атак, подготовку и проведение атак только за пределами контролируемой зоны;</w:t>
      </w:r>
    </w:p>
    <w:p w:rsidR="007A70D5" w:rsidRPr="00413ADB" w:rsidRDefault="007A70D5" w:rsidP="007A70D5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413ADB">
        <w:rPr>
          <w:rFonts w:ascii="Arial" w:hAnsi="Arial" w:cs="Arial"/>
        </w:rPr>
        <w:t>- возможности внутреннего нарушителя зависят от действующих в пределах контролируемой зоны режимных и организационно-технических мер защиты, в том числе по допуску физических лиц к информационной системе персональных данных и контролю за правильностью обработки информации.</w:t>
      </w:r>
      <w:proofErr w:type="gramEnd"/>
    </w:p>
    <w:p w:rsidR="007A70D5" w:rsidRPr="00413ADB" w:rsidRDefault="007A70D5" w:rsidP="007A70D5">
      <w:pPr>
        <w:pStyle w:val="ConsPlusNormal"/>
        <w:rPr>
          <w:rFonts w:ascii="Arial" w:hAnsi="Arial" w:cs="Arial"/>
        </w:rPr>
      </w:pPr>
    </w:p>
    <w:p w:rsidR="007A70D5" w:rsidRPr="00413ADB" w:rsidRDefault="007A70D5" w:rsidP="007A70D5">
      <w:pPr>
        <w:ind w:firstLine="540"/>
        <w:jc w:val="both"/>
        <w:rPr>
          <w:rFonts w:ascii="Arial" w:hAnsi="Arial" w:cs="Arial"/>
          <w:lang w:val="ru-RU"/>
        </w:rPr>
      </w:pPr>
    </w:p>
    <w:sectPr w:rsidR="007A70D5" w:rsidRPr="00413ADB" w:rsidSect="00E86432">
      <w:pgSz w:w="11905" w:h="16837"/>
      <w:pgMar w:top="1134" w:right="1134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AA"/>
    <w:rsid w:val="000018C6"/>
    <w:rsid w:val="000024AC"/>
    <w:rsid w:val="00012378"/>
    <w:rsid w:val="00013CEB"/>
    <w:rsid w:val="000201A4"/>
    <w:rsid w:val="00027561"/>
    <w:rsid w:val="00027DD5"/>
    <w:rsid w:val="000326EA"/>
    <w:rsid w:val="0003501D"/>
    <w:rsid w:val="00040CA4"/>
    <w:rsid w:val="00057F91"/>
    <w:rsid w:val="000743F9"/>
    <w:rsid w:val="00074597"/>
    <w:rsid w:val="00080A73"/>
    <w:rsid w:val="000820D5"/>
    <w:rsid w:val="000839B8"/>
    <w:rsid w:val="000A15D6"/>
    <w:rsid w:val="000A1A52"/>
    <w:rsid w:val="000A2FFD"/>
    <w:rsid w:val="000A5D42"/>
    <w:rsid w:val="000B7351"/>
    <w:rsid w:val="000C21A7"/>
    <w:rsid w:val="000D0213"/>
    <w:rsid w:val="000D1D40"/>
    <w:rsid w:val="000D2BAC"/>
    <w:rsid w:val="000D7819"/>
    <w:rsid w:val="000E2992"/>
    <w:rsid w:val="000E6420"/>
    <w:rsid w:val="000E7E3D"/>
    <w:rsid w:val="001074C3"/>
    <w:rsid w:val="00111A50"/>
    <w:rsid w:val="00111A61"/>
    <w:rsid w:val="001143F7"/>
    <w:rsid w:val="001229DE"/>
    <w:rsid w:val="00127CAE"/>
    <w:rsid w:val="00127CC3"/>
    <w:rsid w:val="00136500"/>
    <w:rsid w:val="001417DD"/>
    <w:rsid w:val="00142DDE"/>
    <w:rsid w:val="0016575D"/>
    <w:rsid w:val="00167CA1"/>
    <w:rsid w:val="001805B7"/>
    <w:rsid w:val="001870B4"/>
    <w:rsid w:val="00187ED1"/>
    <w:rsid w:val="00197D7E"/>
    <w:rsid w:val="001A6B18"/>
    <w:rsid w:val="001B3C45"/>
    <w:rsid w:val="001B496D"/>
    <w:rsid w:val="001B7441"/>
    <w:rsid w:val="001C1FB6"/>
    <w:rsid w:val="001F6032"/>
    <w:rsid w:val="00200B26"/>
    <w:rsid w:val="00204DB1"/>
    <w:rsid w:val="00206289"/>
    <w:rsid w:val="00206E22"/>
    <w:rsid w:val="002100B3"/>
    <w:rsid w:val="002122AA"/>
    <w:rsid w:val="002203E6"/>
    <w:rsid w:val="002219C6"/>
    <w:rsid w:val="00224A80"/>
    <w:rsid w:val="00231EBD"/>
    <w:rsid w:val="00237759"/>
    <w:rsid w:val="002419E8"/>
    <w:rsid w:val="00242D7F"/>
    <w:rsid w:val="002437AD"/>
    <w:rsid w:val="00246973"/>
    <w:rsid w:val="00257AD1"/>
    <w:rsid w:val="002623EB"/>
    <w:rsid w:val="00264266"/>
    <w:rsid w:val="002654F3"/>
    <w:rsid w:val="00271C82"/>
    <w:rsid w:val="00272232"/>
    <w:rsid w:val="002731C5"/>
    <w:rsid w:val="00274631"/>
    <w:rsid w:val="00295CBE"/>
    <w:rsid w:val="00297BC0"/>
    <w:rsid w:val="002A1F7F"/>
    <w:rsid w:val="002A7D55"/>
    <w:rsid w:val="002B02B8"/>
    <w:rsid w:val="002B096B"/>
    <w:rsid w:val="002D4A14"/>
    <w:rsid w:val="002E3740"/>
    <w:rsid w:val="002E388F"/>
    <w:rsid w:val="002F7C44"/>
    <w:rsid w:val="00306DBC"/>
    <w:rsid w:val="0031529E"/>
    <w:rsid w:val="00315D5D"/>
    <w:rsid w:val="003161C9"/>
    <w:rsid w:val="00317D24"/>
    <w:rsid w:val="00320F5A"/>
    <w:rsid w:val="00321C06"/>
    <w:rsid w:val="00326193"/>
    <w:rsid w:val="00332171"/>
    <w:rsid w:val="003346C1"/>
    <w:rsid w:val="003525D2"/>
    <w:rsid w:val="003529A6"/>
    <w:rsid w:val="00356D62"/>
    <w:rsid w:val="0036368F"/>
    <w:rsid w:val="00370D97"/>
    <w:rsid w:val="00373F22"/>
    <w:rsid w:val="00376C85"/>
    <w:rsid w:val="00381128"/>
    <w:rsid w:val="00384AA4"/>
    <w:rsid w:val="003957AF"/>
    <w:rsid w:val="00397B7D"/>
    <w:rsid w:val="003B02D1"/>
    <w:rsid w:val="003B3993"/>
    <w:rsid w:val="003D3642"/>
    <w:rsid w:val="003E2B1D"/>
    <w:rsid w:val="003E61B7"/>
    <w:rsid w:val="00403F91"/>
    <w:rsid w:val="0040505B"/>
    <w:rsid w:val="004061E3"/>
    <w:rsid w:val="004129A0"/>
    <w:rsid w:val="00412B42"/>
    <w:rsid w:val="00413ADB"/>
    <w:rsid w:val="00422BBA"/>
    <w:rsid w:val="00433139"/>
    <w:rsid w:val="00434931"/>
    <w:rsid w:val="004415F8"/>
    <w:rsid w:val="00446753"/>
    <w:rsid w:val="00467A82"/>
    <w:rsid w:val="00470321"/>
    <w:rsid w:val="00472C3E"/>
    <w:rsid w:val="00475E68"/>
    <w:rsid w:val="004762F5"/>
    <w:rsid w:val="00494D7F"/>
    <w:rsid w:val="00497472"/>
    <w:rsid w:val="004A26E2"/>
    <w:rsid w:val="004B0B25"/>
    <w:rsid w:val="004B323C"/>
    <w:rsid w:val="004B526B"/>
    <w:rsid w:val="004D0535"/>
    <w:rsid w:val="004D197E"/>
    <w:rsid w:val="004D57A4"/>
    <w:rsid w:val="004D5DF0"/>
    <w:rsid w:val="004E1B29"/>
    <w:rsid w:val="004E4785"/>
    <w:rsid w:val="004E4A0E"/>
    <w:rsid w:val="004E5049"/>
    <w:rsid w:val="004F17F8"/>
    <w:rsid w:val="004F446F"/>
    <w:rsid w:val="00502325"/>
    <w:rsid w:val="00506EEB"/>
    <w:rsid w:val="00517A9C"/>
    <w:rsid w:val="00523BA1"/>
    <w:rsid w:val="00524A83"/>
    <w:rsid w:val="00527A33"/>
    <w:rsid w:val="0053113C"/>
    <w:rsid w:val="00531B50"/>
    <w:rsid w:val="0053469A"/>
    <w:rsid w:val="00540E97"/>
    <w:rsid w:val="00547A42"/>
    <w:rsid w:val="005518A1"/>
    <w:rsid w:val="005572E8"/>
    <w:rsid w:val="00575B68"/>
    <w:rsid w:val="00576297"/>
    <w:rsid w:val="00581DDA"/>
    <w:rsid w:val="00584289"/>
    <w:rsid w:val="00587E6A"/>
    <w:rsid w:val="00591EB8"/>
    <w:rsid w:val="005A5299"/>
    <w:rsid w:val="005B1E59"/>
    <w:rsid w:val="005B5CEA"/>
    <w:rsid w:val="005C4926"/>
    <w:rsid w:val="005D0003"/>
    <w:rsid w:val="005D08F2"/>
    <w:rsid w:val="005E0F35"/>
    <w:rsid w:val="005E358D"/>
    <w:rsid w:val="005E4317"/>
    <w:rsid w:val="006029CA"/>
    <w:rsid w:val="0060641F"/>
    <w:rsid w:val="00613918"/>
    <w:rsid w:val="0061786A"/>
    <w:rsid w:val="00617C15"/>
    <w:rsid w:val="00621E33"/>
    <w:rsid w:val="00622C36"/>
    <w:rsid w:val="006232FC"/>
    <w:rsid w:val="00630044"/>
    <w:rsid w:val="0064162C"/>
    <w:rsid w:val="00650D9C"/>
    <w:rsid w:val="00653B82"/>
    <w:rsid w:val="00680533"/>
    <w:rsid w:val="006A2B89"/>
    <w:rsid w:val="006A632E"/>
    <w:rsid w:val="006A6A3E"/>
    <w:rsid w:val="006B0BB0"/>
    <w:rsid w:val="006B23A1"/>
    <w:rsid w:val="006B35C9"/>
    <w:rsid w:val="006B45FF"/>
    <w:rsid w:val="006C298E"/>
    <w:rsid w:val="006C2C65"/>
    <w:rsid w:val="006D7DF6"/>
    <w:rsid w:val="00705A8D"/>
    <w:rsid w:val="00707FB4"/>
    <w:rsid w:val="00716BDA"/>
    <w:rsid w:val="00722E70"/>
    <w:rsid w:val="0072575D"/>
    <w:rsid w:val="0073485A"/>
    <w:rsid w:val="0073620E"/>
    <w:rsid w:val="00737574"/>
    <w:rsid w:val="00747A25"/>
    <w:rsid w:val="00755265"/>
    <w:rsid w:val="00784265"/>
    <w:rsid w:val="00784FD9"/>
    <w:rsid w:val="00794500"/>
    <w:rsid w:val="007A0697"/>
    <w:rsid w:val="007A70D5"/>
    <w:rsid w:val="007B32F2"/>
    <w:rsid w:val="007B3A59"/>
    <w:rsid w:val="007B6795"/>
    <w:rsid w:val="007C2230"/>
    <w:rsid w:val="007E3B52"/>
    <w:rsid w:val="00801AFE"/>
    <w:rsid w:val="00812B0F"/>
    <w:rsid w:val="0082307D"/>
    <w:rsid w:val="0083354C"/>
    <w:rsid w:val="00836EF2"/>
    <w:rsid w:val="00874A7E"/>
    <w:rsid w:val="00875ECA"/>
    <w:rsid w:val="008771C4"/>
    <w:rsid w:val="00880D76"/>
    <w:rsid w:val="00885BF5"/>
    <w:rsid w:val="008926D2"/>
    <w:rsid w:val="00896C76"/>
    <w:rsid w:val="008A2B78"/>
    <w:rsid w:val="008B57FD"/>
    <w:rsid w:val="008C1F6C"/>
    <w:rsid w:val="008C2BAA"/>
    <w:rsid w:val="008C5834"/>
    <w:rsid w:val="008C5A19"/>
    <w:rsid w:val="008D08E3"/>
    <w:rsid w:val="008D2CCA"/>
    <w:rsid w:val="008D30CB"/>
    <w:rsid w:val="008D4E6B"/>
    <w:rsid w:val="008E0DAB"/>
    <w:rsid w:val="008E5D84"/>
    <w:rsid w:val="009150A7"/>
    <w:rsid w:val="0093001F"/>
    <w:rsid w:val="00930584"/>
    <w:rsid w:val="0093092A"/>
    <w:rsid w:val="00932FED"/>
    <w:rsid w:val="00935925"/>
    <w:rsid w:val="00943E0D"/>
    <w:rsid w:val="0095073B"/>
    <w:rsid w:val="0097539A"/>
    <w:rsid w:val="009824C7"/>
    <w:rsid w:val="00987427"/>
    <w:rsid w:val="009908EB"/>
    <w:rsid w:val="009A0993"/>
    <w:rsid w:val="009C66BB"/>
    <w:rsid w:val="009D0F6D"/>
    <w:rsid w:val="009D0FEE"/>
    <w:rsid w:val="009E296C"/>
    <w:rsid w:val="009F0DC0"/>
    <w:rsid w:val="00A01582"/>
    <w:rsid w:val="00A02655"/>
    <w:rsid w:val="00A046E3"/>
    <w:rsid w:val="00A07EA0"/>
    <w:rsid w:val="00A300F9"/>
    <w:rsid w:val="00A33B2B"/>
    <w:rsid w:val="00A356F0"/>
    <w:rsid w:val="00A444EF"/>
    <w:rsid w:val="00A44EB3"/>
    <w:rsid w:val="00A4717D"/>
    <w:rsid w:val="00A500DB"/>
    <w:rsid w:val="00A759BF"/>
    <w:rsid w:val="00A76162"/>
    <w:rsid w:val="00A908A8"/>
    <w:rsid w:val="00A929C2"/>
    <w:rsid w:val="00A955F6"/>
    <w:rsid w:val="00AA4C16"/>
    <w:rsid w:val="00AA51B4"/>
    <w:rsid w:val="00AA7526"/>
    <w:rsid w:val="00AB097A"/>
    <w:rsid w:val="00AB2B26"/>
    <w:rsid w:val="00AB3E73"/>
    <w:rsid w:val="00AB62D1"/>
    <w:rsid w:val="00AC30EB"/>
    <w:rsid w:val="00AC5541"/>
    <w:rsid w:val="00AC587C"/>
    <w:rsid w:val="00AE30D2"/>
    <w:rsid w:val="00AE4F00"/>
    <w:rsid w:val="00AE79F2"/>
    <w:rsid w:val="00AF3729"/>
    <w:rsid w:val="00AF5D12"/>
    <w:rsid w:val="00B0370B"/>
    <w:rsid w:val="00B06943"/>
    <w:rsid w:val="00B153B1"/>
    <w:rsid w:val="00B3353F"/>
    <w:rsid w:val="00B364AF"/>
    <w:rsid w:val="00B41298"/>
    <w:rsid w:val="00B43154"/>
    <w:rsid w:val="00B72DA9"/>
    <w:rsid w:val="00B75F23"/>
    <w:rsid w:val="00B87289"/>
    <w:rsid w:val="00B90C39"/>
    <w:rsid w:val="00B95DD3"/>
    <w:rsid w:val="00BA1FA0"/>
    <w:rsid w:val="00BB09F0"/>
    <w:rsid w:val="00BB7854"/>
    <w:rsid w:val="00BB7D66"/>
    <w:rsid w:val="00BC0B1E"/>
    <w:rsid w:val="00BC673E"/>
    <w:rsid w:val="00BC6F2B"/>
    <w:rsid w:val="00BD4FDB"/>
    <w:rsid w:val="00BD5B50"/>
    <w:rsid w:val="00BF589A"/>
    <w:rsid w:val="00C25606"/>
    <w:rsid w:val="00C26B6D"/>
    <w:rsid w:val="00C31453"/>
    <w:rsid w:val="00C344B8"/>
    <w:rsid w:val="00C42D39"/>
    <w:rsid w:val="00C46B55"/>
    <w:rsid w:val="00C50612"/>
    <w:rsid w:val="00C71209"/>
    <w:rsid w:val="00C90A82"/>
    <w:rsid w:val="00C94587"/>
    <w:rsid w:val="00C96315"/>
    <w:rsid w:val="00CB1C0C"/>
    <w:rsid w:val="00CB36B9"/>
    <w:rsid w:val="00CB5E3D"/>
    <w:rsid w:val="00CC3FB1"/>
    <w:rsid w:val="00CC46DE"/>
    <w:rsid w:val="00CD4EFD"/>
    <w:rsid w:val="00CE046C"/>
    <w:rsid w:val="00CE35A5"/>
    <w:rsid w:val="00D3292E"/>
    <w:rsid w:val="00D33478"/>
    <w:rsid w:val="00D56B9E"/>
    <w:rsid w:val="00D61006"/>
    <w:rsid w:val="00D74687"/>
    <w:rsid w:val="00D77B72"/>
    <w:rsid w:val="00D80C56"/>
    <w:rsid w:val="00D83485"/>
    <w:rsid w:val="00D9542C"/>
    <w:rsid w:val="00DA0216"/>
    <w:rsid w:val="00DA532C"/>
    <w:rsid w:val="00DB2459"/>
    <w:rsid w:val="00DB7974"/>
    <w:rsid w:val="00DC3E49"/>
    <w:rsid w:val="00DD00FD"/>
    <w:rsid w:val="00DD0879"/>
    <w:rsid w:val="00DD16AC"/>
    <w:rsid w:val="00DD5A33"/>
    <w:rsid w:val="00DE2B06"/>
    <w:rsid w:val="00DE483D"/>
    <w:rsid w:val="00DE4AA1"/>
    <w:rsid w:val="00E02EBB"/>
    <w:rsid w:val="00E0304A"/>
    <w:rsid w:val="00E03F7A"/>
    <w:rsid w:val="00E0584C"/>
    <w:rsid w:val="00E14821"/>
    <w:rsid w:val="00E250B8"/>
    <w:rsid w:val="00E260B2"/>
    <w:rsid w:val="00E30196"/>
    <w:rsid w:val="00E31C70"/>
    <w:rsid w:val="00E46AAA"/>
    <w:rsid w:val="00E57CD0"/>
    <w:rsid w:val="00E637B7"/>
    <w:rsid w:val="00E66967"/>
    <w:rsid w:val="00E675E0"/>
    <w:rsid w:val="00E73939"/>
    <w:rsid w:val="00E822F7"/>
    <w:rsid w:val="00E83395"/>
    <w:rsid w:val="00E86432"/>
    <w:rsid w:val="00E87E3F"/>
    <w:rsid w:val="00EB2DEB"/>
    <w:rsid w:val="00EC48E9"/>
    <w:rsid w:val="00EC4983"/>
    <w:rsid w:val="00EC4FF4"/>
    <w:rsid w:val="00EC5D2E"/>
    <w:rsid w:val="00EC6789"/>
    <w:rsid w:val="00EC69A6"/>
    <w:rsid w:val="00EC7061"/>
    <w:rsid w:val="00ED0428"/>
    <w:rsid w:val="00ED09E6"/>
    <w:rsid w:val="00ED774D"/>
    <w:rsid w:val="00EE1E52"/>
    <w:rsid w:val="00EF412B"/>
    <w:rsid w:val="00F002FC"/>
    <w:rsid w:val="00F10EC2"/>
    <w:rsid w:val="00F137D8"/>
    <w:rsid w:val="00F21514"/>
    <w:rsid w:val="00F2420C"/>
    <w:rsid w:val="00F3406E"/>
    <w:rsid w:val="00F374F6"/>
    <w:rsid w:val="00F541DA"/>
    <w:rsid w:val="00F65338"/>
    <w:rsid w:val="00F6580B"/>
    <w:rsid w:val="00F717EE"/>
    <w:rsid w:val="00F71C62"/>
    <w:rsid w:val="00F81789"/>
    <w:rsid w:val="00F83897"/>
    <w:rsid w:val="00F86502"/>
    <w:rsid w:val="00FA1FD1"/>
    <w:rsid w:val="00FA3DA4"/>
    <w:rsid w:val="00FB78E7"/>
    <w:rsid w:val="00FD21FD"/>
    <w:rsid w:val="00FD67DB"/>
    <w:rsid w:val="00FD71BF"/>
    <w:rsid w:val="00FE1195"/>
    <w:rsid w:val="00FE582B"/>
    <w:rsid w:val="00FE5BC0"/>
    <w:rsid w:val="00FE61E3"/>
    <w:rsid w:val="00FF0C83"/>
    <w:rsid w:val="00FF5D8A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7EA0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" w:eastAsia="ru-RU"/>
    </w:rPr>
  </w:style>
  <w:style w:type="paragraph" w:styleId="3">
    <w:name w:val="heading 3"/>
    <w:basedOn w:val="a"/>
    <w:link w:val="30"/>
    <w:uiPriority w:val="9"/>
    <w:qFormat/>
    <w:rsid w:val="002F7C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7C44"/>
  </w:style>
  <w:style w:type="character" w:styleId="a3">
    <w:name w:val="Hyperlink"/>
    <w:basedOn w:val="a0"/>
    <w:uiPriority w:val="99"/>
    <w:semiHidden/>
    <w:unhideWhenUsed/>
    <w:rsid w:val="002F7C44"/>
    <w:rPr>
      <w:color w:val="0000FF"/>
      <w:u w:val="single"/>
    </w:rPr>
  </w:style>
  <w:style w:type="character" w:styleId="a4">
    <w:name w:val="Strong"/>
    <w:basedOn w:val="a0"/>
    <w:uiPriority w:val="22"/>
    <w:qFormat/>
    <w:rsid w:val="002F7C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F7C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author">
    <w:name w:val="post-author"/>
    <w:basedOn w:val="a0"/>
    <w:rsid w:val="002F7C44"/>
  </w:style>
  <w:style w:type="character" w:customStyle="1" w:styleId="fn">
    <w:name w:val="fn"/>
    <w:basedOn w:val="a0"/>
    <w:rsid w:val="002F7C44"/>
  </w:style>
  <w:style w:type="character" w:customStyle="1" w:styleId="post-timestamp">
    <w:name w:val="post-timestamp"/>
    <w:basedOn w:val="a0"/>
    <w:rsid w:val="002F7C44"/>
  </w:style>
  <w:style w:type="character" w:customStyle="1" w:styleId="item-action">
    <w:name w:val="item-action"/>
    <w:basedOn w:val="a0"/>
    <w:rsid w:val="002F7C44"/>
  </w:style>
  <w:style w:type="paragraph" w:styleId="a5">
    <w:name w:val="Balloon Text"/>
    <w:basedOn w:val="a"/>
    <w:link w:val="a6"/>
    <w:uiPriority w:val="99"/>
    <w:semiHidden/>
    <w:unhideWhenUsed/>
    <w:rsid w:val="002F7C44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C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F7C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1"/>
    <w:rsid w:val="00127C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7C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127CC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127CC3"/>
    <w:pPr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127CC3"/>
    <w:pPr>
      <w:shd w:val="clear" w:color="auto" w:fill="FFFFFF"/>
      <w:spacing w:before="240" w:after="12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_"/>
    <w:basedOn w:val="a0"/>
    <w:link w:val="11"/>
    <w:rsid w:val="00A07EA0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5pt">
    <w:name w:val="Основной текст + 11;5 pt;Малые прописные"/>
    <w:basedOn w:val="a8"/>
    <w:rsid w:val="00A07E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A07EA0"/>
    <w:pPr>
      <w:shd w:val="clear" w:color="auto" w:fill="FFFFFF"/>
      <w:spacing w:after="300" w:line="322" w:lineRule="exact"/>
      <w:outlineLvl w:val="0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Pa1">
    <w:name w:val="Pa1"/>
    <w:basedOn w:val="a"/>
    <w:next w:val="a"/>
    <w:uiPriority w:val="99"/>
    <w:rsid w:val="00D3292E"/>
    <w:pPr>
      <w:autoSpaceDE w:val="0"/>
      <w:autoSpaceDN w:val="0"/>
      <w:adjustRightInd w:val="0"/>
      <w:spacing w:line="211" w:lineRule="atLeast"/>
    </w:pPr>
    <w:rPr>
      <w:rFonts w:ascii="Minion Pro" w:eastAsiaTheme="minorHAnsi" w:hAnsi="Minion Pro" w:cstheme="minorBidi"/>
      <w:color w:val="auto"/>
      <w:lang w:val="ru-RU" w:eastAsia="en-US"/>
    </w:rPr>
  </w:style>
  <w:style w:type="paragraph" w:customStyle="1" w:styleId="Standard">
    <w:name w:val="Standard"/>
    <w:rsid w:val="00D61006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customStyle="1" w:styleId="ConsPlusNormal">
    <w:name w:val="ConsPlusNormal"/>
    <w:rsid w:val="007A70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A7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7EA0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" w:eastAsia="ru-RU"/>
    </w:rPr>
  </w:style>
  <w:style w:type="paragraph" w:styleId="3">
    <w:name w:val="heading 3"/>
    <w:basedOn w:val="a"/>
    <w:link w:val="30"/>
    <w:uiPriority w:val="9"/>
    <w:qFormat/>
    <w:rsid w:val="002F7C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7C44"/>
  </w:style>
  <w:style w:type="character" w:styleId="a3">
    <w:name w:val="Hyperlink"/>
    <w:basedOn w:val="a0"/>
    <w:uiPriority w:val="99"/>
    <w:semiHidden/>
    <w:unhideWhenUsed/>
    <w:rsid w:val="002F7C44"/>
    <w:rPr>
      <w:color w:val="0000FF"/>
      <w:u w:val="single"/>
    </w:rPr>
  </w:style>
  <w:style w:type="character" w:styleId="a4">
    <w:name w:val="Strong"/>
    <w:basedOn w:val="a0"/>
    <w:uiPriority w:val="22"/>
    <w:qFormat/>
    <w:rsid w:val="002F7C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F7C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author">
    <w:name w:val="post-author"/>
    <w:basedOn w:val="a0"/>
    <w:rsid w:val="002F7C44"/>
  </w:style>
  <w:style w:type="character" w:customStyle="1" w:styleId="fn">
    <w:name w:val="fn"/>
    <w:basedOn w:val="a0"/>
    <w:rsid w:val="002F7C44"/>
  </w:style>
  <w:style w:type="character" w:customStyle="1" w:styleId="post-timestamp">
    <w:name w:val="post-timestamp"/>
    <w:basedOn w:val="a0"/>
    <w:rsid w:val="002F7C44"/>
  </w:style>
  <w:style w:type="character" w:customStyle="1" w:styleId="item-action">
    <w:name w:val="item-action"/>
    <w:basedOn w:val="a0"/>
    <w:rsid w:val="002F7C44"/>
  </w:style>
  <w:style w:type="paragraph" w:styleId="a5">
    <w:name w:val="Balloon Text"/>
    <w:basedOn w:val="a"/>
    <w:link w:val="a6"/>
    <w:uiPriority w:val="99"/>
    <w:semiHidden/>
    <w:unhideWhenUsed/>
    <w:rsid w:val="002F7C44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C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F7C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1"/>
    <w:rsid w:val="00127C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7C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127CC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127CC3"/>
    <w:pPr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127CC3"/>
    <w:pPr>
      <w:shd w:val="clear" w:color="auto" w:fill="FFFFFF"/>
      <w:spacing w:before="240" w:after="12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_"/>
    <w:basedOn w:val="a0"/>
    <w:link w:val="11"/>
    <w:rsid w:val="00A07EA0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5pt">
    <w:name w:val="Основной текст + 11;5 pt;Малые прописные"/>
    <w:basedOn w:val="a8"/>
    <w:rsid w:val="00A07E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A07EA0"/>
    <w:pPr>
      <w:shd w:val="clear" w:color="auto" w:fill="FFFFFF"/>
      <w:spacing w:after="300" w:line="322" w:lineRule="exact"/>
      <w:outlineLvl w:val="0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Pa1">
    <w:name w:val="Pa1"/>
    <w:basedOn w:val="a"/>
    <w:next w:val="a"/>
    <w:uiPriority w:val="99"/>
    <w:rsid w:val="00D3292E"/>
    <w:pPr>
      <w:autoSpaceDE w:val="0"/>
      <w:autoSpaceDN w:val="0"/>
      <w:adjustRightInd w:val="0"/>
      <w:spacing w:line="211" w:lineRule="atLeast"/>
    </w:pPr>
    <w:rPr>
      <w:rFonts w:ascii="Minion Pro" w:eastAsiaTheme="minorHAnsi" w:hAnsi="Minion Pro" w:cstheme="minorBidi"/>
      <w:color w:val="auto"/>
      <w:lang w:val="ru-RU" w:eastAsia="en-US"/>
    </w:rPr>
  </w:style>
  <w:style w:type="paragraph" w:customStyle="1" w:styleId="Standard">
    <w:name w:val="Standard"/>
    <w:rsid w:val="00D61006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customStyle="1" w:styleId="ConsPlusNormal">
    <w:name w:val="ConsPlusNormal"/>
    <w:rsid w:val="007A70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A7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673">
          <w:marLeft w:val="-30"/>
          <w:marRight w:val="-3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4" w:color="F0F0F0"/>
            <w:right w:val="none" w:sz="0" w:space="0" w:color="auto"/>
          </w:divBdr>
          <w:divsChild>
            <w:div w:id="5258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70272&amp;date=26.12.2020&amp;dst=100368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TeplakovaLN</dc:creator>
  <cp:lastModifiedBy>TeplakovaLN</cp:lastModifiedBy>
  <cp:revision>3</cp:revision>
  <cp:lastPrinted>2020-12-29T12:49:00Z</cp:lastPrinted>
  <dcterms:created xsi:type="dcterms:W3CDTF">2021-01-13T06:37:00Z</dcterms:created>
  <dcterms:modified xsi:type="dcterms:W3CDTF">2021-01-14T08:34:00Z</dcterms:modified>
</cp:coreProperties>
</file>