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76" w:rsidRDefault="00896C76" w:rsidP="00896C76">
      <w:pPr>
        <w:pStyle w:val="1"/>
        <w:shd w:val="clear" w:color="auto" w:fill="auto"/>
        <w:spacing w:after="0" w:line="240" w:lineRule="auto"/>
        <w:rPr>
          <w:sz w:val="28"/>
          <w:szCs w:val="28"/>
          <w:lang w:val="ru-RU"/>
        </w:rPr>
      </w:pPr>
    </w:p>
    <w:p w:rsidR="00297BC0" w:rsidRDefault="00297BC0" w:rsidP="00896C76">
      <w:pPr>
        <w:pStyle w:val="1"/>
        <w:shd w:val="clear" w:color="auto" w:fill="auto"/>
        <w:spacing w:after="0" w:line="240" w:lineRule="auto"/>
        <w:rPr>
          <w:sz w:val="28"/>
          <w:szCs w:val="28"/>
          <w:lang w:val="ru-RU"/>
        </w:rPr>
      </w:pPr>
    </w:p>
    <w:p w:rsidR="00297BC0" w:rsidRDefault="00297BC0" w:rsidP="00896C76">
      <w:pPr>
        <w:pStyle w:val="1"/>
        <w:shd w:val="clear" w:color="auto" w:fill="auto"/>
        <w:spacing w:after="0" w:line="240" w:lineRule="auto"/>
        <w:rPr>
          <w:sz w:val="28"/>
          <w:szCs w:val="28"/>
          <w:lang w:val="ru-RU"/>
        </w:rPr>
      </w:pPr>
    </w:p>
    <w:p w:rsidR="00B6443C" w:rsidRPr="00B6443C" w:rsidRDefault="00B6443C" w:rsidP="00B6443C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Н</w:t>
      </w:r>
      <w:r w:rsidRPr="00B6443C">
        <w:rPr>
          <w:sz w:val="28"/>
          <w:szCs w:val="28"/>
          <w:lang w:val="ru-RU"/>
        </w:rPr>
        <w:t xml:space="preserve">а основании </w:t>
      </w:r>
      <w:r>
        <w:rPr>
          <w:sz w:val="28"/>
          <w:szCs w:val="28"/>
          <w:lang w:val="ru-RU"/>
        </w:rPr>
        <w:t>сведений</w:t>
      </w:r>
      <w:r w:rsidRPr="00B6443C">
        <w:rPr>
          <w:sz w:val="28"/>
          <w:szCs w:val="28"/>
          <w:lang w:val="ru-RU"/>
        </w:rPr>
        <w:t xml:space="preserve"> полученн</w:t>
      </w:r>
      <w:r>
        <w:rPr>
          <w:sz w:val="28"/>
          <w:szCs w:val="28"/>
          <w:lang w:val="ru-RU"/>
        </w:rPr>
        <w:t>ых</w:t>
      </w:r>
      <w:r w:rsidRPr="00B6443C">
        <w:rPr>
          <w:sz w:val="28"/>
          <w:szCs w:val="28"/>
          <w:lang w:val="ru-RU"/>
        </w:rPr>
        <w:t xml:space="preserve"> из комитет лесного хозяйства </w:t>
      </w:r>
      <w:r w:rsidRPr="00B6443C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Администрация </w:t>
      </w:r>
      <w:proofErr w:type="spellStart"/>
      <w:r>
        <w:rPr>
          <w:sz w:val="28"/>
          <w:szCs w:val="28"/>
          <w:lang w:val="ru-RU"/>
        </w:rPr>
        <w:t>Конышевского</w:t>
      </w:r>
      <w:proofErr w:type="spellEnd"/>
      <w:r>
        <w:rPr>
          <w:sz w:val="28"/>
          <w:szCs w:val="28"/>
          <w:lang w:val="ru-RU"/>
        </w:rPr>
        <w:t xml:space="preserve"> района размещает </w:t>
      </w:r>
      <w:bookmarkStart w:id="0" w:name="_GoBack"/>
      <w:r>
        <w:rPr>
          <w:sz w:val="28"/>
          <w:szCs w:val="28"/>
          <w:lang w:val="ru-RU"/>
        </w:rPr>
        <w:t xml:space="preserve">информацию </w:t>
      </w:r>
      <w:r w:rsidRPr="00B6443C">
        <w:rPr>
          <w:sz w:val="28"/>
          <w:szCs w:val="28"/>
        </w:rPr>
        <w:t>о проведении общественных обсуждений материалов</w:t>
      </w:r>
      <w:bookmarkEnd w:id="0"/>
      <w:r w:rsidRPr="00B6443C">
        <w:rPr>
          <w:sz w:val="28"/>
          <w:szCs w:val="28"/>
        </w:rPr>
        <w:t xml:space="preserve">, обосновывающих лимиты (квоты) добычи охотничьих ресурсов, в сезонах охот в период с 1 августа 2020 года до 1 августа 2021 года, размещенных на официальном сайте Администрации Курской области </w:t>
      </w:r>
      <w:r w:rsidRPr="00B6443C">
        <w:rPr>
          <w:sz w:val="28"/>
          <w:szCs w:val="28"/>
          <w:lang w:val="ru-RU"/>
        </w:rPr>
        <w:t>(</w:t>
      </w:r>
      <w:proofErr w:type="spellStart"/>
      <w:r w:rsidRPr="00B6443C">
        <w:rPr>
          <w:sz w:val="28"/>
          <w:szCs w:val="28"/>
          <w:lang w:val="en-US"/>
        </w:rPr>
        <w:t>adm</w:t>
      </w:r>
      <w:proofErr w:type="spellEnd"/>
      <w:r w:rsidRPr="00B6443C">
        <w:rPr>
          <w:sz w:val="28"/>
          <w:szCs w:val="28"/>
          <w:lang w:val="ru-RU"/>
        </w:rPr>
        <w:t>.</w:t>
      </w:r>
      <w:proofErr w:type="spellStart"/>
      <w:r w:rsidRPr="00B6443C">
        <w:rPr>
          <w:sz w:val="28"/>
          <w:szCs w:val="28"/>
          <w:lang w:val="en-US"/>
        </w:rPr>
        <w:t>rkursk</w:t>
      </w:r>
      <w:proofErr w:type="spellEnd"/>
      <w:r w:rsidRPr="00B6443C">
        <w:rPr>
          <w:sz w:val="28"/>
          <w:szCs w:val="28"/>
          <w:lang w:val="ru-RU"/>
        </w:rPr>
        <w:t>.</w:t>
      </w:r>
      <w:proofErr w:type="spellStart"/>
      <w:r w:rsidRPr="00B6443C">
        <w:rPr>
          <w:sz w:val="28"/>
          <w:szCs w:val="28"/>
          <w:lang w:val="en-US"/>
        </w:rPr>
        <w:t>ru</w:t>
      </w:r>
      <w:proofErr w:type="spellEnd"/>
      <w:r w:rsidRPr="00B6443C">
        <w:rPr>
          <w:sz w:val="28"/>
          <w:szCs w:val="28"/>
          <w:lang w:val="ru-RU"/>
        </w:rPr>
        <w:t xml:space="preserve">) </w:t>
      </w:r>
      <w:r w:rsidRPr="00B6443C">
        <w:rPr>
          <w:sz w:val="28"/>
          <w:szCs w:val="28"/>
        </w:rPr>
        <w:t>в разделе "Документы" "Проекты нормативных правовых актов" (общественное обсуждение, независимая экспертиза</w:t>
      </w:r>
      <w:proofErr w:type="gramEnd"/>
      <w:r w:rsidRPr="00B6443C">
        <w:rPr>
          <w:sz w:val="28"/>
          <w:szCs w:val="28"/>
        </w:rPr>
        <w:t xml:space="preserve">) и на официальном сайте комитета лесного хозяйства Курской области </w:t>
      </w:r>
      <w:r w:rsidRPr="00B6443C">
        <w:rPr>
          <w:sz w:val="28"/>
          <w:szCs w:val="28"/>
          <w:lang w:val="ru-RU"/>
        </w:rPr>
        <w:t>(</w:t>
      </w:r>
      <w:proofErr w:type="spellStart"/>
      <w:r w:rsidRPr="00B6443C">
        <w:rPr>
          <w:sz w:val="28"/>
          <w:szCs w:val="28"/>
          <w:lang w:val="en-US"/>
        </w:rPr>
        <w:t>kurskles</w:t>
      </w:r>
      <w:proofErr w:type="spellEnd"/>
      <w:r w:rsidRPr="00B6443C">
        <w:rPr>
          <w:sz w:val="28"/>
          <w:szCs w:val="28"/>
          <w:lang w:val="ru-RU"/>
        </w:rPr>
        <w:t>.</w:t>
      </w:r>
      <w:proofErr w:type="spellStart"/>
      <w:r w:rsidRPr="00B6443C">
        <w:rPr>
          <w:sz w:val="28"/>
          <w:szCs w:val="28"/>
          <w:lang w:val="en-US"/>
        </w:rPr>
        <w:t>reg</w:t>
      </w:r>
      <w:proofErr w:type="spellEnd"/>
      <w:r w:rsidRPr="00B6443C">
        <w:rPr>
          <w:sz w:val="28"/>
          <w:szCs w:val="28"/>
          <w:lang w:val="ru-RU"/>
        </w:rPr>
        <w:t xml:space="preserve">- </w:t>
      </w:r>
      <w:proofErr w:type="spellStart"/>
      <w:r w:rsidRPr="00B6443C">
        <w:rPr>
          <w:sz w:val="28"/>
          <w:szCs w:val="28"/>
          <w:lang w:val="en-US"/>
        </w:rPr>
        <w:t>kursk</w:t>
      </w:r>
      <w:proofErr w:type="spellEnd"/>
      <w:r w:rsidRPr="00B6443C">
        <w:rPr>
          <w:sz w:val="28"/>
          <w:szCs w:val="28"/>
          <w:lang w:val="ru-RU"/>
        </w:rPr>
        <w:t>.</w:t>
      </w:r>
      <w:proofErr w:type="spellStart"/>
      <w:r w:rsidRPr="00B6443C">
        <w:rPr>
          <w:sz w:val="28"/>
          <w:szCs w:val="28"/>
          <w:lang w:val="en-US"/>
        </w:rPr>
        <w:t>ru</w:t>
      </w:r>
      <w:proofErr w:type="spellEnd"/>
      <w:r w:rsidRPr="00B6443C">
        <w:rPr>
          <w:sz w:val="28"/>
          <w:szCs w:val="28"/>
          <w:lang w:val="ru-RU"/>
        </w:rPr>
        <w:t xml:space="preserve">) </w:t>
      </w:r>
      <w:r w:rsidRPr="00B6443C">
        <w:rPr>
          <w:sz w:val="28"/>
          <w:szCs w:val="28"/>
        </w:rPr>
        <w:t>на главной странице вкладка "Общественные обсуждения".</w:t>
      </w:r>
    </w:p>
    <w:p w:rsidR="00297BC0" w:rsidRPr="00B6443C" w:rsidRDefault="00B6443C" w:rsidP="00B6443C">
      <w:pPr>
        <w:pStyle w:val="1"/>
        <w:shd w:val="clear" w:color="auto" w:fill="auto"/>
        <w:spacing w:after="0" w:line="240" w:lineRule="auto"/>
        <w:ind w:firstLine="708"/>
        <w:jc w:val="both"/>
        <w:rPr>
          <w:b/>
          <w:sz w:val="28"/>
          <w:szCs w:val="28"/>
          <w:lang w:val="ru-RU"/>
        </w:rPr>
      </w:pPr>
      <w:r w:rsidRPr="00B6443C">
        <w:rPr>
          <w:sz w:val="28"/>
          <w:szCs w:val="28"/>
        </w:rPr>
        <w:t xml:space="preserve">Замечания и предложения по указанным материалам необходимо направлять на электронный адрес комитета лесного хозяйства Курской области </w:t>
      </w:r>
      <w:hyperlink r:id="rId5" w:history="1">
        <w:r w:rsidRPr="00B6443C">
          <w:rPr>
            <w:rStyle w:val="a3"/>
            <w:sz w:val="28"/>
            <w:szCs w:val="28"/>
            <w:lang w:val="en-US"/>
          </w:rPr>
          <w:t>kurskles</w:t>
        </w:r>
        <w:r w:rsidRPr="00B6443C">
          <w:rPr>
            <w:rStyle w:val="a3"/>
            <w:sz w:val="28"/>
            <w:szCs w:val="28"/>
            <w:lang w:val="ru-RU"/>
          </w:rPr>
          <w:t>@</w:t>
        </w:r>
        <w:r w:rsidRPr="00B6443C">
          <w:rPr>
            <w:rStyle w:val="a3"/>
            <w:sz w:val="28"/>
            <w:szCs w:val="28"/>
            <w:lang w:val="en-US"/>
          </w:rPr>
          <w:t>rkursk</w:t>
        </w:r>
        <w:r w:rsidRPr="00B6443C">
          <w:rPr>
            <w:rStyle w:val="a3"/>
            <w:sz w:val="28"/>
            <w:szCs w:val="28"/>
            <w:lang w:val="ru-RU"/>
          </w:rPr>
          <w:t>.</w:t>
        </w:r>
        <w:r w:rsidRPr="00B6443C">
          <w:rPr>
            <w:rStyle w:val="a3"/>
            <w:sz w:val="28"/>
            <w:szCs w:val="28"/>
            <w:lang w:val="en-US"/>
          </w:rPr>
          <w:t>ru</w:t>
        </w:r>
      </w:hyperlink>
    </w:p>
    <w:sectPr w:rsidR="00297BC0" w:rsidRPr="00B6443C" w:rsidSect="00B87289">
      <w:pgSz w:w="11905" w:h="16837"/>
      <w:pgMar w:top="1134" w:right="1134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AA"/>
    <w:rsid w:val="000018C6"/>
    <w:rsid w:val="000024AC"/>
    <w:rsid w:val="00013CEB"/>
    <w:rsid w:val="000201A4"/>
    <w:rsid w:val="00027561"/>
    <w:rsid w:val="00027DD5"/>
    <w:rsid w:val="000326EA"/>
    <w:rsid w:val="0003501D"/>
    <w:rsid w:val="00040CA4"/>
    <w:rsid w:val="000743F9"/>
    <w:rsid w:val="00074597"/>
    <w:rsid w:val="00080A73"/>
    <w:rsid w:val="000820D5"/>
    <w:rsid w:val="000A1A52"/>
    <w:rsid w:val="000A5D42"/>
    <w:rsid w:val="000B7351"/>
    <w:rsid w:val="000C21A7"/>
    <w:rsid w:val="000D0213"/>
    <w:rsid w:val="000D2BAC"/>
    <w:rsid w:val="000D7819"/>
    <w:rsid w:val="000E2992"/>
    <w:rsid w:val="000E6420"/>
    <w:rsid w:val="000E7E3D"/>
    <w:rsid w:val="00111A50"/>
    <w:rsid w:val="001143F7"/>
    <w:rsid w:val="001229DE"/>
    <w:rsid w:val="00127CAE"/>
    <w:rsid w:val="00127CC3"/>
    <w:rsid w:val="00136500"/>
    <w:rsid w:val="00142DDE"/>
    <w:rsid w:val="001805B7"/>
    <w:rsid w:val="00197D7E"/>
    <w:rsid w:val="001A6B18"/>
    <w:rsid w:val="001B496D"/>
    <w:rsid w:val="001C1FB6"/>
    <w:rsid w:val="00200B26"/>
    <w:rsid w:val="00206289"/>
    <w:rsid w:val="002100B3"/>
    <w:rsid w:val="002122AA"/>
    <w:rsid w:val="002203E6"/>
    <w:rsid w:val="002219C6"/>
    <w:rsid w:val="00224A80"/>
    <w:rsid w:val="00231EBD"/>
    <w:rsid w:val="002419E8"/>
    <w:rsid w:val="00242D7F"/>
    <w:rsid w:val="00246973"/>
    <w:rsid w:val="00257AD1"/>
    <w:rsid w:val="00264266"/>
    <w:rsid w:val="002654F3"/>
    <w:rsid w:val="00271C82"/>
    <w:rsid w:val="00272232"/>
    <w:rsid w:val="002731C5"/>
    <w:rsid w:val="00297BC0"/>
    <w:rsid w:val="002A1F7F"/>
    <w:rsid w:val="002B02B8"/>
    <w:rsid w:val="002B096B"/>
    <w:rsid w:val="002D4A14"/>
    <w:rsid w:val="002E3740"/>
    <w:rsid w:val="002E388F"/>
    <w:rsid w:val="002F7C44"/>
    <w:rsid w:val="00306DBC"/>
    <w:rsid w:val="0031529E"/>
    <w:rsid w:val="00315D5D"/>
    <w:rsid w:val="003161C9"/>
    <w:rsid w:val="00317D24"/>
    <w:rsid w:val="00320F5A"/>
    <w:rsid w:val="00332171"/>
    <w:rsid w:val="003525D2"/>
    <w:rsid w:val="00356D62"/>
    <w:rsid w:val="00373F22"/>
    <w:rsid w:val="00376C85"/>
    <w:rsid w:val="003957AF"/>
    <w:rsid w:val="003B02D1"/>
    <w:rsid w:val="003B3993"/>
    <w:rsid w:val="003E61B7"/>
    <w:rsid w:val="0040505B"/>
    <w:rsid w:val="00412B42"/>
    <w:rsid w:val="00422BBA"/>
    <w:rsid w:val="00433139"/>
    <w:rsid w:val="004415F8"/>
    <w:rsid w:val="00467A82"/>
    <w:rsid w:val="00470321"/>
    <w:rsid w:val="00472C3E"/>
    <w:rsid w:val="00475E68"/>
    <w:rsid w:val="004762F5"/>
    <w:rsid w:val="00497472"/>
    <w:rsid w:val="004A26E2"/>
    <w:rsid w:val="004B0B25"/>
    <w:rsid w:val="004B526B"/>
    <w:rsid w:val="004D57A4"/>
    <w:rsid w:val="004E1B29"/>
    <w:rsid w:val="004E5049"/>
    <w:rsid w:val="004F446F"/>
    <w:rsid w:val="00502325"/>
    <w:rsid w:val="00517A9C"/>
    <w:rsid w:val="00523BA1"/>
    <w:rsid w:val="00527A33"/>
    <w:rsid w:val="0053113C"/>
    <w:rsid w:val="00531B50"/>
    <w:rsid w:val="0053469A"/>
    <w:rsid w:val="00540E97"/>
    <w:rsid w:val="00547A42"/>
    <w:rsid w:val="005572E8"/>
    <w:rsid w:val="00575B68"/>
    <w:rsid w:val="00576297"/>
    <w:rsid w:val="00584289"/>
    <w:rsid w:val="00587E6A"/>
    <w:rsid w:val="00591EB8"/>
    <w:rsid w:val="005A5299"/>
    <w:rsid w:val="005B5CEA"/>
    <w:rsid w:val="005D08F2"/>
    <w:rsid w:val="005E0F35"/>
    <w:rsid w:val="005E4317"/>
    <w:rsid w:val="00613918"/>
    <w:rsid w:val="0061786A"/>
    <w:rsid w:val="00617C15"/>
    <w:rsid w:val="00622C36"/>
    <w:rsid w:val="0064162C"/>
    <w:rsid w:val="00650D9C"/>
    <w:rsid w:val="00680533"/>
    <w:rsid w:val="006A632E"/>
    <w:rsid w:val="006A6A3E"/>
    <w:rsid w:val="006B0BB0"/>
    <w:rsid w:val="006B23A1"/>
    <w:rsid w:val="006B35C9"/>
    <w:rsid w:val="006C298E"/>
    <w:rsid w:val="006C2C65"/>
    <w:rsid w:val="006D7DF6"/>
    <w:rsid w:val="00705A8D"/>
    <w:rsid w:val="00707FB4"/>
    <w:rsid w:val="00722E70"/>
    <w:rsid w:val="0072575D"/>
    <w:rsid w:val="0073485A"/>
    <w:rsid w:val="00747A25"/>
    <w:rsid w:val="00784FD9"/>
    <w:rsid w:val="00794500"/>
    <w:rsid w:val="007B3A59"/>
    <w:rsid w:val="007B6795"/>
    <w:rsid w:val="00801AFE"/>
    <w:rsid w:val="0083354C"/>
    <w:rsid w:val="00836EF2"/>
    <w:rsid w:val="00874A7E"/>
    <w:rsid w:val="00875ECA"/>
    <w:rsid w:val="008771C4"/>
    <w:rsid w:val="00880D76"/>
    <w:rsid w:val="00896C76"/>
    <w:rsid w:val="008A2B78"/>
    <w:rsid w:val="008B57FD"/>
    <w:rsid w:val="008C1F6C"/>
    <w:rsid w:val="008C5834"/>
    <w:rsid w:val="008C5A19"/>
    <w:rsid w:val="008D08E3"/>
    <w:rsid w:val="008D30CB"/>
    <w:rsid w:val="008D4E6B"/>
    <w:rsid w:val="008E5D84"/>
    <w:rsid w:val="009150A7"/>
    <w:rsid w:val="0093001F"/>
    <w:rsid w:val="0093092A"/>
    <w:rsid w:val="00932FED"/>
    <w:rsid w:val="00943E0D"/>
    <w:rsid w:val="0095073B"/>
    <w:rsid w:val="009824C7"/>
    <w:rsid w:val="009A0993"/>
    <w:rsid w:val="009C66BB"/>
    <w:rsid w:val="009D0F6D"/>
    <w:rsid w:val="009D0FEE"/>
    <w:rsid w:val="009E296C"/>
    <w:rsid w:val="009F0DC0"/>
    <w:rsid w:val="00A046E3"/>
    <w:rsid w:val="00A07EA0"/>
    <w:rsid w:val="00A300F9"/>
    <w:rsid w:val="00A33B2B"/>
    <w:rsid w:val="00A356F0"/>
    <w:rsid w:val="00A76162"/>
    <w:rsid w:val="00A929C2"/>
    <w:rsid w:val="00A955F6"/>
    <w:rsid w:val="00AA4C16"/>
    <w:rsid w:val="00AA51B4"/>
    <w:rsid w:val="00AB2B26"/>
    <w:rsid w:val="00AB3E73"/>
    <w:rsid w:val="00AC587C"/>
    <w:rsid w:val="00AE30D2"/>
    <w:rsid w:val="00AE79F2"/>
    <w:rsid w:val="00AF5D12"/>
    <w:rsid w:val="00B0370B"/>
    <w:rsid w:val="00B06943"/>
    <w:rsid w:val="00B153B1"/>
    <w:rsid w:val="00B3353F"/>
    <w:rsid w:val="00B41298"/>
    <w:rsid w:val="00B43154"/>
    <w:rsid w:val="00B6443C"/>
    <w:rsid w:val="00B72DA9"/>
    <w:rsid w:val="00B87289"/>
    <w:rsid w:val="00B90C39"/>
    <w:rsid w:val="00B95DD3"/>
    <w:rsid w:val="00BA1FA0"/>
    <w:rsid w:val="00BB09F0"/>
    <w:rsid w:val="00BB7854"/>
    <w:rsid w:val="00BB7D66"/>
    <w:rsid w:val="00BC0B1E"/>
    <w:rsid w:val="00BC673E"/>
    <w:rsid w:val="00BC6F2B"/>
    <w:rsid w:val="00C25606"/>
    <w:rsid w:val="00C31453"/>
    <w:rsid w:val="00C344B8"/>
    <w:rsid w:val="00C46B55"/>
    <w:rsid w:val="00C50612"/>
    <w:rsid w:val="00C71209"/>
    <w:rsid w:val="00C90A82"/>
    <w:rsid w:val="00C94587"/>
    <w:rsid w:val="00C96315"/>
    <w:rsid w:val="00CB36B9"/>
    <w:rsid w:val="00CB5E3D"/>
    <w:rsid w:val="00CC3FB1"/>
    <w:rsid w:val="00CC46DE"/>
    <w:rsid w:val="00CD4EFD"/>
    <w:rsid w:val="00CE046C"/>
    <w:rsid w:val="00CE35A5"/>
    <w:rsid w:val="00D3292E"/>
    <w:rsid w:val="00D74687"/>
    <w:rsid w:val="00D77B72"/>
    <w:rsid w:val="00D83485"/>
    <w:rsid w:val="00D9542C"/>
    <w:rsid w:val="00DA0216"/>
    <w:rsid w:val="00DB7974"/>
    <w:rsid w:val="00DC3E49"/>
    <w:rsid w:val="00DD00FD"/>
    <w:rsid w:val="00DD0879"/>
    <w:rsid w:val="00DD16AC"/>
    <w:rsid w:val="00DE483D"/>
    <w:rsid w:val="00DE4AA1"/>
    <w:rsid w:val="00E02EBB"/>
    <w:rsid w:val="00E03F7A"/>
    <w:rsid w:val="00E14821"/>
    <w:rsid w:val="00E250B8"/>
    <w:rsid w:val="00E260B2"/>
    <w:rsid w:val="00E31C70"/>
    <w:rsid w:val="00E46AAA"/>
    <w:rsid w:val="00E57CD0"/>
    <w:rsid w:val="00E73939"/>
    <w:rsid w:val="00E822F7"/>
    <w:rsid w:val="00E83395"/>
    <w:rsid w:val="00E87E3F"/>
    <w:rsid w:val="00EB2DEB"/>
    <w:rsid w:val="00EC48E9"/>
    <w:rsid w:val="00EC4983"/>
    <w:rsid w:val="00EC5D2E"/>
    <w:rsid w:val="00EC6789"/>
    <w:rsid w:val="00EC69A6"/>
    <w:rsid w:val="00ED0428"/>
    <w:rsid w:val="00ED774D"/>
    <w:rsid w:val="00EE1E52"/>
    <w:rsid w:val="00EF412B"/>
    <w:rsid w:val="00F002FC"/>
    <w:rsid w:val="00F2420C"/>
    <w:rsid w:val="00F3406E"/>
    <w:rsid w:val="00F374F6"/>
    <w:rsid w:val="00F541DA"/>
    <w:rsid w:val="00F6580B"/>
    <w:rsid w:val="00F717EE"/>
    <w:rsid w:val="00F71C62"/>
    <w:rsid w:val="00F81789"/>
    <w:rsid w:val="00F83897"/>
    <w:rsid w:val="00FA1FD1"/>
    <w:rsid w:val="00FA3DA4"/>
    <w:rsid w:val="00FB78E7"/>
    <w:rsid w:val="00FD67DB"/>
    <w:rsid w:val="00FE1195"/>
    <w:rsid w:val="00FE61E3"/>
    <w:rsid w:val="00FF0C83"/>
    <w:rsid w:val="00FF5D8A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7EA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3">
    <w:name w:val="heading 3"/>
    <w:basedOn w:val="a"/>
    <w:link w:val="30"/>
    <w:uiPriority w:val="9"/>
    <w:qFormat/>
    <w:rsid w:val="002F7C4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7C44"/>
  </w:style>
  <w:style w:type="character" w:styleId="a3">
    <w:name w:val="Hyperlink"/>
    <w:basedOn w:val="a0"/>
    <w:uiPriority w:val="99"/>
    <w:semiHidden/>
    <w:unhideWhenUsed/>
    <w:rsid w:val="002F7C44"/>
    <w:rPr>
      <w:color w:val="0000FF"/>
      <w:u w:val="single"/>
    </w:rPr>
  </w:style>
  <w:style w:type="character" w:styleId="a4">
    <w:name w:val="Strong"/>
    <w:basedOn w:val="a0"/>
    <w:uiPriority w:val="22"/>
    <w:qFormat/>
    <w:rsid w:val="002F7C4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F7C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-author">
    <w:name w:val="post-author"/>
    <w:basedOn w:val="a0"/>
    <w:rsid w:val="002F7C44"/>
  </w:style>
  <w:style w:type="character" w:customStyle="1" w:styleId="fn">
    <w:name w:val="fn"/>
    <w:basedOn w:val="a0"/>
    <w:rsid w:val="002F7C44"/>
  </w:style>
  <w:style w:type="character" w:customStyle="1" w:styleId="post-timestamp">
    <w:name w:val="post-timestamp"/>
    <w:basedOn w:val="a0"/>
    <w:rsid w:val="002F7C44"/>
  </w:style>
  <w:style w:type="character" w:customStyle="1" w:styleId="item-action">
    <w:name w:val="item-action"/>
    <w:basedOn w:val="a0"/>
    <w:rsid w:val="002F7C44"/>
  </w:style>
  <w:style w:type="paragraph" w:styleId="a5">
    <w:name w:val="Balloon Text"/>
    <w:basedOn w:val="a"/>
    <w:link w:val="a6"/>
    <w:uiPriority w:val="99"/>
    <w:semiHidden/>
    <w:unhideWhenUsed/>
    <w:rsid w:val="002F7C44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C4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F7C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_"/>
    <w:basedOn w:val="a0"/>
    <w:link w:val="1"/>
    <w:rsid w:val="00127C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27C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127CC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127CC3"/>
    <w:pPr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127CC3"/>
    <w:pPr>
      <w:shd w:val="clear" w:color="auto" w:fill="FFFFFF"/>
      <w:spacing w:before="24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№1_"/>
    <w:basedOn w:val="a0"/>
    <w:link w:val="11"/>
    <w:rsid w:val="00A07EA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5pt">
    <w:name w:val="Основной текст + 11;5 pt;Малые прописные"/>
    <w:basedOn w:val="a8"/>
    <w:rsid w:val="00A07E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A07EA0"/>
    <w:pPr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color w:val="auto"/>
      <w:spacing w:val="10"/>
      <w:sz w:val="25"/>
      <w:szCs w:val="25"/>
      <w:lang w:val="ru-RU" w:eastAsia="en-US"/>
    </w:rPr>
  </w:style>
  <w:style w:type="paragraph" w:customStyle="1" w:styleId="Pa1">
    <w:name w:val="Pa1"/>
    <w:basedOn w:val="a"/>
    <w:next w:val="a"/>
    <w:uiPriority w:val="99"/>
    <w:rsid w:val="00D3292E"/>
    <w:pPr>
      <w:autoSpaceDE w:val="0"/>
      <w:autoSpaceDN w:val="0"/>
      <w:adjustRightInd w:val="0"/>
      <w:spacing w:line="211" w:lineRule="atLeast"/>
    </w:pPr>
    <w:rPr>
      <w:rFonts w:ascii="Minion Pro" w:eastAsiaTheme="minorHAnsi" w:hAnsi="Minion Pro" w:cstheme="minorBidi"/>
      <w:color w:val="auto"/>
      <w:lang w:val="ru-RU" w:eastAsia="en-US"/>
    </w:rPr>
  </w:style>
  <w:style w:type="character" w:customStyle="1" w:styleId="5">
    <w:name w:val="Основной текст (5)_"/>
    <w:basedOn w:val="a0"/>
    <w:link w:val="50"/>
    <w:rsid w:val="00B6443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644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7EA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3">
    <w:name w:val="heading 3"/>
    <w:basedOn w:val="a"/>
    <w:link w:val="30"/>
    <w:uiPriority w:val="9"/>
    <w:qFormat/>
    <w:rsid w:val="002F7C4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7C44"/>
  </w:style>
  <w:style w:type="character" w:styleId="a3">
    <w:name w:val="Hyperlink"/>
    <w:basedOn w:val="a0"/>
    <w:uiPriority w:val="99"/>
    <w:semiHidden/>
    <w:unhideWhenUsed/>
    <w:rsid w:val="002F7C44"/>
    <w:rPr>
      <w:color w:val="0000FF"/>
      <w:u w:val="single"/>
    </w:rPr>
  </w:style>
  <w:style w:type="character" w:styleId="a4">
    <w:name w:val="Strong"/>
    <w:basedOn w:val="a0"/>
    <w:uiPriority w:val="22"/>
    <w:qFormat/>
    <w:rsid w:val="002F7C4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F7C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-author">
    <w:name w:val="post-author"/>
    <w:basedOn w:val="a0"/>
    <w:rsid w:val="002F7C44"/>
  </w:style>
  <w:style w:type="character" w:customStyle="1" w:styleId="fn">
    <w:name w:val="fn"/>
    <w:basedOn w:val="a0"/>
    <w:rsid w:val="002F7C44"/>
  </w:style>
  <w:style w:type="character" w:customStyle="1" w:styleId="post-timestamp">
    <w:name w:val="post-timestamp"/>
    <w:basedOn w:val="a0"/>
    <w:rsid w:val="002F7C44"/>
  </w:style>
  <w:style w:type="character" w:customStyle="1" w:styleId="item-action">
    <w:name w:val="item-action"/>
    <w:basedOn w:val="a0"/>
    <w:rsid w:val="002F7C44"/>
  </w:style>
  <w:style w:type="paragraph" w:styleId="a5">
    <w:name w:val="Balloon Text"/>
    <w:basedOn w:val="a"/>
    <w:link w:val="a6"/>
    <w:uiPriority w:val="99"/>
    <w:semiHidden/>
    <w:unhideWhenUsed/>
    <w:rsid w:val="002F7C44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C4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F7C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_"/>
    <w:basedOn w:val="a0"/>
    <w:link w:val="1"/>
    <w:rsid w:val="00127C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27C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127CC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127CC3"/>
    <w:pPr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127CC3"/>
    <w:pPr>
      <w:shd w:val="clear" w:color="auto" w:fill="FFFFFF"/>
      <w:spacing w:before="24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№1_"/>
    <w:basedOn w:val="a0"/>
    <w:link w:val="11"/>
    <w:rsid w:val="00A07EA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5pt">
    <w:name w:val="Основной текст + 11;5 pt;Малые прописные"/>
    <w:basedOn w:val="a8"/>
    <w:rsid w:val="00A07E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A07EA0"/>
    <w:pPr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color w:val="auto"/>
      <w:spacing w:val="10"/>
      <w:sz w:val="25"/>
      <w:szCs w:val="25"/>
      <w:lang w:val="ru-RU" w:eastAsia="en-US"/>
    </w:rPr>
  </w:style>
  <w:style w:type="paragraph" w:customStyle="1" w:styleId="Pa1">
    <w:name w:val="Pa1"/>
    <w:basedOn w:val="a"/>
    <w:next w:val="a"/>
    <w:uiPriority w:val="99"/>
    <w:rsid w:val="00D3292E"/>
    <w:pPr>
      <w:autoSpaceDE w:val="0"/>
      <w:autoSpaceDN w:val="0"/>
      <w:adjustRightInd w:val="0"/>
      <w:spacing w:line="211" w:lineRule="atLeast"/>
    </w:pPr>
    <w:rPr>
      <w:rFonts w:ascii="Minion Pro" w:eastAsiaTheme="minorHAnsi" w:hAnsi="Minion Pro" w:cstheme="minorBidi"/>
      <w:color w:val="auto"/>
      <w:lang w:val="ru-RU" w:eastAsia="en-US"/>
    </w:rPr>
  </w:style>
  <w:style w:type="character" w:customStyle="1" w:styleId="5">
    <w:name w:val="Основной текст (5)_"/>
    <w:basedOn w:val="a0"/>
    <w:link w:val="50"/>
    <w:rsid w:val="00B6443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644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673">
          <w:marLeft w:val="-30"/>
          <w:marRight w:val="-3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4" w:color="F0F0F0"/>
            <w:right w:val="none" w:sz="0" w:space="0" w:color="auto"/>
          </w:divBdr>
          <w:divsChild>
            <w:div w:id="5258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rskles@rku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TeplakovaLN</dc:creator>
  <cp:lastModifiedBy>TeplakovaLN</cp:lastModifiedBy>
  <cp:revision>2</cp:revision>
  <cp:lastPrinted>2020-06-02T11:06:00Z</cp:lastPrinted>
  <dcterms:created xsi:type="dcterms:W3CDTF">2020-06-03T09:33:00Z</dcterms:created>
  <dcterms:modified xsi:type="dcterms:W3CDTF">2020-06-03T09:33:00Z</dcterms:modified>
</cp:coreProperties>
</file>