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E" w:rsidRDefault="00F8744E" w:rsidP="00D935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Дню защитника Отечества и 77-летию освобождения Конышевского района от немецко-фашистских захватчиков в Конышевской центральной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детской библиотеке 25 февраля 2020 года прошел урок памяти «Служу России». Перед обучающимися 6-х классов Конышевской СОШ, классным руководителем Клесовой Т.</w:t>
      </w:r>
      <w:r w:rsidR="00EA36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А. выступил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Совета ветеранов Конышевского района</w:t>
      </w:r>
      <w:r w:rsidR="00EA36B4">
        <w:rPr>
          <w:rFonts w:ascii="Times New Roman" w:hAnsi="Times New Roman" w:cs="Times New Roman"/>
          <w:noProof/>
          <w:sz w:val="24"/>
          <w:szCs w:val="24"/>
          <w:lang w:eastAsia="ru-RU"/>
        </w:rPr>
        <w:t>, подполковник в отставке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B5722">
        <w:rPr>
          <w:rFonts w:ascii="Times New Roman" w:hAnsi="Times New Roman" w:cs="Times New Roman"/>
          <w:noProof/>
          <w:sz w:val="24"/>
          <w:szCs w:val="24"/>
          <w:lang w:eastAsia="ru-RU"/>
        </w:rPr>
        <w:t>А.М. Олексенко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A36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Александр Михайлович рассказал ребятам о своей службе в рядах Вооруженных сил и призвал каждого из присутствующих быть патриотом своей Родины. </w:t>
      </w:r>
    </w:p>
    <w:p w:rsidR="00D935A2" w:rsidRPr="00D935A2" w:rsidRDefault="00D935A2" w:rsidP="00D935A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24"/>
          <w:lang w:eastAsia="ru-RU"/>
        </w:rPr>
      </w:pPr>
    </w:p>
    <w:p w:rsidR="0014185B" w:rsidRPr="00D34508" w:rsidRDefault="0043697F" w:rsidP="0038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5570220</wp:posOffset>
            </wp:positionV>
            <wp:extent cx="4963160" cy="2933700"/>
            <wp:effectExtent l="19050" t="0" r="8890" b="0"/>
            <wp:wrapSquare wrapText="bothSides"/>
            <wp:docPr id="5" name="Рисунок 5" descr="D:\Мероприятия 2020 года\23 февраля День защитников Отечества\IMG_20200225_1508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роприятия 2020 года\23 февраля День защитников Отечества\IMG_20200225_150820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3084195</wp:posOffset>
            </wp:positionV>
            <wp:extent cx="2362200" cy="2400300"/>
            <wp:effectExtent l="19050" t="0" r="0" b="0"/>
            <wp:wrapSquare wrapText="bothSides"/>
            <wp:docPr id="4" name="Рисунок 4" descr="D:\Мероприятия 2020 года\23 февраля День защитников Отечества\IMG_20200225_1501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20 года\23 февраля День защитников Отечества\IMG_20200225_15011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3084195</wp:posOffset>
            </wp:positionV>
            <wp:extent cx="3218180" cy="2362200"/>
            <wp:effectExtent l="19050" t="0" r="1270" b="0"/>
            <wp:wrapSquare wrapText="bothSides"/>
            <wp:docPr id="3" name="Рисунок 3" descr="D:\Мероприятия 2020 года\23 февраля День защитников Отечества\IMG_20200225_1502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20 года\23 февраля День защитников Отечества\IMG_20200225_15021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-4445</wp:posOffset>
            </wp:positionV>
            <wp:extent cx="3303905" cy="2886075"/>
            <wp:effectExtent l="19050" t="0" r="0" b="0"/>
            <wp:wrapSquare wrapText="bothSides"/>
            <wp:docPr id="1" name="Рисунок 1" descr="D:\Мероприятия 2020 года\23 февраля День защитников Отечества\IMG_20200225_1422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20 года\23 февраля День защитников Отечества\IMG_20200225_142224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085" cy="2886075"/>
            <wp:effectExtent l="19050" t="0" r="6415" b="0"/>
            <wp:docPr id="2" name="Рисунок 2" descr="D:\Мероприятия 2020 года\23 февраля День защитников Отечества\IMG_20200225_1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20 года\23 февраля День защитников Отечества\IMG_20200225_104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81" cy="28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5B" w:rsidRPr="00D34508" w:rsidSect="00D3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08"/>
    <w:rsid w:val="0014185B"/>
    <w:rsid w:val="0038655B"/>
    <w:rsid w:val="0043697F"/>
    <w:rsid w:val="00CB5722"/>
    <w:rsid w:val="00D34508"/>
    <w:rsid w:val="00D935A2"/>
    <w:rsid w:val="00EA36B4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2020-02-25T13:34:00Z</dcterms:created>
  <dcterms:modified xsi:type="dcterms:W3CDTF">2020-02-25T14:18:00Z</dcterms:modified>
</cp:coreProperties>
</file>