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D" w:rsidRDefault="005338C8" w:rsidP="002124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8C8">
        <w:rPr>
          <w:rFonts w:ascii="Times New Roman" w:hAnsi="Times New Roman" w:cs="Times New Roman"/>
          <w:sz w:val="24"/>
        </w:rPr>
        <w:t>7 февраля 2020 года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Конышевская</w:t>
      </w:r>
      <w:proofErr w:type="spellEnd"/>
      <w:r>
        <w:rPr>
          <w:rFonts w:ascii="Times New Roman" w:hAnsi="Times New Roman" w:cs="Times New Roman"/>
          <w:sz w:val="24"/>
        </w:rPr>
        <w:t xml:space="preserve"> центральная детская библиотека провела День дошкольника. </w:t>
      </w:r>
      <w:proofErr w:type="gramStart"/>
      <w:r>
        <w:rPr>
          <w:rFonts w:ascii="Times New Roman" w:hAnsi="Times New Roman" w:cs="Times New Roman"/>
          <w:sz w:val="24"/>
        </w:rPr>
        <w:t xml:space="preserve">Гостями библиотеки стали воспитанники МКДОУ «Детский сад пос. </w:t>
      </w:r>
      <w:proofErr w:type="spellStart"/>
      <w:r>
        <w:rPr>
          <w:rFonts w:ascii="Times New Roman" w:hAnsi="Times New Roman" w:cs="Times New Roman"/>
          <w:sz w:val="24"/>
        </w:rPr>
        <w:t>Конышевка</w:t>
      </w:r>
      <w:proofErr w:type="spellEnd"/>
      <w:r>
        <w:rPr>
          <w:rFonts w:ascii="Times New Roman" w:hAnsi="Times New Roman" w:cs="Times New Roman"/>
          <w:sz w:val="24"/>
        </w:rPr>
        <w:t xml:space="preserve">»: старшая группа «Веснушки» с воспитателем Коростелевой Н.И., и средняя группа «Непоседы» с воспитателем </w:t>
      </w:r>
      <w:proofErr w:type="spellStart"/>
      <w:r>
        <w:rPr>
          <w:rFonts w:ascii="Times New Roman" w:hAnsi="Times New Roman" w:cs="Times New Roman"/>
          <w:sz w:val="24"/>
        </w:rPr>
        <w:t>Аралкиной</w:t>
      </w:r>
      <w:proofErr w:type="spellEnd"/>
      <w:r>
        <w:rPr>
          <w:rFonts w:ascii="Times New Roman" w:hAnsi="Times New Roman" w:cs="Times New Roman"/>
          <w:sz w:val="24"/>
        </w:rPr>
        <w:t xml:space="preserve"> Л.И. Дети с большим удовольствие познакомились с библиотекой. </w:t>
      </w:r>
      <w:proofErr w:type="gramEnd"/>
      <w:r w:rsidR="00742DC5">
        <w:rPr>
          <w:rFonts w:ascii="Times New Roman" w:hAnsi="Times New Roman" w:cs="Times New Roman"/>
          <w:sz w:val="24"/>
        </w:rPr>
        <w:t xml:space="preserve">Была проведена экскурсия по абонементу, а в читальном зале для ребят была подготовлена </w:t>
      </w:r>
      <w:proofErr w:type="spellStart"/>
      <w:r w:rsidR="00742DC5">
        <w:rPr>
          <w:rFonts w:ascii="Times New Roman" w:hAnsi="Times New Roman" w:cs="Times New Roman"/>
          <w:sz w:val="24"/>
        </w:rPr>
        <w:t>видеопрезентация</w:t>
      </w:r>
      <w:proofErr w:type="spellEnd"/>
      <w:r w:rsidR="00742DC5">
        <w:rPr>
          <w:rFonts w:ascii="Times New Roman" w:hAnsi="Times New Roman" w:cs="Times New Roman"/>
          <w:sz w:val="24"/>
        </w:rPr>
        <w:t xml:space="preserve"> «Детям о войне», посвященная 75-летию Победы в Великой Отечественной войне. Представленная книжная выставка «Рассказы о войне» познакомила ребят с героическим прошлым нашей Родины. </w:t>
      </w:r>
      <w:r w:rsidR="0021245C">
        <w:rPr>
          <w:rFonts w:ascii="Times New Roman" w:hAnsi="Times New Roman" w:cs="Times New Roman"/>
          <w:sz w:val="24"/>
        </w:rPr>
        <w:t>На память о первой встрече ребятам раздали пригласительные билеты в библиотеку.</w:t>
      </w:r>
    </w:p>
    <w:p w:rsidR="0021245C" w:rsidRDefault="0021245C" w:rsidP="002124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245C" w:rsidRDefault="0021245C" w:rsidP="002124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45910" cy="3236070"/>
            <wp:effectExtent l="19050" t="0" r="2540" b="0"/>
            <wp:docPr id="1" name="Рисунок 1" descr="D:\Мероприятия 2020 года\День дошкольника, детский сад.  Как хорошо на свете без войны\IMG_20200207_09581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20 года\День дошкольника, детский сад.  Как хорошо на свете без войны\IMG_20200207_095813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3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5C" w:rsidRDefault="0021245C" w:rsidP="002124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245C" w:rsidRDefault="0021245C" w:rsidP="002124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03398" cy="2162175"/>
            <wp:effectExtent l="19050" t="0" r="0" b="0"/>
            <wp:docPr id="2" name="Рисунок 2" descr="D:\Мероприятия 2020 года\День дошкольника, детский сад.  Как хорошо на свете без войны\IMG_20200207_10035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20 года\День дошкольника, детский сад.  Как хорошо на свете без войны\IMG_20200207_10035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44" cy="216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5C" w:rsidRDefault="0021245C" w:rsidP="002124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245C" w:rsidRDefault="0021245C" w:rsidP="0021245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21245C" w:rsidRPr="005338C8" w:rsidRDefault="0021245C" w:rsidP="002124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73103" cy="2266950"/>
            <wp:effectExtent l="19050" t="0" r="0" b="0"/>
            <wp:docPr id="3" name="Рисунок 3" descr="D:\Мероприятия 2020 года\День дошкольника, детский сад.  Как хорошо на свете без войны\IMG_20200207_10043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20 года\День дошкольника, детский сад.  Как хорошо на свете без войны\IMG_20200207_10043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12" cy="226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45C" w:rsidRPr="005338C8" w:rsidSect="00E67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D50"/>
    <w:rsid w:val="0021245C"/>
    <w:rsid w:val="005338C8"/>
    <w:rsid w:val="0061239D"/>
    <w:rsid w:val="00742DC5"/>
    <w:rsid w:val="00E6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2020-02-07T08:26:00Z</dcterms:created>
  <dcterms:modified xsi:type="dcterms:W3CDTF">2020-02-07T09:56:00Z</dcterms:modified>
</cp:coreProperties>
</file>