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A" w:rsidRDefault="003D0EBE" w:rsidP="003D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Продолжая цикл мероприятий, посвященных 75-летию Победы советского народа в Великой Отечественной войне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детской библиотеке прошел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урок-мужества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«Детям-героям посвящается». На мероприятии присутствовали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5Б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 классным руководителем Копыловой Т.П. </w:t>
      </w:r>
      <w:r w:rsidR="00290646">
        <w:rPr>
          <w:rFonts w:ascii="Times New Roman" w:hAnsi="Times New Roman" w:cs="Times New Roman"/>
          <w:sz w:val="24"/>
          <w:szCs w:val="24"/>
        </w:rPr>
        <w:t xml:space="preserve">Активное участие в </w:t>
      </w:r>
      <w:r w:rsidR="001F445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290646">
        <w:rPr>
          <w:rFonts w:ascii="Times New Roman" w:hAnsi="Times New Roman" w:cs="Times New Roman"/>
          <w:sz w:val="24"/>
          <w:szCs w:val="24"/>
        </w:rPr>
        <w:t xml:space="preserve">мероприятии приняли обучающиеся 8А класса: Агейкина Д., Борисова В., Жуков А., </w:t>
      </w:r>
      <w:proofErr w:type="spellStart"/>
      <w:r w:rsidR="00290646">
        <w:rPr>
          <w:rFonts w:ascii="Times New Roman" w:hAnsi="Times New Roman" w:cs="Times New Roman"/>
          <w:sz w:val="24"/>
          <w:szCs w:val="24"/>
        </w:rPr>
        <w:t>Кияева</w:t>
      </w:r>
      <w:proofErr w:type="spellEnd"/>
      <w:r w:rsidR="00290646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1F4453" w:rsidRDefault="001F4453" w:rsidP="003D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53" w:rsidRDefault="001F4453" w:rsidP="003D0EB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7350" cy="2600325"/>
            <wp:effectExtent l="19050" t="0" r="0" b="0"/>
            <wp:docPr id="1" name="Рисунок 1" descr="D:\Мероприятия 2020 года\8 февраля - День юного героя-антифашиста\IMG_20200207_12341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 2020 года\8 февраля - День юного героя-антифашиста\IMG_20200207_123417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39" cy="260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2371" cy="2638407"/>
            <wp:effectExtent l="19050" t="0" r="9229" b="0"/>
            <wp:docPr id="2" name="Рисунок 2" descr="D:\Мероприятия 2020 года\8 февраля - День юного героя-антифашиста\IMG_20200207_14210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роприятия 2020 года\8 февраля - День юного героя-антифашиста\IMG_20200207_142104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20" cy="263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53" w:rsidRDefault="001F4453" w:rsidP="003D0EB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4453" w:rsidRDefault="001F4453" w:rsidP="003D0EB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173355</wp:posOffset>
            </wp:positionV>
            <wp:extent cx="1790700" cy="2762250"/>
            <wp:effectExtent l="19050" t="0" r="0" b="0"/>
            <wp:wrapSquare wrapText="bothSides"/>
            <wp:docPr id="3" name="Рисунок 3" descr="D:\Мероприятия 2020 года\8 февраля - День юного героя-антифашиста\IMG_20200207_14292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 2020 года\8 февраля - День юного героя-антифашиста\IMG_20200207_142927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53" w:rsidRDefault="001F4453" w:rsidP="003D0EB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2764131"/>
            <wp:effectExtent l="19050" t="0" r="9525" b="0"/>
            <wp:docPr id="4" name="Рисунок 4" descr="D:\Мероприятия 2020 года\8 февраля - День юного героя-антифашиста\IMG_20200207_14310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роприятия 2020 года\8 февраля - День юного героя-антифашиста\IMG_20200207_143107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53" w:rsidRDefault="001F4453" w:rsidP="003D0EB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4453" w:rsidRDefault="001F4453" w:rsidP="003D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53" w:rsidRPr="003D0EBE" w:rsidRDefault="001F4453" w:rsidP="003D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26670</wp:posOffset>
            </wp:positionV>
            <wp:extent cx="3776345" cy="2419350"/>
            <wp:effectExtent l="19050" t="0" r="0" b="0"/>
            <wp:wrapSquare wrapText="bothSides"/>
            <wp:docPr id="6" name="Рисунок 6" descr="D:\Мероприятия 2020 года\8 февраля - День юного героя-антифашиста\IMG_20200207_14362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ероприятия 2020 года\8 февраля - День юного героя-антифашиста\IMG_20200207_143627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2562860" cy="2419350"/>
            <wp:effectExtent l="19050" t="0" r="8890" b="0"/>
            <wp:wrapSquare wrapText="bothSides"/>
            <wp:docPr id="5" name="Рисунок 5" descr="D:\Мероприятия 2020 года\8 февраля - День юного героя-антифашиста\IMG_20200207_14350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ероприятия 2020 года\8 февраля - День юного героя-антифашиста\IMG_20200207_143509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4453" w:rsidRPr="003D0EBE" w:rsidSect="003D0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EBE"/>
    <w:rsid w:val="001F4453"/>
    <w:rsid w:val="00290646"/>
    <w:rsid w:val="003D0EBE"/>
    <w:rsid w:val="00FA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2020-02-07T12:38:00Z</dcterms:created>
  <dcterms:modified xsi:type="dcterms:W3CDTF">2020-02-07T12:54:00Z</dcterms:modified>
</cp:coreProperties>
</file>