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7D" w:rsidRPr="00103D90" w:rsidRDefault="00103D90">
      <w:pPr>
        <w:rPr>
          <w:sz w:val="32"/>
          <w:szCs w:val="32"/>
        </w:rPr>
      </w:pPr>
      <w:r>
        <w:rPr>
          <w:sz w:val="32"/>
          <w:szCs w:val="32"/>
        </w:rPr>
        <w:t>6 января в читальном зале центральной библиотеки прошли  Рождественские встречи: « Во имя  радости душевной». Студенты  университета пожилых людей» Надежда» пришли пообщаться, поделиться хорошим настроением и просто весело провести время. Библиотекарь Борисова  Т.В. рассказала им об истории возникновения</w:t>
      </w:r>
      <w:r w:rsidR="00A954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рождественских</w:t>
      </w:r>
      <w:r w:rsidR="00A954CB">
        <w:rPr>
          <w:sz w:val="32"/>
          <w:szCs w:val="32"/>
        </w:rPr>
        <w:t xml:space="preserve"> праздников,  о том, как сейчас празднуют Рождество в России и в других странах мира. В ходе мероприятия присутствующие приняли участие в интеллектуальных играх, в конкурсах, отгадывали загадки, пели песни. Праздник удался на славу. Участники остались довольны</w:t>
      </w:r>
      <w:proofErr w:type="gramStart"/>
      <w:r w:rsidR="00A954CB">
        <w:rPr>
          <w:sz w:val="32"/>
          <w:szCs w:val="32"/>
        </w:rPr>
        <w:t xml:space="preserve"> ,</w:t>
      </w:r>
      <w:proofErr w:type="gramEnd"/>
      <w:r w:rsidR="00A954CB">
        <w:rPr>
          <w:sz w:val="32"/>
          <w:szCs w:val="32"/>
        </w:rPr>
        <w:t xml:space="preserve"> они получили заряд бодрости и хорошего настроения.</w:t>
      </w:r>
      <w:bookmarkStart w:id="0" w:name="_GoBack"/>
      <w:bookmarkEnd w:id="0"/>
    </w:p>
    <w:sectPr w:rsidR="00FA657D" w:rsidRPr="0010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90"/>
    <w:rsid w:val="00052772"/>
    <w:rsid w:val="00103D90"/>
    <w:rsid w:val="007D00A2"/>
    <w:rsid w:val="00A954CB"/>
    <w:rsid w:val="00C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2020-01-09T08:45:00Z</dcterms:created>
  <dcterms:modified xsi:type="dcterms:W3CDTF">2020-01-09T08:45:00Z</dcterms:modified>
</cp:coreProperties>
</file>