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D8" w:rsidRDefault="00E31C83" w:rsidP="006378D8">
      <w:pPr>
        <w:pStyle w:val="a3"/>
        <w:shd w:val="clear" w:color="auto" w:fill="FFFFFF"/>
        <w:spacing w:after="0"/>
        <w:jc w:val="both"/>
        <w:rPr>
          <w:color w:val="000000" w:themeColor="text1"/>
          <w:szCs w:val="28"/>
        </w:rPr>
      </w:pPr>
      <w:r w:rsidRPr="00E31C83">
        <w:t>10 ноября 2019 года</w:t>
      </w:r>
      <w:r>
        <w:t xml:space="preserve"> в </w:t>
      </w:r>
      <w:proofErr w:type="spellStart"/>
      <w:r>
        <w:t>Конышевской</w:t>
      </w:r>
      <w:proofErr w:type="spellEnd"/>
      <w:r>
        <w:t xml:space="preserve"> центральной детской библиотеке </w:t>
      </w:r>
      <w:r w:rsidR="00774291">
        <w:t>состоялся День Памяти</w:t>
      </w:r>
      <w:r w:rsidR="00744568">
        <w:t xml:space="preserve"> «Мужество, отвага, честь», </w:t>
      </w:r>
      <w:r w:rsidR="00D42F2C">
        <w:t xml:space="preserve">посвященный 50-летию со дня рождения Героя </w:t>
      </w:r>
      <w:r w:rsidR="00744568">
        <w:t xml:space="preserve">России Костина Сергея Вячеславовича (10.11.1969 – 13.08.1999). </w:t>
      </w:r>
      <w:r w:rsidR="00000807" w:rsidRPr="00000807">
        <w:rPr>
          <w:szCs w:val="28"/>
        </w:rPr>
        <w:t>10 ноября 2019 года Герою России гвардии майору-десантнику Сергею Вячеславовичу Костину исполнилось бы 50 лет. 13 августа 1999 года его жизнь трагически оборвалась. Он погиб в Ботлихском районе Дагестана в неравном бою с бандой международных террористов Басаева и Хаттаба.</w:t>
      </w:r>
      <w:r w:rsidR="00000807" w:rsidRPr="006378D8">
        <w:rPr>
          <w:sz w:val="22"/>
          <w:szCs w:val="28"/>
        </w:rPr>
        <w:t xml:space="preserve"> </w:t>
      </w:r>
      <w:r w:rsidR="006378D8" w:rsidRPr="006378D8">
        <w:rPr>
          <w:szCs w:val="28"/>
        </w:rPr>
        <w:t xml:space="preserve">Указом Президента Российской Федерации от 10 сентября 1999 года за мужество и героизм, проявленные в </w:t>
      </w:r>
      <w:proofErr w:type="spellStart"/>
      <w:r w:rsidR="006378D8" w:rsidRPr="006378D8">
        <w:rPr>
          <w:szCs w:val="28"/>
        </w:rPr>
        <w:t>контртеррористической</w:t>
      </w:r>
      <w:proofErr w:type="spellEnd"/>
      <w:r w:rsidR="006378D8" w:rsidRPr="006378D8">
        <w:rPr>
          <w:szCs w:val="28"/>
        </w:rPr>
        <w:t xml:space="preserve"> операции на Северном Кавказе гвардии майору Костину Сергею Вячеславовичу посмертно присвоено звание Героя Российской Федерации. </w:t>
      </w:r>
      <w:r w:rsidR="006378D8" w:rsidRPr="006378D8">
        <w:rPr>
          <w:color w:val="000000" w:themeColor="text1"/>
          <w:szCs w:val="28"/>
        </w:rPr>
        <w:t>Сегодня патриоты России нужны не меньше, чем в годы войны. Сегодня тоже идет бой –</w:t>
      </w:r>
      <w:r w:rsidR="006378D8">
        <w:rPr>
          <w:color w:val="000000" w:themeColor="text1"/>
          <w:szCs w:val="28"/>
        </w:rPr>
        <w:t xml:space="preserve"> </w:t>
      </w:r>
      <w:r w:rsidR="006378D8" w:rsidRPr="006378D8">
        <w:rPr>
          <w:color w:val="000000" w:themeColor="text1"/>
          <w:szCs w:val="28"/>
        </w:rPr>
        <w:t>бой за будущее страны, за будущее живущих в ней людей.</w:t>
      </w:r>
      <w:r w:rsidR="006378D8">
        <w:rPr>
          <w:color w:val="000000" w:themeColor="text1"/>
          <w:szCs w:val="28"/>
        </w:rPr>
        <w:t xml:space="preserve"> </w:t>
      </w:r>
      <w:r w:rsidR="006378D8" w:rsidRPr="006378D8">
        <w:rPr>
          <w:color w:val="000000" w:themeColor="text1"/>
          <w:szCs w:val="28"/>
        </w:rPr>
        <w:t>Каким оно будет, зависит от тех, кто юн, кому предстоит во многом разобраться, всё понять и взвесить, чтобы стать достойным сыном Отечества.</w:t>
      </w:r>
    </w:p>
    <w:p w:rsidR="00F75614" w:rsidRDefault="00F75614" w:rsidP="006378D8">
      <w:pPr>
        <w:pStyle w:val="a3"/>
        <w:shd w:val="clear" w:color="auto" w:fill="FFFFFF"/>
        <w:spacing w:after="0"/>
        <w:jc w:val="both"/>
        <w:rPr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drawing>
          <wp:inline distT="0" distB="0" distL="0" distR="0">
            <wp:extent cx="3162849" cy="2376000"/>
            <wp:effectExtent l="19050" t="0" r="0" b="0"/>
            <wp:docPr id="1" name="Рисунок 1" descr="D:\Мероприятия 2019 года\10 ноября 50 лет со дня рождения Костина\костин в библиотеке\IMG_7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роприятия 2019 года\10 ноября 50 лет со дня рождения Костина\костин в библиотеке\IMG_78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849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Cs w:val="28"/>
        </w:rPr>
        <w:t xml:space="preserve">       </w:t>
      </w:r>
      <w:r>
        <w:rPr>
          <w:noProof/>
          <w:color w:val="000000" w:themeColor="text1"/>
          <w:szCs w:val="28"/>
        </w:rPr>
        <w:drawing>
          <wp:inline distT="0" distB="0" distL="0" distR="0">
            <wp:extent cx="3162849" cy="2376000"/>
            <wp:effectExtent l="19050" t="0" r="0" b="0"/>
            <wp:docPr id="2" name="Рисунок 2" descr="D:\Мероприятия 2019 года\10 ноября 50 лет со дня рождения Костина\костин в библиотеке\IMG_7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роприятия 2019 года\10 ноября 50 лет со дня рождения Костина\костин в библиотеке\IMG_77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849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614" w:rsidRDefault="00891513" w:rsidP="006378D8">
      <w:pPr>
        <w:pStyle w:val="a3"/>
        <w:shd w:val="clear" w:color="auto" w:fill="FFFFFF"/>
        <w:spacing w:after="0"/>
        <w:jc w:val="both"/>
        <w:rPr>
          <w:noProof/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drawing>
          <wp:inline distT="0" distB="0" distL="0" distR="0">
            <wp:extent cx="3335390" cy="1944000"/>
            <wp:effectExtent l="19050" t="0" r="0" b="0"/>
            <wp:docPr id="3" name="Рисунок 3" descr="D:\Мероприятия 2019 года\10 ноября 50 лет со дня рождения Костина\костин в библиотеке\IMG_7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ероприятия 2019 года\10 ноября 50 лет со дня рождения Костина\костин в библиотеке\IMG_78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390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Cs w:val="28"/>
        </w:rPr>
        <w:t xml:space="preserve">  </w:t>
      </w:r>
      <w:r w:rsidR="00C13C0E">
        <w:rPr>
          <w:noProof/>
          <w:color w:val="000000" w:themeColor="text1"/>
          <w:szCs w:val="28"/>
        </w:rPr>
        <w:t xml:space="preserve">               </w:t>
      </w:r>
      <w:r>
        <w:rPr>
          <w:noProof/>
          <w:color w:val="000000" w:themeColor="text1"/>
          <w:szCs w:val="28"/>
        </w:rPr>
        <w:drawing>
          <wp:inline distT="0" distB="0" distL="0" distR="0">
            <wp:extent cx="2601072" cy="1944000"/>
            <wp:effectExtent l="19050" t="0" r="8778" b="0"/>
            <wp:docPr id="4" name="Рисунок 4" descr="D:\Мероприятия 2019 года\10 ноября 50 лет со дня рождения Костина\костин в библиотеке\IMG_7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ероприятия 2019 года\10 ноября 50 лет со дня рождения Костина\костин в библиотеке\IMG_78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072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C0E" w:rsidRPr="006378D8" w:rsidRDefault="00C13C0E" w:rsidP="006378D8">
      <w:pPr>
        <w:pStyle w:val="a3"/>
        <w:shd w:val="clear" w:color="auto" w:fill="FFFFFF"/>
        <w:spacing w:after="0"/>
        <w:jc w:val="both"/>
        <w:rPr>
          <w:color w:val="000000" w:themeColor="text1"/>
          <w:szCs w:val="28"/>
        </w:rPr>
      </w:pPr>
    </w:p>
    <w:p w:rsidR="00B0783C" w:rsidRPr="00E31C83" w:rsidRDefault="00C13C0E" w:rsidP="00744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0879" cy="2088000"/>
            <wp:effectExtent l="19050" t="0" r="421" b="0"/>
            <wp:docPr id="5" name="Рисунок 5" descr="D:\Мероприятия 2019 года\10 ноября 50 лет со дня рождения Костина\костин в библиотеке\IMG_7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ероприятия 2019 года\10 ноября 50 лет со дня рождения Костина\костин в библиотеке\IMG_77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79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3836" cy="2276475"/>
            <wp:effectExtent l="19050" t="0" r="0" b="0"/>
            <wp:docPr id="6" name="Рисунок 6" descr="D:\Мероприятия 2019 года\10 ноября 50 лет со дня рождения Костина\костин в библиотеке\IMG_7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ероприятия 2019 года\10 ноября 50 лет со дня рождения Костина\костин в библиотеке\IMG_78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836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783C" w:rsidRPr="00E31C83" w:rsidSect="00E31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C83"/>
    <w:rsid w:val="00000807"/>
    <w:rsid w:val="006378D8"/>
    <w:rsid w:val="00744568"/>
    <w:rsid w:val="00774291"/>
    <w:rsid w:val="00803FE3"/>
    <w:rsid w:val="00891513"/>
    <w:rsid w:val="00B0783C"/>
    <w:rsid w:val="00C13C0E"/>
    <w:rsid w:val="00D42F2C"/>
    <w:rsid w:val="00DE06FC"/>
    <w:rsid w:val="00E31C83"/>
    <w:rsid w:val="00F7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2019-11-11T06:27:00Z</dcterms:created>
  <dcterms:modified xsi:type="dcterms:W3CDTF">2019-11-11T07:16:00Z</dcterms:modified>
</cp:coreProperties>
</file>