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6C" w:rsidRDefault="009E3ACC" w:rsidP="00011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110F" w:rsidRDefault="0001110F" w:rsidP="00011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10F" w:rsidRDefault="0001110F" w:rsidP="00011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10F" w:rsidRDefault="0001110F" w:rsidP="00011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10F" w:rsidRDefault="0001110F" w:rsidP="009E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ACC" w:rsidRDefault="009E3ACC" w:rsidP="009E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F81" w:rsidRDefault="00F73F81" w:rsidP="009E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33F" w:rsidRDefault="009D533F" w:rsidP="009E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33F" w:rsidRDefault="009D533F" w:rsidP="009E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33F" w:rsidRDefault="009D533F" w:rsidP="009E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F81" w:rsidRDefault="00F73F81" w:rsidP="009E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EFD" w:rsidRDefault="00C42EFD" w:rsidP="009E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EFD" w:rsidRDefault="00C42EFD" w:rsidP="009E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EFD" w:rsidRDefault="00C42EFD" w:rsidP="009E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F81" w:rsidRDefault="00F73F81" w:rsidP="009E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ACC" w:rsidRDefault="009E3ACC" w:rsidP="00803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ACC">
        <w:rPr>
          <w:rFonts w:ascii="Times New Roman" w:hAnsi="Times New Roman" w:cs="Times New Roman"/>
          <w:b/>
          <w:sz w:val="28"/>
          <w:szCs w:val="28"/>
        </w:rPr>
        <w:t>Об утверждении графика выездных приемов граждан по личным вопросам</w:t>
      </w:r>
      <w:r w:rsidR="0080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AC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6501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E3ACC">
        <w:rPr>
          <w:rFonts w:ascii="Times New Roman" w:hAnsi="Times New Roman" w:cs="Times New Roman"/>
          <w:b/>
          <w:sz w:val="28"/>
          <w:szCs w:val="28"/>
        </w:rPr>
        <w:t xml:space="preserve"> полугодие 201</w:t>
      </w:r>
      <w:r w:rsidR="001F1872">
        <w:rPr>
          <w:rFonts w:ascii="Times New Roman" w:hAnsi="Times New Roman" w:cs="Times New Roman"/>
          <w:b/>
          <w:sz w:val="28"/>
          <w:szCs w:val="28"/>
        </w:rPr>
        <w:t>9</w:t>
      </w:r>
      <w:r w:rsidRPr="009E3AC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818C0">
        <w:rPr>
          <w:rFonts w:ascii="Times New Roman" w:hAnsi="Times New Roman" w:cs="Times New Roman"/>
          <w:b/>
          <w:sz w:val="28"/>
          <w:szCs w:val="28"/>
        </w:rPr>
        <w:t>а</w:t>
      </w:r>
    </w:p>
    <w:p w:rsidR="009E3ACC" w:rsidRDefault="009E3ACC" w:rsidP="009E3A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ACC" w:rsidRDefault="009E3ACC" w:rsidP="009E3ACC">
      <w:pPr>
        <w:pStyle w:val="20"/>
        <w:shd w:val="clear" w:color="auto" w:fill="auto"/>
        <w:spacing w:after="0" w:line="240" w:lineRule="auto"/>
        <w:ind w:firstLine="720"/>
        <w:jc w:val="both"/>
      </w:pPr>
      <w:r>
        <w:t>В соответствии с Уставом муниципального района "</w:t>
      </w:r>
      <w:proofErr w:type="spellStart"/>
      <w:r>
        <w:t>Конышевский</w:t>
      </w:r>
      <w:proofErr w:type="spellEnd"/>
      <w:r>
        <w:t xml:space="preserve"> район" Курской области, в целях создания условий гражданам района для обращения в Администрацию </w:t>
      </w:r>
      <w:proofErr w:type="spellStart"/>
      <w:r>
        <w:t>Конышевского</w:t>
      </w:r>
      <w:proofErr w:type="spellEnd"/>
      <w:r>
        <w:t xml:space="preserve"> района и оперативного решения поставленных вопросов:</w:t>
      </w:r>
    </w:p>
    <w:p w:rsidR="009E3ACC" w:rsidRDefault="009E3ACC" w:rsidP="009E3ACC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</w:pPr>
      <w:r>
        <w:tab/>
        <w:t xml:space="preserve">1.Утвердить график выездных приемов граждан по личным вопросам руководителями Администрации </w:t>
      </w:r>
      <w:proofErr w:type="spellStart"/>
      <w:r>
        <w:t>Конышевского</w:t>
      </w:r>
      <w:proofErr w:type="spellEnd"/>
      <w:r>
        <w:t xml:space="preserve"> района на </w:t>
      </w:r>
      <w:r>
        <w:rPr>
          <w:lang w:val="en-US"/>
        </w:rPr>
        <w:t>I</w:t>
      </w:r>
      <w:r w:rsidR="00865017">
        <w:rPr>
          <w:lang w:val="en-US"/>
        </w:rPr>
        <w:t>I</w:t>
      </w:r>
      <w:r>
        <w:t xml:space="preserve"> полугодие 201</w:t>
      </w:r>
      <w:r w:rsidR="001F1872">
        <w:t>9</w:t>
      </w:r>
      <w:r>
        <w:t xml:space="preserve"> года (прилагается).</w:t>
      </w:r>
    </w:p>
    <w:p w:rsidR="009E3ACC" w:rsidRDefault="009E3ACC" w:rsidP="009E3ACC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</w:pPr>
      <w:r>
        <w:tab/>
        <w:t xml:space="preserve">2.Поручить начальнику отдела организационной и кадровой работы Администрации </w:t>
      </w:r>
      <w:proofErr w:type="spellStart"/>
      <w:r>
        <w:t>Конышевского</w:t>
      </w:r>
      <w:proofErr w:type="spellEnd"/>
      <w:r>
        <w:t xml:space="preserve"> района ежемесячно на первое число готовить информацию о решении поставленных вопросов на выездных приемах граждан для доклада Главе </w:t>
      </w:r>
      <w:proofErr w:type="spellStart"/>
      <w:r>
        <w:t>Конышевского</w:t>
      </w:r>
      <w:proofErr w:type="spellEnd"/>
      <w:r>
        <w:t xml:space="preserve"> района.</w:t>
      </w:r>
    </w:p>
    <w:p w:rsidR="009E3ACC" w:rsidRDefault="009E3ACC" w:rsidP="009E3ACC">
      <w:pPr>
        <w:spacing w:after="0" w:line="240" w:lineRule="auto"/>
        <w:rPr>
          <w:sz w:val="0"/>
          <w:szCs w:val="0"/>
        </w:rPr>
      </w:pPr>
    </w:p>
    <w:p w:rsidR="009E3ACC" w:rsidRDefault="009E3ACC" w:rsidP="009E3ACC">
      <w:pPr>
        <w:pStyle w:val="20"/>
        <w:shd w:val="clear" w:color="auto" w:fill="auto"/>
        <w:tabs>
          <w:tab w:val="left" w:pos="2756"/>
        </w:tabs>
        <w:spacing w:after="0" w:line="240" w:lineRule="auto"/>
        <w:ind w:left="720"/>
        <w:jc w:val="both"/>
      </w:pPr>
      <w:r>
        <w:t>3.Распоряжение вступает в силу со дня его подписания.</w:t>
      </w:r>
    </w:p>
    <w:p w:rsidR="009E3ACC" w:rsidRDefault="009E3ACC" w:rsidP="009E3A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ACC" w:rsidRDefault="009E3ACC" w:rsidP="009E3A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ACC" w:rsidRDefault="009E3ACC" w:rsidP="009E3A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3773" w:rsidRDefault="009E3ACC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ACC">
        <w:rPr>
          <w:rFonts w:ascii="Times New Roman" w:hAnsi="Times New Roman" w:cs="Times New Roman"/>
          <w:sz w:val="28"/>
          <w:szCs w:val="28"/>
        </w:rPr>
        <w:t>Глав</w:t>
      </w:r>
      <w:r w:rsidR="004D5EC3">
        <w:rPr>
          <w:rFonts w:ascii="Times New Roman" w:hAnsi="Times New Roman" w:cs="Times New Roman"/>
          <w:sz w:val="28"/>
          <w:szCs w:val="28"/>
        </w:rPr>
        <w:t>а</w:t>
      </w:r>
      <w:r w:rsidRPr="009E3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ACC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9E3ACC">
        <w:rPr>
          <w:rFonts w:ascii="Times New Roman" w:hAnsi="Times New Roman" w:cs="Times New Roman"/>
          <w:sz w:val="28"/>
          <w:szCs w:val="28"/>
        </w:rPr>
        <w:t xml:space="preserve">  района</w:t>
      </w:r>
    </w:p>
    <w:p w:rsidR="009E3ACC" w:rsidRDefault="00803773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  <w:r w:rsidR="009E3ACC" w:rsidRPr="009E3ACC">
        <w:rPr>
          <w:rFonts w:ascii="Times New Roman" w:hAnsi="Times New Roman" w:cs="Times New Roman"/>
          <w:sz w:val="28"/>
          <w:szCs w:val="28"/>
        </w:rPr>
        <w:t xml:space="preserve"> </w:t>
      </w:r>
      <w:r w:rsidR="009E3ACC" w:rsidRPr="009E3AC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E3ACC" w:rsidRPr="009E3AC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E3ACC" w:rsidRPr="009E3ACC">
        <w:rPr>
          <w:rFonts w:ascii="Times New Roman" w:hAnsi="Times New Roman" w:cs="Times New Roman"/>
          <w:sz w:val="28"/>
          <w:szCs w:val="28"/>
        </w:rPr>
        <w:tab/>
      </w:r>
      <w:r w:rsidR="009E3ACC" w:rsidRPr="009E3AC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9E3ACC" w:rsidRPr="009E3AC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D5EC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D5EC3">
        <w:rPr>
          <w:rFonts w:ascii="Times New Roman" w:hAnsi="Times New Roman" w:cs="Times New Roman"/>
          <w:sz w:val="28"/>
          <w:szCs w:val="28"/>
        </w:rPr>
        <w:t>Д.А.Новиков</w:t>
      </w:r>
      <w:proofErr w:type="spellEnd"/>
    </w:p>
    <w:p w:rsidR="009E3ACC" w:rsidRDefault="009E3ACC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ACC" w:rsidRDefault="009E3ACC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D96" w:rsidRDefault="00393D96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ACC" w:rsidRDefault="009E3ACC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ACC" w:rsidRDefault="009E3ACC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223" w:rsidRDefault="00C80223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223" w:rsidRDefault="00C80223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872" w:rsidRDefault="001F1872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872" w:rsidRDefault="001F1872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872" w:rsidRDefault="001F1872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869" w:rsidRPr="00890869" w:rsidRDefault="00890869" w:rsidP="00890869">
      <w:pPr>
        <w:spacing w:after="0" w:line="240" w:lineRule="auto"/>
        <w:ind w:left="1152" w:firstLine="5220"/>
        <w:jc w:val="both"/>
        <w:rPr>
          <w:rFonts w:ascii="Times New Roman" w:hAnsi="Times New Roman" w:cs="Times New Roman"/>
          <w:sz w:val="28"/>
          <w:szCs w:val="28"/>
        </w:rPr>
      </w:pPr>
      <w:r w:rsidRPr="00890869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890869" w:rsidRPr="00890869" w:rsidRDefault="00890869" w:rsidP="0080377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</w:t>
      </w:r>
      <w:r w:rsidRPr="00890869">
        <w:rPr>
          <w:rFonts w:ascii="Times New Roman" w:hAnsi="Times New Roman" w:cs="Times New Roman"/>
          <w:sz w:val="28"/>
          <w:szCs w:val="28"/>
        </w:rPr>
        <w:t>ением Администрации</w:t>
      </w:r>
    </w:p>
    <w:p w:rsidR="00890869" w:rsidRPr="00890869" w:rsidRDefault="00890869" w:rsidP="0080377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869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890869">
        <w:rPr>
          <w:rFonts w:ascii="Times New Roman" w:hAnsi="Times New Roman" w:cs="Times New Roman"/>
          <w:sz w:val="28"/>
          <w:szCs w:val="28"/>
        </w:rPr>
        <w:t xml:space="preserve">  района   </w:t>
      </w:r>
      <w:proofErr w:type="gramStart"/>
      <w:r w:rsidRPr="00890869"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  <w:r w:rsidRPr="00890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869" w:rsidRPr="00890869" w:rsidRDefault="00803773" w:rsidP="0080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0869" w:rsidRPr="00890869">
        <w:rPr>
          <w:rFonts w:ascii="Times New Roman" w:hAnsi="Times New Roman" w:cs="Times New Roman"/>
          <w:sz w:val="28"/>
          <w:szCs w:val="28"/>
        </w:rPr>
        <w:t>области</w:t>
      </w:r>
    </w:p>
    <w:p w:rsidR="009E3ACC" w:rsidRPr="00890869" w:rsidRDefault="00890869" w:rsidP="00890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1F1872">
        <w:rPr>
          <w:rFonts w:ascii="Times New Roman" w:hAnsi="Times New Roman" w:cs="Times New Roman"/>
          <w:sz w:val="28"/>
          <w:szCs w:val="28"/>
        </w:rPr>
        <w:t xml:space="preserve">  </w:t>
      </w:r>
      <w:r w:rsidR="007D304A">
        <w:rPr>
          <w:rFonts w:ascii="Times New Roman" w:hAnsi="Times New Roman" w:cs="Times New Roman"/>
          <w:sz w:val="28"/>
          <w:szCs w:val="28"/>
        </w:rPr>
        <w:t>07.06.</w:t>
      </w:r>
      <w:r w:rsidR="001F1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47382">
        <w:rPr>
          <w:rFonts w:ascii="Times New Roman" w:hAnsi="Times New Roman" w:cs="Times New Roman"/>
          <w:sz w:val="28"/>
          <w:szCs w:val="28"/>
        </w:rPr>
        <w:t>9</w:t>
      </w:r>
      <w:r w:rsidR="00405C34">
        <w:rPr>
          <w:rFonts w:ascii="Times New Roman" w:hAnsi="Times New Roman" w:cs="Times New Roman"/>
          <w:sz w:val="28"/>
          <w:szCs w:val="28"/>
        </w:rPr>
        <w:t xml:space="preserve">г. № </w:t>
      </w:r>
      <w:r w:rsidR="007D304A">
        <w:rPr>
          <w:rFonts w:ascii="Times New Roman" w:hAnsi="Times New Roman" w:cs="Times New Roman"/>
          <w:sz w:val="28"/>
          <w:szCs w:val="28"/>
        </w:rPr>
        <w:t>70-ра</w:t>
      </w:r>
      <w:bookmarkStart w:id="0" w:name="_GoBack"/>
      <w:bookmarkEnd w:id="0"/>
    </w:p>
    <w:p w:rsidR="009E3ACC" w:rsidRDefault="009E3ACC" w:rsidP="00890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869" w:rsidRDefault="00890869" w:rsidP="00890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869" w:rsidRDefault="00890869" w:rsidP="00890869">
      <w:pPr>
        <w:pStyle w:val="40"/>
        <w:keepNext/>
        <w:keepLines/>
        <w:shd w:val="clear" w:color="auto" w:fill="auto"/>
        <w:spacing w:before="0"/>
        <w:jc w:val="center"/>
      </w:pPr>
      <w:bookmarkStart w:id="1" w:name="bookmark5"/>
      <w:r>
        <w:rPr>
          <w:rStyle w:val="43pt"/>
        </w:rPr>
        <w:t>ГРАФИК</w:t>
      </w:r>
      <w:bookmarkEnd w:id="1"/>
    </w:p>
    <w:p w:rsidR="00890869" w:rsidRDefault="00890869" w:rsidP="00890869">
      <w:pPr>
        <w:pStyle w:val="50"/>
        <w:keepNext/>
        <w:keepLines/>
        <w:shd w:val="clear" w:color="auto" w:fill="auto"/>
        <w:tabs>
          <w:tab w:val="left" w:pos="9496"/>
        </w:tabs>
        <w:spacing w:after="296"/>
        <w:ind w:right="-2"/>
        <w:jc w:val="center"/>
      </w:pPr>
      <w:bookmarkStart w:id="2" w:name="bookmark6"/>
      <w:r>
        <w:t xml:space="preserve">выездных приемов граждан по личным вопросам руководителями Администрации </w:t>
      </w:r>
      <w:proofErr w:type="spellStart"/>
      <w:r>
        <w:t>Конышевского</w:t>
      </w:r>
      <w:proofErr w:type="spellEnd"/>
      <w:r>
        <w:t xml:space="preserve"> района на </w:t>
      </w:r>
      <w:r w:rsidR="00C80223">
        <w:rPr>
          <w:lang w:val="en-US"/>
        </w:rPr>
        <w:t>I</w:t>
      </w:r>
      <w:r w:rsidR="00C47382">
        <w:rPr>
          <w:lang w:val="en-US"/>
        </w:rPr>
        <w:t>I</w:t>
      </w:r>
      <w:r>
        <w:t xml:space="preserve"> полугодие 201</w:t>
      </w:r>
      <w:r w:rsidR="001F1872">
        <w:t>9</w:t>
      </w:r>
      <w:r>
        <w:t xml:space="preserve"> года</w:t>
      </w:r>
      <w:bookmarkEnd w:id="2"/>
    </w:p>
    <w:tbl>
      <w:tblPr>
        <w:tblStyle w:val="a5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6"/>
        <w:gridCol w:w="1591"/>
        <w:gridCol w:w="2062"/>
        <w:gridCol w:w="1785"/>
        <w:gridCol w:w="2551"/>
        <w:gridCol w:w="2411"/>
      </w:tblGrid>
      <w:tr w:rsidR="00803773" w:rsidTr="00393D96">
        <w:tc>
          <w:tcPr>
            <w:tcW w:w="516" w:type="dxa"/>
          </w:tcPr>
          <w:p w:rsidR="00803773" w:rsidRPr="00803773" w:rsidRDefault="00803773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03773" w:rsidRPr="00803773" w:rsidRDefault="00803773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591" w:type="dxa"/>
          </w:tcPr>
          <w:p w:rsidR="00803773" w:rsidRPr="00803773" w:rsidRDefault="00803773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 xml:space="preserve">  Дата</w:t>
            </w:r>
          </w:p>
          <w:p w:rsidR="00803773" w:rsidRPr="00803773" w:rsidRDefault="00803773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приёма</w:t>
            </w:r>
          </w:p>
        </w:tc>
        <w:tc>
          <w:tcPr>
            <w:tcW w:w="2062" w:type="dxa"/>
          </w:tcPr>
          <w:p w:rsidR="00803773" w:rsidRPr="00803773" w:rsidRDefault="00803773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Фамилия,</w:t>
            </w:r>
            <w:r w:rsidR="00C473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имя,</w:t>
            </w:r>
          </w:p>
          <w:p w:rsidR="00803773" w:rsidRPr="00803773" w:rsidRDefault="00803773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  <w:p w:rsidR="00803773" w:rsidRPr="00803773" w:rsidRDefault="00803773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ведущего приём</w:t>
            </w:r>
          </w:p>
        </w:tc>
        <w:tc>
          <w:tcPr>
            <w:tcW w:w="1785" w:type="dxa"/>
          </w:tcPr>
          <w:p w:rsidR="00803773" w:rsidRPr="00803773" w:rsidRDefault="00803773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</w:t>
            </w:r>
          </w:p>
        </w:tc>
        <w:tc>
          <w:tcPr>
            <w:tcW w:w="2551" w:type="dxa"/>
          </w:tcPr>
          <w:p w:rsidR="00803773" w:rsidRPr="00803773" w:rsidRDefault="00803773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803773" w:rsidRPr="00803773" w:rsidRDefault="00803773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сельсовета,</w:t>
            </w:r>
            <w:r w:rsidR="00C473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где</w:t>
            </w:r>
          </w:p>
          <w:p w:rsidR="00803773" w:rsidRPr="00803773" w:rsidRDefault="00803773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ведется приём</w:t>
            </w:r>
          </w:p>
        </w:tc>
        <w:tc>
          <w:tcPr>
            <w:tcW w:w="2411" w:type="dxa"/>
          </w:tcPr>
          <w:p w:rsidR="00803773" w:rsidRPr="00803773" w:rsidRDefault="00803773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Место приёма</w:t>
            </w:r>
          </w:p>
        </w:tc>
      </w:tr>
      <w:tr w:rsidR="00C47382" w:rsidTr="00393D96">
        <w:tc>
          <w:tcPr>
            <w:tcW w:w="516" w:type="dxa"/>
          </w:tcPr>
          <w:p w:rsidR="00C47382" w:rsidRDefault="00C47382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1" w:type="dxa"/>
          </w:tcPr>
          <w:p w:rsidR="00C47382" w:rsidRDefault="00C47382" w:rsidP="00DD0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17.07.2019</w:t>
            </w:r>
          </w:p>
        </w:tc>
        <w:tc>
          <w:tcPr>
            <w:tcW w:w="2062" w:type="dxa"/>
          </w:tcPr>
          <w:p w:rsidR="00C47382" w:rsidRPr="00803773" w:rsidRDefault="00C47382" w:rsidP="00952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Никулина Надежда Александровна</w:t>
            </w:r>
          </w:p>
        </w:tc>
        <w:tc>
          <w:tcPr>
            <w:tcW w:w="1785" w:type="dxa"/>
          </w:tcPr>
          <w:p w:rsidR="00C47382" w:rsidRPr="00803773" w:rsidRDefault="00C47382" w:rsidP="00952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</w:p>
          <w:p w:rsidR="00C47382" w:rsidRPr="00803773" w:rsidRDefault="00C47382" w:rsidP="00952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Главы</w:t>
            </w:r>
          </w:p>
          <w:p w:rsidR="00C47382" w:rsidRPr="00803773" w:rsidRDefault="00C47382" w:rsidP="00952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Администрации района</w:t>
            </w:r>
          </w:p>
        </w:tc>
        <w:tc>
          <w:tcPr>
            <w:tcW w:w="2551" w:type="dxa"/>
          </w:tcPr>
          <w:p w:rsidR="00C47382" w:rsidRPr="00803773" w:rsidRDefault="00C47382" w:rsidP="00952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Ваблинский</w:t>
            </w:r>
            <w:proofErr w:type="spellEnd"/>
          </w:p>
          <w:p w:rsidR="00C47382" w:rsidRPr="00803773" w:rsidRDefault="00C47382" w:rsidP="00952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сельсовет</w:t>
            </w:r>
          </w:p>
        </w:tc>
        <w:tc>
          <w:tcPr>
            <w:tcW w:w="2411" w:type="dxa"/>
          </w:tcPr>
          <w:p w:rsidR="00C47382" w:rsidRPr="00803773" w:rsidRDefault="00C47382" w:rsidP="00952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C47382" w:rsidRPr="00803773" w:rsidRDefault="00C47382" w:rsidP="00C47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Ваблинского</w:t>
            </w:r>
            <w:proofErr w:type="spellEnd"/>
          </w:p>
          <w:p w:rsidR="00C47382" w:rsidRPr="00803773" w:rsidRDefault="00C47382" w:rsidP="00952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</w:tr>
      <w:tr w:rsidR="00C47382" w:rsidTr="00393D96">
        <w:tc>
          <w:tcPr>
            <w:tcW w:w="516" w:type="dxa"/>
          </w:tcPr>
          <w:p w:rsidR="00C47382" w:rsidRPr="00803773" w:rsidRDefault="00C47382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1" w:type="dxa"/>
          </w:tcPr>
          <w:p w:rsidR="00C47382" w:rsidRPr="00803773" w:rsidRDefault="00C47382" w:rsidP="00C47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22.08.2019</w:t>
            </w:r>
          </w:p>
        </w:tc>
        <w:tc>
          <w:tcPr>
            <w:tcW w:w="2062" w:type="dxa"/>
          </w:tcPr>
          <w:p w:rsidR="00C47382" w:rsidRPr="00803773" w:rsidRDefault="00C47382" w:rsidP="00952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Лапина Татьяна Александровна</w:t>
            </w:r>
          </w:p>
        </w:tc>
        <w:tc>
          <w:tcPr>
            <w:tcW w:w="1785" w:type="dxa"/>
          </w:tcPr>
          <w:p w:rsidR="00C47382" w:rsidRPr="00803773" w:rsidRDefault="00C47382" w:rsidP="00952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C47382" w:rsidRPr="00803773" w:rsidRDefault="00C47382" w:rsidP="00952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Представительного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Собрания района</w:t>
            </w:r>
          </w:p>
        </w:tc>
        <w:tc>
          <w:tcPr>
            <w:tcW w:w="2551" w:type="dxa"/>
          </w:tcPr>
          <w:p w:rsidR="00C47382" w:rsidRPr="00803773" w:rsidRDefault="00C47382" w:rsidP="00952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Беляевский</w:t>
            </w:r>
            <w:proofErr w:type="spellEnd"/>
          </w:p>
          <w:p w:rsidR="00C47382" w:rsidRPr="00803773" w:rsidRDefault="00C47382" w:rsidP="00952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сельсовет</w:t>
            </w:r>
          </w:p>
        </w:tc>
        <w:tc>
          <w:tcPr>
            <w:tcW w:w="2411" w:type="dxa"/>
          </w:tcPr>
          <w:p w:rsidR="00C47382" w:rsidRPr="00803773" w:rsidRDefault="00C47382" w:rsidP="00952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C47382" w:rsidRPr="00803773" w:rsidRDefault="00C47382" w:rsidP="00952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Беляевского</w:t>
            </w:r>
            <w:proofErr w:type="spellEnd"/>
            <w:r w:rsidRPr="0080377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</w:p>
        </w:tc>
      </w:tr>
      <w:tr w:rsidR="00C47382" w:rsidTr="00393D96">
        <w:tc>
          <w:tcPr>
            <w:tcW w:w="516" w:type="dxa"/>
          </w:tcPr>
          <w:p w:rsidR="00C47382" w:rsidRPr="00803773" w:rsidRDefault="00C47382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1" w:type="dxa"/>
          </w:tcPr>
          <w:p w:rsidR="00C47382" w:rsidRPr="00803773" w:rsidRDefault="00C47382" w:rsidP="00C47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19.09.2019</w:t>
            </w:r>
          </w:p>
        </w:tc>
        <w:tc>
          <w:tcPr>
            <w:tcW w:w="2062" w:type="dxa"/>
          </w:tcPr>
          <w:p w:rsidR="00C47382" w:rsidRPr="00803773" w:rsidRDefault="00C47382" w:rsidP="009D5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Бабичев</w:t>
            </w:r>
            <w:proofErr w:type="spellEnd"/>
            <w:r w:rsidRPr="00803773">
              <w:rPr>
                <w:rFonts w:ascii="Times New Roman" w:hAnsi="Times New Roman" w:cs="Times New Roman"/>
                <w:sz w:val="26"/>
                <w:szCs w:val="26"/>
              </w:rPr>
              <w:t xml:space="preserve"> Геннадий Викторович </w:t>
            </w:r>
          </w:p>
        </w:tc>
        <w:tc>
          <w:tcPr>
            <w:tcW w:w="1785" w:type="dxa"/>
          </w:tcPr>
          <w:p w:rsidR="00C47382" w:rsidRPr="00803773" w:rsidRDefault="00C47382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района</w:t>
            </w:r>
          </w:p>
        </w:tc>
        <w:tc>
          <w:tcPr>
            <w:tcW w:w="2551" w:type="dxa"/>
          </w:tcPr>
          <w:p w:rsidR="00C47382" w:rsidRPr="00803773" w:rsidRDefault="00C47382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Захарковский</w:t>
            </w:r>
            <w:proofErr w:type="spellEnd"/>
          </w:p>
          <w:p w:rsidR="00C47382" w:rsidRPr="00803773" w:rsidRDefault="00C47382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сельсовет</w:t>
            </w:r>
          </w:p>
        </w:tc>
        <w:tc>
          <w:tcPr>
            <w:tcW w:w="2411" w:type="dxa"/>
          </w:tcPr>
          <w:p w:rsidR="00C47382" w:rsidRPr="00803773" w:rsidRDefault="00C47382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C47382" w:rsidRPr="00803773" w:rsidRDefault="00C47382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Захарковского</w:t>
            </w:r>
            <w:proofErr w:type="spellEnd"/>
          </w:p>
          <w:p w:rsidR="00C47382" w:rsidRPr="00803773" w:rsidRDefault="00C47382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</w:tr>
      <w:tr w:rsidR="00C47382" w:rsidTr="00393D96">
        <w:tc>
          <w:tcPr>
            <w:tcW w:w="516" w:type="dxa"/>
          </w:tcPr>
          <w:p w:rsidR="00C47382" w:rsidRPr="00803773" w:rsidRDefault="00C47382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91" w:type="dxa"/>
          </w:tcPr>
          <w:p w:rsidR="00C47382" w:rsidRPr="00803773" w:rsidRDefault="00C47382" w:rsidP="00C47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25.10.2019</w:t>
            </w:r>
          </w:p>
        </w:tc>
        <w:tc>
          <w:tcPr>
            <w:tcW w:w="2062" w:type="dxa"/>
          </w:tcPr>
          <w:p w:rsidR="00C47382" w:rsidRPr="00803773" w:rsidRDefault="00C47382" w:rsidP="00952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 xml:space="preserve">Новиков Дмитрий Александрович </w:t>
            </w:r>
          </w:p>
        </w:tc>
        <w:tc>
          <w:tcPr>
            <w:tcW w:w="1785" w:type="dxa"/>
          </w:tcPr>
          <w:p w:rsidR="00C47382" w:rsidRPr="00803773" w:rsidRDefault="00C47382" w:rsidP="00952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Конышевского</w:t>
            </w:r>
            <w:proofErr w:type="spellEnd"/>
            <w:r w:rsidRPr="0080377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551" w:type="dxa"/>
          </w:tcPr>
          <w:p w:rsidR="00C47382" w:rsidRPr="00803773" w:rsidRDefault="00C47382" w:rsidP="00952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Прилепский</w:t>
            </w:r>
            <w:proofErr w:type="spellEnd"/>
          </w:p>
          <w:p w:rsidR="00C47382" w:rsidRPr="00803773" w:rsidRDefault="00C47382" w:rsidP="00952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сельсовет</w:t>
            </w:r>
          </w:p>
        </w:tc>
        <w:tc>
          <w:tcPr>
            <w:tcW w:w="2411" w:type="dxa"/>
          </w:tcPr>
          <w:p w:rsidR="00C47382" w:rsidRPr="00803773" w:rsidRDefault="00C47382" w:rsidP="00952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C47382" w:rsidRPr="00803773" w:rsidRDefault="00C47382" w:rsidP="00952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Прилепского</w:t>
            </w:r>
            <w:proofErr w:type="spellEnd"/>
          </w:p>
          <w:p w:rsidR="00C47382" w:rsidRPr="00803773" w:rsidRDefault="00C47382" w:rsidP="00952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</w:tr>
      <w:tr w:rsidR="00C47382" w:rsidTr="00393D96">
        <w:tc>
          <w:tcPr>
            <w:tcW w:w="516" w:type="dxa"/>
          </w:tcPr>
          <w:p w:rsidR="00C47382" w:rsidRPr="00803773" w:rsidRDefault="00C47382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91" w:type="dxa"/>
          </w:tcPr>
          <w:p w:rsidR="00C47382" w:rsidRPr="00803773" w:rsidRDefault="00C47382" w:rsidP="00C47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26.11.2019</w:t>
            </w:r>
          </w:p>
        </w:tc>
        <w:tc>
          <w:tcPr>
            <w:tcW w:w="2062" w:type="dxa"/>
          </w:tcPr>
          <w:p w:rsidR="00C47382" w:rsidRPr="00803773" w:rsidRDefault="00C47382" w:rsidP="009D5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Теплакова</w:t>
            </w:r>
            <w:proofErr w:type="spellEnd"/>
          </w:p>
          <w:p w:rsidR="00C47382" w:rsidRPr="00803773" w:rsidRDefault="00C47382" w:rsidP="009D5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Лидия</w:t>
            </w:r>
          </w:p>
          <w:p w:rsidR="00C47382" w:rsidRPr="00803773" w:rsidRDefault="00C47382" w:rsidP="007D3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 xml:space="preserve">Николаевна </w:t>
            </w:r>
          </w:p>
        </w:tc>
        <w:tc>
          <w:tcPr>
            <w:tcW w:w="1785" w:type="dxa"/>
          </w:tcPr>
          <w:p w:rsidR="00C47382" w:rsidRPr="00803773" w:rsidRDefault="00C47382" w:rsidP="009D5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Управляющий делами Администрации района </w:t>
            </w:r>
          </w:p>
          <w:p w:rsidR="00C47382" w:rsidRPr="00803773" w:rsidRDefault="00C47382" w:rsidP="00393D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47382" w:rsidRPr="00803773" w:rsidRDefault="00C47382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Малогородьковский</w:t>
            </w:r>
            <w:proofErr w:type="spellEnd"/>
          </w:p>
          <w:p w:rsidR="00C47382" w:rsidRPr="00803773" w:rsidRDefault="00C47382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сельсовет</w:t>
            </w:r>
          </w:p>
        </w:tc>
        <w:tc>
          <w:tcPr>
            <w:tcW w:w="2411" w:type="dxa"/>
          </w:tcPr>
          <w:p w:rsidR="00C47382" w:rsidRPr="00803773" w:rsidRDefault="00C47382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C47382" w:rsidRPr="00803773" w:rsidRDefault="00C47382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Малогородьковского</w:t>
            </w:r>
            <w:proofErr w:type="spellEnd"/>
          </w:p>
          <w:p w:rsidR="00C47382" w:rsidRPr="00803773" w:rsidRDefault="00C47382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</w:tr>
      <w:tr w:rsidR="00C47382" w:rsidTr="00393D96">
        <w:tc>
          <w:tcPr>
            <w:tcW w:w="516" w:type="dxa"/>
          </w:tcPr>
          <w:p w:rsidR="00C47382" w:rsidRPr="00803773" w:rsidRDefault="00C47382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91" w:type="dxa"/>
          </w:tcPr>
          <w:p w:rsidR="00C47382" w:rsidRPr="00803773" w:rsidRDefault="00C47382" w:rsidP="00C47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17.12.2019</w:t>
            </w:r>
          </w:p>
        </w:tc>
        <w:tc>
          <w:tcPr>
            <w:tcW w:w="2062" w:type="dxa"/>
          </w:tcPr>
          <w:p w:rsidR="00C47382" w:rsidRPr="00803773" w:rsidRDefault="00C47382" w:rsidP="00952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Шулешов</w:t>
            </w:r>
            <w:proofErr w:type="spellEnd"/>
            <w:r w:rsidRPr="00803773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 Николаевич</w:t>
            </w:r>
          </w:p>
        </w:tc>
        <w:tc>
          <w:tcPr>
            <w:tcW w:w="1785" w:type="dxa"/>
          </w:tcPr>
          <w:p w:rsidR="00C47382" w:rsidRPr="00803773" w:rsidRDefault="00C47382" w:rsidP="00952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района</w:t>
            </w:r>
          </w:p>
        </w:tc>
        <w:tc>
          <w:tcPr>
            <w:tcW w:w="2551" w:type="dxa"/>
          </w:tcPr>
          <w:p w:rsidR="00C47382" w:rsidRPr="00803773" w:rsidRDefault="00C47382" w:rsidP="001B67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Старобелицкий</w:t>
            </w:r>
            <w:proofErr w:type="spellEnd"/>
          </w:p>
          <w:p w:rsidR="00C47382" w:rsidRPr="00803773" w:rsidRDefault="00C47382" w:rsidP="001B67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сельсовет</w:t>
            </w:r>
          </w:p>
        </w:tc>
        <w:tc>
          <w:tcPr>
            <w:tcW w:w="2411" w:type="dxa"/>
          </w:tcPr>
          <w:p w:rsidR="00C47382" w:rsidRPr="00803773" w:rsidRDefault="00C47382" w:rsidP="001B67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C47382" w:rsidRPr="00803773" w:rsidRDefault="00C47382" w:rsidP="001B67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Старобелицкого</w:t>
            </w:r>
            <w:proofErr w:type="spellEnd"/>
            <w:r w:rsidRPr="0080377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</w:p>
        </w:tc>
      </w:tr>
    </w:tbl>
    <w:p w:rsidR="00803773" w:rsidRDefault="00803773" w:rsidP="00803773"/>
    <w:p w:rsidR="006C15FA" w:rsidRPr="006C15FA" w:rsidRDefault="006C15FA" w:rsidP="006C1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15FA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6C15FA">
        <w:rPr>
          <w:rFonts w:ascii="Times New Roman" w:hAnsi="Times New Roman" w:cs="Times New Roman"/>
          <w:sz w:val="28"/>
          <w:szCs w:val="28"/>
        </w:rPr>
        <w:t xml:space="preserve"> за организацию выездного приёма на местах:</w:t>
      </w:r>
    </w:p>
    <w:p w:rsidR="006C15FA" w:rsidRPr="006C15FA" w:rsidRDefault="006C15FA" w:rsidP="006C1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5FA">
        <w:rPr>
          <w:rFonts w:ascii="Times New Roman" w:hAnsi="Times New Roman" w:cs="Times New Roman"/>
          <w:sz w:val="28"/>
          <w:szCs w:val="28"/>
        </w:rPr>
        <w:t>Начальник отдела организационной и кадровой работы Администрации района;</w:t>
      </w:r>
    </w:p>
    <w:p w:rsidR="00890869" w:rsidRPr="006C15FA" w:rsidRDefault="006C15FA" w:rsidP="006C1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5FA">
        <w:rPr>
          <w:rFonts w:ascii="Times New Roman" w:hAnsi="Times New Roman" w:cs="Times New Roman"/>
          <w:sz w:val="28"/>
          <w:szCs w:val="28"/>
        </w:rPr>
        <w:t>Главы сельсоветов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90869" w:rsidRPr="006C15FA" w:rsidSect="00803773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041B"/>
    <w:multiLevelType w:val="multilevel"/>
    <w:tmpl w:val="43568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9A"/>
    <w:rsid w:val="0001110F"/>
    <w:rsid w:val="00174D4F"/>
    <w:rsid w:val="001F1872"/>
    <w:rsid w:val="00204174"/>
    <w:rsid w:val="00320EE0"/>
    <w:rsid w:val="00393D96"/>
    <w:rsid w:val="003B51C2"/>
    <w:rsid w:val="003F29B4"/>
    <w:rsid w:val="00405C34"/>
    <w:rsid w:val="004276A5"/>
    <w:rsid w:val="00484CF6"/>
    <w:rsid w:val="004D5EC3"/>
    <w:rsid w:val="005438D5"/>
    <w:rsid w:val="005D1D7B"/>
    <w:rsid w:val="005F43BC"/>
    <w:rsid w:val="00676A14"/>
    <w:rsid w:val="006943AE"/>
    <w:rsid w:val="006C15FA"/>
    <w:rsid w:val="007D304A"/>
    <w:rsid w:val="007D6A64"/>
    <w:rsid w:val="00803773"/>
    <w:rsid w:val="00865017"/>
    <w:rsid w:val="008818C0"/>
    <w:rsid w:val="00886B25"/>
    <w:rsid w:val="00890869"/>
    <w:rsid w:val="008A25E5"/>
    <w:rsid w:val="008D70C4"/>
    <w:rsid w:val="008E5671"/>
    <w:rsid w:val="00950E75"/>
    <w:rsid w:val="009C1949"/>
    <w:rsid w:val="009D533F"/>
    <w:rsid w:val="009E3ACC"/>
    <w:rsid w:val="009E3E5A"/>
    <w:rsid w:val="00AF5CEE"/>
    <w:rsid w:val="00B25651"/>
    <w:rsid w:val="00C42EFD"/>
    <w:rsid w:val="00C47382"/>
    <w:rsid w:val="00C62E6C"/>
    <w:rsid w:val="00C80223"/>
    <w:rsid w:val="00DD02E0"/>
    <w:rsid w:val="00DD749A"/>
    <w:rsid w:val="00EB0900"/>
    <w:rsid w:val="00F7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3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2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E3A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Подпись к картинке_"/>
    <w:basedOn w:val="a0"/>
    <w:link w:val="a7"/>
    <w:rsid w:val="009E3A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3AC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Подпись к картинке"/>
    <w:basedOn w:val="a"/>
    <w:link w:val="a6"/>
    <w:rsid w:val="009E3AC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Заголовок №5_"/>
    <w:basedOn w:val="a0"/>
    <w:link w:val="50"/>
    <w:rsid w:val="008908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8908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basedOn w:val="4"/>
    <w:rsid w:val="00890869"/>
    <w:rPr>
      <w:rFonts w:ascii="Times New Roman" w:eastAsia="Times New Roman" w:hAnsi="Times New Roman" w:cs="Times New Roman"/>
      <w:spacing w:val="70"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890869"/>
    <w:pPr>
      <w:shd w:val="clear" w:color="auto" w:fill="FFFFFF"/>
      <w:spacing w:after="0" w:line="322" w:lineRule="exact"/>
      <w:outlineLvl w:val="4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Заголовок №4"/>
    <w:basedOn w:val="a"/>
    <w:link w:val="4"/>
    <w:rsid w:val="00890869"/>
    <w:pPr>
      <w:shd w:val="clear" w:color="auto" w:fill="FFFFFF"/>
      <w:spacing w:before="600" w:after="0" w:line="322" w:lineRule="exact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_"/>
    <w:basedOn w:val="a0"/>
    <w:link w:val="1"/>
    <w:rsid w:val="008908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890869"/>
    <w:pPr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3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2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E3A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Подпись к картинке_"/>
    <w:basedOn w:val="a0"/>
    <w:link w:val="a7"/>
    <w:rsid w:val="009E3A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3AC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Подпись к картинке"/>
    <w:basedOn w:val="a"/>
    <w:link w:val="a6"/>
    <w:rsid w:val="009E3AC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Заголовок №5_"/>
    <w:basedOn w:val="a0"/>
    <w:link w:val="50"/>
    <w:rsid w:val="008908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8908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basedOn w:val="4"/>
    <w:rsid w:val="00890869"/>
    <w:rPr>
      <w:rFonts w:ascii="Times New Roman" w:eastAsia="Times New Roman" w:hAnsi="Times New Roman" w:cs="Times New Roman"/>
      <w:spacing w:val="70"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890869"/>
    <w:pPr>
      <w:shd w:val="clear" w:color="auto" w:fill="FFFFFF"/>
      <w:spacing w:after="0" w:line="322" w:lineRule="exact"/>
      <w:outlineLvl w:val="4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Заголовок №4"/>
    <w:basedOn w:val="a"/>
    <w:link w:val="4"/>
    <w:rsid w:val="00890869"/>
    <w:pPr>
      <w:shd w:val="clear" w:color="auto" w:fill="FFFFFF"/>
      <w:spacing w:before="600" w:after="0" w:line="322" w:lineRule="exact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_"/>
    <w:basedOn w:val="a0"/>
    <w:link w:val="1"/>
    <w:rsid w:val="008908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890869"/>
    <w:pPr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TeplakovaLN</dc:creator>
  <cp:lastModifiedBy>TeplakovaLN</cp:lastModifiedBy>
  <cp:revision>6</cp:revision>
  <cp:lastPrinted>2019-06-07T11:13:00Z</cp:lastPrinted>
  <dcterms:created xsi:type="dcterms:W3CDTF">2019-06-03T08:53:00Z</dcterms:created>
  <dcterms:modified xsi:type="dcterms:W3CDTF">2019-06-07T11:13:00Z</dcterms:modified>
</cp:coreProperties>
</file>