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75DD8" w:rsidRPr="00175DD8" w:rsidRDefault="00175DD8" w:rsidP="00175D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5DD8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175DD8">
        <w:rPr>
          <w:rFonts w:ascii="Times New Roman" w:hAnsi="Times New Roman" w:cs="Times New Roman"/>
          <w:b/>
          <w:sz w:val="36"/>
          <w:szCs w:val="36"/>
        </w:rPr>
        <w:instrText xml:space="preserve"> HYPERLINK "http://trudova-ohrana.ru/medicinskiu-ygolok/travmatizm/560-meroprijatija-po-preduprezhdeniju-neschastnyh-sluchaev-na-proizvodstve.html" </w:instrText>
      </w:r>
      <w:r w:rsidRPr="00175DD8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175DD8">
        <w:rPr>
          <w:rStyle w:val="a3"/>
          <w:rFonts w:ascii="Times New Roman" w:hAnsi="Times New Roman" w:cs="Times New Roman"/>
          <w:b/>
          <w:sz w:val="36"/>
          <w:szCs w:val="36"/>
          <w:u w:val="none"/>
        </w:rPr>
        <w:t>Мероприятия по предупреждению несчастных случаев на производстве</w:t>
      </w:r>
      <w:r w:rsidRPr="00175DD8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bookmarkEnd w:id="0"/>
    <w:p w:rsid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 xml:space="preserve">Эти мероприятия подразделяются </w:t>
      </w:r>
      <w:proofErr w:type="gramStart"/>
      <w:r w:rsidRPr="00175D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5DD8">
        <w:rPr>
          <w:rFonts w:ascii="Times New Roman" w:hAnsi="Times New Roman" w:cs="Times New Roman"/>
          <w:sz w:val="28"/>
          <w:szCs w:val="28"/>
        </w:rPr>
        <w:t xml:space="preserve">  </w:t>
      </w:r>
      <w:r w:rsidRPr="00175DD8">
        <w:rPr>
          <w:rFonts w:ascii="Times New Roman" w:hAnsi="Times New Roman" w:cs="Times New Roman"/>
          <w:iCs/>
          <w:sz w:val="28"/>
          <w:szCs w:val="28"/>
        </w:rPr>
        <w:t>технические, санитарно-гигиенические и организационные</w:t>
      </w:r>
      <w:r w:rsidRPr="00175DD8">
        <w:rPr>
          <w:rFonts w:ascii="Times New Roman" w:hAnsi="Times New Roman" w:cs="Times New Roman"/>
          <w:sz w:val="28"/>
          <w:szCs w:val="28"/>
        </w:rPr>
        <w:t>.</w:t>
      </w: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D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5DD8">
        <w:rPr>
          <w:rFonts w:ascii="Times New Roman" w:hAnsi="Times New Roman" w:cs="Times New Roman"/>
          <w:b/>
          <w:sz w:val="28"/>
          <w:szCs w:val="28"/>
        </w:rPr>
        <w:t>Техническими мероприятия по безопасности являются следующие:</w:t>
      </w:r>
      <w:proofErr w:type="gramEnd"/>
    </w:p>
    <w:p w:rsidR="00175DD8" w:rsidRP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 xml:space="preserve">замена опасного производственного оборудования </w:t>
      </w:r>
      <w:proofErr w:type="gramStart"/>
      <w:r w:rsidRPr="00175DD8"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  <w:r w:rsidRPr="00175DD8">
        <w:rPr>
          <w:rFonts w:ascii="Times New Roman" w:hAnsi="Times New Roman" w:cs="Times New Roman"/>
          <w:sz w:val="28"/>
          <w:szCs w:val="28"/>
        </w:rPr>
        <w:t>, в конструкции которого заложены основы, исключающие травмирование рабочего.</w:t>
      </w:r>
    </w:p>
    <w:p w:rsidR="00175DD8" w:rsidRP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применение ограждения движущихся частей машин и механизмов.</w:t>
      </w:r>
    </w:p>
    <w:p w:rsidR="00175DD8" w:rsidRP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автоматизация операции загрузки и выгрузки обрабатываемых деталей на станках.</w:t>
      </w:r>
    </w:p>
    <w:p w:rsidR="00175DD8" w:rsidRP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применение различных предохранительных приспособлений. К ним относятся, например, конечные выключатели, ограничивающие перемещение суппорта станка, кабины лифта и др., ослабленные звенья в механических системах, срабатывающие при возникновении опасного крутящего момента, плавкие предохранители или автоматические выключатели в цепи питания электроприводов, разрывные мембраны в системах сосудов, работающих под давлением, и др.</w:t>
      </w:r>
    </w:p>
    <w:p w:rsidR="00175DD8" w:rsidRP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устройство пультов управления и органов управления производственными машинами, исключающее ошибочные операции, а также внедрение дистанционного управления и автоматическое регулирование производственных процессов.</w:t>
      </w:r>
    </w:p>
    <w:p w:rsidR="00175DD8" w:rsidRP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широкое применение блокировок, исключающих неправильные операции при переключениях в электрических цепях, при управлении производственными машинами и агрегатами.</w:t>
      </w:r>
    </w:p>
    <w:p w:rsidR="00175DD8" w:rsidRP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комплексная механизация и автоматизация производственных процессов.</w:t>
      </w:r>
    </w:p>
    <w:p w:rsidR="00175DD8" w:rsidRP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периодические испытания производственного оборудования, подъемно-транспортных машин, электрооборудования повышенными нагрузками, повышенными напряжениями и др.</w:t>
      </w:r>
    </w:p>
    <w:p w:rsidR="00175DD8" w:rsidRDefault="00175DD8" w:rsidP="00175DD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применение индивидуальных защитных средств и предохранительных приспособлений.</w:t>
      </w:r>
    </w:p>
    <w:p w:rsidR="00175DD8" w:rsidRDefault="00175DD8" w:rsidP="00175D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DD8" w:rsidRDefault="00175DD8" w:rsidP="00175D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DD8" w:rsidRPr="00175DD8" w:rsidRDefault="00175DD8" w:rsidP="00175D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DD8">
        <w:rPr>
          <w:rFonts w:ascii="Times New Roman" w:hAnsi="Times New Roman" w:cs="Times New Roman"/>
          <w:b/>
          <w:sz w:val="28"/>
          <w:szCs w:val="28"/>
        </w:rPr>
        <w:lastRenderedPageBreak/>
        <w:t>К техническим мероприятиям по производственной санитарии относятся следующие</w:t>
      </w:r>
      <w:r w:rsidRPr="00175D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1. Правильное нормированное освещение рабочих мест и помещений.</w:t>
      </w: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2. Рациональное отопление производственных помещений и защита от холода или вредных тепловых излучений.</w:t>
      </w: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3. Общеобменная и местная вентиляция. Кондиционирование воздуха.</w:t>
      </w: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4. Мероприятия по борьбе с шумами и вибрациями.</w:t>
      </w: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 xml:space="preserve">5. Замена вредных веществ и материалов менее </w:t>
      </w:r>
      <w:proofErr w:type="gramStart"/>
      <w:r w:rsidRPr="00175DD8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175DD8">
        <w:rPr>
          <w:rFonts w:ascii="Times New Roman" w:hAnsi="Times New Roman" w:cs="Times New Roman"/>
          <w:sz w:val="28"/>
          <w:szCs w:val="28"/>
        </w:rPr>
        <w:t xml:space="preserve"> или безвредными для человека.</w:t>
      </w: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6. Рациональное устройство водоснабжения и канализации.</w:t>
      </w:r>
    </w:p>
    <w:p w:rsid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7. Обеспечение чистоты рабочих мест и производственных помещений.</w:t>
      </w: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DD8">
        <w:rPr>
          <w:rFonts w:ascii="Times New Roman" w:hAnsi="Times New Roman" w:cs="Times New Roman"/>
          <w:b/>
          <w:sz w:val="28"/>
          <w:szCs w:val="28"/>
        </w:rPr>
        <w:t>Наряду с техническими мероприятиями проводятся мероприятия организационные, к которым относятся следующие: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Точное соблюдение трудового законодательства.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Тщательное расследование и учет несчастных случаев и профессиональных заболеваний.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Своевременное проведение планово-предупредительных ремонтов производственного оборудования.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Проведение заводских (цеховых</w:t>
      </w:r>
      <w:proofErr w:type="gramStart"/>
      <w:r w:rsidRPr="00175DD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75DD8">
        <w:rPr>
          <w:rFonts w:ascii="Times New Roman" w:hAnsi="Times New Roman" w:cs="Times New Roman"/>
          <w:sz w:val="28"/>
          <w:szCs w:val="28"/>
        </w:rPr>
        <w:t>смотров по охране труда.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Обучение рабочих и проведение инструктажей по технике безопасности и гигиене труда.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Организация кабинетов и уголков охраны труда.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Проведение лекций по охране труда, показ кинофильмов по охране труда.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Разработка местных инструкций по технике безопасности.</w:t>
      </w:r>
    </w:p>
    <w:p w:rsidR="00175DD8" w:rsidRP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Применение плакатов, предупредительных надписей и знаков.</w:t>
      </w:r>
    </w:p>
    <w:p w:rsidR="00175DD8" w:rsidRDefault="00175DD8" w:rsidP="00175DD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>Проведение лекций, семинаров и консультаций по охране труда.</w:t>
      </w:r>
    </w:p>
    <w:p w:rsidR="00175DD8" w:rsidRPr="00175DD8" w:rsidRDefault="00175DD8" w:rsidP="00175D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DD8" w:rsidRPr="00175DD8" w:rsidRDefault="00175DD8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D8">
        <w:rPr>
          <w:rFonts w:ascii="Times New Roman" w:hAnsi="Times New Roman" w:cs="Times New Roman"/>
          <w:sz w:val="28"/>
          <w:szCs w:val="28"/>
        </w:rPr>
        <w:t xml:space="preserve">Каждый работник должен соблюдать мероприятия по охране труда, </w:t>
      </w:r>
      <w:proofErr w:type="gramStart"/>
      <w:r w:rsidRPr="00175D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5DD8">
        <w:rPr>
          <w:rFonts w:ascii="Times New Roman" w:hAnsi="Times New Roman" w:cs="Times New Roman"/>
          <w:sz w:val="28"/>
          <w:szCs w:val="28"/>
        </w:rPr>
        <w:t xml:space="preserve"> которым </w:t>
      </w:r>
      <w:proofErr w:type="gramStart"/>
      <w:r w:rsidRPr="00175DD8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175DD8">
        <w:rPr>
          <w:rFonts w:ascii="Times New Roman" w:hAnsi="Times New Roman" w:cs="Times New Roman"/>
          <w:sz w:val="28"/>
          <w:szCs w:val="28"/>
        </w:rPr>
        <w:t xml:space="preserve"> соблюдение правил по технике безопасности и личной гигиене, соблюдение производственной дисциплины и правил внутреннего распорядка, содержание в чистоте и порядке рабочего места, соблюдение местных производственных инструкций, применение индивидуальных защитных средств.</w:t>
      </w:r>
    </w:p>
    <w:p w:rsidR="00CB6B8A" w:rsidRPr="00175DD8" w:rsidRDefault="00CB6B8A" w:rsidP="00175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6B8A" w:rsidRPr="0017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C8E"/>
    <w:multiLevelType w:val="multilevel"/>
    <w:tmpl w:val="2F18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77D76"/>
    <w:multiLevelType w:val="multilevel"/>
    <w:tmpl w:val="B728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F4"/>
    <w:rsid w:val="00175DD8"/>
    <w:rsid w:val="00B847F4"/>
    <w:rsid w:val="00C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2019-10-23T08:47:00Z</dcterms:created>
  <dcterms:modified xsi:type="dcterms:W3CDTF">2019-10-23T08:47:00Z</dcterms:modified>
</cp:coreProperties>
</file>