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99" w:rsidRDefault="001909C2" w:rsidP="001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2019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детская библиотека представила своим читателям электронную презентацию «Собратья по планете», посвященную Всемирному дню защиты животных. Ребята узнали историю возникновения праздника</w:t>
      </w:r>
      <w:r w:rsidR="0088476B">
        <w:rPr>
          <w:rFonts w:ascii="Times New Roman" w:hAnsi="Times New Roman" w:cs="Times New Roman"/>
          <w:sz w:val="24"/>
          <w:szCs w:val="24"/>
        </w:rPr>
        <w:t xml:space="preserve">, увидели жизнь животных в дикой природе, жизнь домашних животных. На экране демонстрировались кадры отношения человека к животным. Юные читатели рассказали, как они относятся к бездомным животным, а библиотекари пожелали ребятам, чтоб их сердца наполнялись добротой, и руки протянулись к милому зверью, чтобы не обидеть, а приласкать, накормить, вылечить. </w:t>
      </w:r>
    </w:p>
    <w:p w:rsidR="00443F42" w:rsidRDefault="00443F42" w:rsidP="001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42" w:rsidRDefault="002D2C26" w:rsidP="001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-1905</wp:posOffset>
            </wp:positionV>
            <wp:extent cx="2085975" cy="3600450"/>
            <wp:effectExtent l="19050" t="0" r="9525" b="0"/>
            <wp:wrapSquare wrapText="bothSides"/>
            <wp:docPr id="4" name="Рисунок 4" descr="D:\Мероприятия 2019 года\4 октября - Всемирный день защиты животных\IMG_20191010_13054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ероприятия 2019 года\4 октября - Всемирный день защиты животных\IMG_20191010_130543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-1905</wp:posOffset>
            </wp:positionV>
            <wp:extent cx="3076575" cy="1787525"/>
            <wp:effectExtent l="19050" t="0" r="9525" b="0"/>
            <wp:wrapSquare wrapText="bothSides"/>
            <wp:docPr id="1" name="Рисунок 1" descr="D:\Мероприятия 2019 года\4 октября - Всемирный день защиты животных\IMG_20191010_14042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роприятия 2019 года\4 октября - Всемирный день защиты животных\IMG_20191010_140424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F42" w:rsidRDefault="00443F42" w:rsidP="001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42" w:rsidRDefault="00443F42" w:rsidP="001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42" w:rsidRDefault="00443F42" w:rsidP="001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42" w:rsidRPr="001909C2" w:rsidRDefault="002D2C26" w:rsidP="001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4640580</wp:posOffset>
            </wp:positionV>
            <wp:extent cx="4410075" cy="3257550"/>
            <wp:effectExtent l="19050" t="0" r="9525" b="0"/>
            <wp:wrapSquare wrapText="bothSides"/>
            <wp:docPr id="2" name="Рисунок 2" descr="D:\Мероприятия 2019 года\4 октября - Всемирный день защиты животных\IMG_20191010_12555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роприятия 2019 года\4 октября - Всемирный день защиты животных\IMG_20191010_125553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-2514600</wp:posOffset>
            </wp:positionH>
            <wp:positionV relativeFrom="paragraph">
              <wp:posOffset>1281430</wp:posOffset>
            </wp:positionV>
            <wp:extent cx="3209925" cy="3028950"/>
            <wp:effectExtent l="19050" t="0" r="9525" b="0"/>
            <wp:wrapSquare wrapText="bothSides"/>
            <wp:docPr id="3" name="Рисунок 3" descr="D:\Мероприятия 2019 года\4 октября - Всемирный день защиты животных\IMG_20191010_12582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роприятия 2019 года\4 октября - Всемирный день защиты животных\IMG_20191010_125824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</w:p>
    <w:sectPr w:rsidR="00443F42" w:rsidRPr="001909C2" w:rsidSect="00190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9C2"/>
    <w:rsid w:val="001909C2"/>
    <w:rsid w:val="002D2C26"/>
    <w:rsid w:val="00443F42"/>
    <w:rsid w:val="0088476B"/>
    <w:rsid w:val="00F5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2019-10-11T11:13:00Z</dcterms:created>
  <dcterms:modified xsi:type="dcterms:W3CDTF">2019-10-11T11:38:00Z</dcterms:modified>
</cp:coreProperties>
</file>