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2F" w:rsidRDefault="0017252F" w:rsidP="00723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7252F" w:rsidRDefault="0017252F" w:rsidP="0017252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252F">
        <w:rPr>
          <w:color w:val="000000"/>
          <w:sz w:val="28"/>
          <w:szCs w:val="28"/>
        </w:rPr>
        <w:t>Профилактика гриппа и ОРВИ в детских коллективах</w:t>
      </w:r>
    </w:p>
    <w:p w:rsidR="0017252F" w:rsidRPr="0017252F" w:rsidRDefault="0017252F" w:rsidP="0017252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 xml:space="preserve">В начале учебного года, при формировании детских коллективов и в осенне-зимний период в школах резко увеличивается число больных гриппом и ОРВИ. Главным образом это связано с тем, что образуются коллективы, где контактов между детьми в образовательных учреждениях становится намного больше. Конечно, избежать простудных заболеваний нельзя, но уменьшить вероятность их </w:t>
      </w:r>
      <w:proofErr w:type="gramStart"/>
      <w:r w:rsidRPr="0017252F">
        <w:rPr>
          <w:color w:val="000000" w:themeColor="text1"/>
          <w:sz w:val="28"/>
          <w:szCs w:val="28"/>
        </w:rPr>
        <w:t>возникновения</w:t>
      </w:r>
      <w:proofErr w:type="gramEnd"/>
      <w:r w:rsidRPr="0017252F">
        <w:rPr>
          <w:color w:val="000000" w:themeColor="text1"/>
          <w:sz w:val="28"/>
          <w:szCs w:val="28"/>
        </w:rPr>
        <w:t xml:space="preserve"> как среди детей, так и среди сотрудников детского учреждения можно.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Работу по профилактике гриппа и ОРВИ нужно проводить не только во время уже начавшейся эпидемии, но и до нее.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В настоящее время один из эффективных способов борьбы с гриппом это проведение прививок.</w:t>
      </w:r>
      <w:r>
        <w:rPr>
          <w:color w:val="000000" w:themeColor="text1"/>
          <w:sz w:val="28"/>
          <w:szCs w:val="28"/>
        </w:rPr>
        <w:t xml:space="preserve"> </w:t>
      </w:r>
      <w:r w:rsidRPr="0017252F">
        <w:rPr>
          <w:color w:val="000000" w:themeColor="text1"/>
          <w:sz w:val="28"/>
          <w:szCs w:val="28"/>
        </w:rPr>
        <w:t>В осенний период вакцинация помогает уберечься от гриппа в 70-100% случаев. Современные противогриппозные вакцины, как правило, хорошо переносятся и обладают высокой профилактической эффективностью.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Ежегодная иммунизация против гриппа как для организованных детей дошкольного и школьного возраста, так и для работников образовательных учреждений внесена в Национальный календарь профилактических прививок и проводится бесплатно.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 xml:space="preserve">Вакцинация детей и сотрудников детских организованных коллективов </w:t>
      </w:r>
      <w:proofErr w:type="gramStart"/>
      <w:r w:rsidRPr="0017252F">
        <w:rPr>
          <w:color w:val="000000" w:themeColor="text1"/>
          <w:sz w:val="28"/>
          <w:szCs w:val="28"/>
        </w:rPr>
        <w:t>–м</w:t>
      </w:r>
      <w:proofErr w:type="gramEnd"/>
      <w:r w:rsidRPr="0017252F">
        <w:rPr>
          <w:color w:val="000000" w:themeColor="text1"/>
          <w:sz w:val="28"/>
          <w:szCs w:val="28"/>
        </w:rPr>
        <w:t>ероприятие, которое должно быть проведено в учреждении перед подъемом заболеваемости гриппа и ОРВИ, а значит, в первые осенние месяцы. Очень важно прививаться заблаговременно, потому что иммунитет после прививки вырабатывается в течени</w:t>
      </w:r>
      <w:proofErr w:type="gramStart"/>
      <w:r w:rsidRPr="0017252F">
        <w:rPr>
          <w:color w:val="000000" w:themeColor="text1"/>
          <w:sz w:val="28"/>
          <w:szCs w:val="28"/>
        </w:rPr>
        <w:t>и</w:t>
      </w:r>
      <w:proofErr w:type="gramEnd"/>
      <w:r w:rsidRPr="0017252F">
        <w:rPr>
          <w:color w:val="000000" w:themeColor="text1"/>
          <w:sz w:val="28"/>
          <w:szCs w:val="28"/>
        </w:rPr>
        <w:t xml:space="preserve"> 2-3 недель.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Для предупреждения простудных заболеваний среди детей необходимо кроме вакцинации проводить и другие мероприятия: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- укрепление защитных сил организма;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- соблюдение режима дня с прогулками на свежем воздухе;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lastRenderedPageBreak/>
        <w:t>- частое и регулярное сквозное проветривание помещений детского учреждения в отсутствии детей;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- соответствие одежды детей погодным условиям;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- организация питьевого режима;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- обязательные осмотры детей перед началом занятий (утренний фильтр);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- необходимо не только мыть руки, но и регулярно проводить влажную уборку помещений, строго соблюдать режим дезинфекции поверхностей, игрушек, посуды и т.д.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Все отсутствующие, допускаются в коллектив только после предоставления справки из медицинской организации.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Чтобы не заразить здоровых детей, в детских садах и яслях очень важно соблюдать групповую изоляцию. Кроме того, во время эпидемии запрещается проводить все массовые детские мероприятия.</w:t>
      </w:r>
    </w:p>
    <w:p w:rsidR="0017252F" w:rsidRPr="0017252F" w:rsidRDefault="0017252F" w:rsidP="0017252F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17252F">
        <w:rPr>
          <w:color w:val="000000" w:themeColor="text1"/>
          <w:sz w:val="28"/>
          <w:szCs w:val="28"/>
        </w:rPr>
        <w:t>Наряду со специфической профилактикой гриппа (вакцинация) в сезон простудных заболеваний для повышения устойчивости организма к возбудителям гриппа и ОРВИ рекомендуется принимать витамины, иммуномодулирующие препараты и т.д. При этом важно помнить, что все лекарственные средства принимают только по рекомендации медицинских работников.</w:t>
      </w:r>
    </w:p>
    <w:p w:rsidR="0017252F" w:rsidRPr="0017252F" w:rsidRDefault="0017252F" w:rsidP="0017252F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252F" w:rsidRPr="0017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F0"/>
    <w:rsid w:val="0017252F"/>
    <w:rsid w:val="00172FF0"/>
    <w:rsid w:val="003049FD"/>
    <w:rsid w:val="004C08DA"/>
    <w:rsid w:val="006E1953"/>
    <w:rsid w:val="006E65E1"/>
    <w:rsid w:val="00723B6A"/>
    <w:rsid w:val="00C925A0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3"/>
  </w:style>
  <w:style w:type="paragraph" w:styleId="1">
    <w:name w:val="heading 1"/>
    <w:basedOn w:val="a"/>
    <w:link w:val="10"/>
    <w:uiPriority w:val="9"/>
    <w:qFormat/>
    <w:rsid w:val="003049F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9F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3"/>
  </w:style>
  <w:style w:type="paragraph" w:styleId="1">
    <w:name w:val="heading 1"/>
    <w:basedOn w:val="a"/>
    <w:link w:val="10"/>
    <w:uiPriority w:val="9"/>
    <w:qFormat/>
    <w:rsid w:val="003049F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9F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2019-09-18T06:49:00Z</dcterms:created>
  <dcterms:modified xsi:type="dcterms:W3CDTF">2019-09-18T08:42:00Z</dcterms:modified>
</cp:coreProperties>
</file>