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45" w:rsidRDefault="00005C45" w:rsidP="00005C45">
      <w:pPr>
        <w:pStyle w:val="Standard"/>
        <w:ind w:right="-286" w:firstLine="708"/>
        <w:jc w:val="both"/>
        <w:rPr>
          <w:sz w:val="28"/>
          <w:szCs w:val="28"/>
          <w:lang w:val="ru-RU"/>
        </w:rPr>
      </w:pPr>
    </w:p>
    <w:p w:rsidR="00005C45" w:rsidRDefault="00005C45" w:rsidP="00005C45">
      <w:pPr>
        <w:pStyle w:val="Textbody"/>
        <w:spacing w:after="0"/>
        <w:ind w:firstLine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ИНФОРМАЦИЯ</w:t>
      </w:r>
    </w:p>
    <w:p w:rsidR="00005C45" w:rsidRDefault="00005C45" w:rsidP="00005C45">
      <w:pPr>
        <w:pStyle w:val="Textbody"/>
        <w:tabs>
          <w:tab w:val="left" w:pos="284"/>
        </w:tabs>
        <w:spacing w:after="0"/>
        <w:ind w:left="708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в</w:t>
      </w:r>
      <w:bookmarkStart w:id="0" w:name="_GoBack"/>
      <w:bookmarkEnd w:id="0"/>
      <w:r>
        <w:rPr>
          <w:sz w:val="28"/>
          <w:szCs w:val="28"/>
          <w:lang w:val="ru-RU"/>
        </w:rPr>
        <w:t xml:space="preserve">ыездного  приема граждан в  </w:t>
      </w:r>
      <w:proofErr w:type="spellStart"/>
      <w:r>
        <w:rPr>
          <w:sz w:val="28"/>
          <w:szCs w:val="28"/>
          <w:lang w:val="ru-RU"/>
        </w:rPr>
        <w:t>Малогородьковском</w:t>
      </w:r>
      <w:proofErr w:type="spellEnd"/>
      <w:r>
        <w:rPr>
          <w:sz w:val="28"/>
          <w:szCs w:val="28"/>
          <w:lang w:val="ru-RU"/>
        </w:rPr>
        <w:t xml:space="preserve"> сельсовете</w:t>
      </w:r>
    </w:p>
    <w:p w:rsidR="00005C45" w:rsidRDefault="00005C45" w:rsidP="00005C45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</w:p>
    <w:p w:rsidR="00005C45" w:rsidRDefault="00005C45" w:rsidP="00005C45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</w:p>
    <w:p w:rsidR="00005C45" w:rsidRDefault="00005C45" w:rsidP="00005C45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 мая текущего года состоялся выездной прием граждан в </w:t>
      </w:r>
      <w:proofErr w:type="spellStart"/>
      <w:r>
        <w:rPr>
          <w:sz w:val="28"/>
          <w:szCs w:val="28"/>
          <w:lang w:val="ru-RU"/>
        </w:rPr>
        <w:t>Малогородьковском</w:t>
      </w:r>
      <w:proofErr w:type="spellEnd"/>
      <w:r>
        <w:rPr>
          <w:sz w:val="28"/>
          <w:szCs w:val="28"/>
          <w:lang w:val="ru-RU"/>
        </w:rPr>
        <w:t xml:space="preserve"> сельсовете, который вел  Вячеслав Николаевич </w:t>
      </w:r>
      <w:proofErr w:type="spellStart"/>
      <w:r>
        <w:rPr>
          <w:sz w:val="28"/>
          <w:szCs w:val="28"/>
          <w:lang w:val="ru-RU"/>
        </w:rPr>
        <w:t>Шулешов</w:t>
      </w:r>
      <w:proofErr w:type="spellEnd"/>
      <w:r>
        <w:rPr>
          <w:sz w:val="28"/>
          <w:szCs w:val="28"/>
          <w:lang w:val="ru-RU"/>
        </w:rPr>
        <w:t xml:space="preserve"> – заместитель Главы Администрации </w:t>
      </w:r>
      <w:proofErr w:type="spellStart"/>
      <w:r>
        <w:rPr>
          <w:sz w:val="28"/>
          <w:szCs w:val="28"/>
          <w:lang w:val="ru-RU"/>
        </w:rPr>
        <w:t>Конышевского</w:t>
      </w:r>
      <w:proofErr w:type="spellEnd"/>
      <w:r>
        <w:rPr>
          <w:sz w:val="28"/>
          <w:szCs w:val="28"/>
          <w:lang w:val="ru-RU"/>
        </w:rPr>
        <w:t xml:space="preserve"> района.</w:t>
      </w:r>
    </w:p>
    <w:p w:rsidR="00005C45" w:rsidRDefault="00005C45" w:rsidP="00005C45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Многодетная мать  Дорохова Надежда Геннадьевна пользуясь</w:t>
      </w:r>
      <w:proofErr w:type="gramEnd"/>
      <w:r>
        <w:rPr>
          <w:sz w:val="28"/>
          <w:szCs w:val="28"/>
          <w:lang w:val="ru-RU"/>
        </w:rPr>
        <w:t xml:space="preserve"> встречей с куратором соц. вопросов обратилась за оформлением пакета документов по оказанию материальной помощи из областного благотворительного марафона «Мир детства». </w:t>
      </w:r>
    </w:p>
    <w:p w:rsidR="00005C45" w:rsidRDefault="00005C45" w:rsidP="00005C45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Яковлева Виктора Павловича, проживающего в д. Озеровка, волновал вопрос подключения домовладения к газовым сетям.</w:t>
      </w:r>
    </w:p>
    <w:p w:rsidR="00005C45" w:rsidRDefault="00005C45" w:rsidP="00005C45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Обратившиеся граждане  получили разъяснения и удовлетворительные ответы в ходе приема. </w:t>
      </w:r>
    </w:p>
    <w:p w:rsidR="00005C45" w:rsidRDefault="00005C45" w:rsidP="00005C45">
      <w:pPr>
        <w:pStyle w:val="Standard"/>
        <w:ind w:right="-286" w:firstLine="708"/>
        <w:jc w:val="both"/>
        <w:rPr>
          <w:sz w:val="28"/>
          <w:szCs w:val="28"/>
          <w:lang w:val="ru-RU"/>
        </w:rPr>
      </w:pPr>
    </w:p>
    <w:p w:rsidR="00297BC0" w:rsidRPr="00005C45" w:rsidRDefault="00297BC0" w:rsidP="00005C45">
      <w:pPr>
        <w:rPr>
          <w:lang w:val="ru-RU"/>
        </w:rPr>
      </w:pPr>
    </w:p>
    <w:sectPr w:rsidR="00297BC0" w:rsidRPr="00005C45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05C45"/>
    <w:rsid w:val="00027DD5"/>
    <w:rsid w:val="000A5D42"/>
    <w:rsid w:val="000B7351"/>
    <w:rsid w:val="000C21A7"/>
    <w:rsid w:val="000D0213"/>
    <w:rsid w:val="000E2992"/>
    <w:rsid w:val="00127CAE"/>
    <w:rsid w:val="00127CC3"/>
    <w:rsid w:val="001C1FB6"/>
    <w:rsid w:val="002122AA"/>
    <w:rsid w:val="002219C6"/>
    <w:rsid w:val="00264266"/>
    <w:rsid w:val="00271C82"/>
    <w:rsid w:val="00297BC0"/>
    <w:rsid w:val="002D4A14"/>
    <w:rsid w:val="002E3740"/>
    <w:rsid w:val="002E388F"/>
    <w:rsid w:val="002F7C44"/>
    <w:rsid w:val="00332171"/>
    <w:rsid w:val="00376C85"/>
    <w:rsid w:val="003B02D1"/>
    <w:rsid w:val="0040505B"/>
    <w:rsid w:val="00467A82"/>
    <w:rsid w:val="004E1B29"/>
    <w:rsid w:val="004F446F"/>
    <w:rsid w:val="00575B68"/>
    <w:rsid w:val="00584289"/>
    <w:rsid w:val="00591EB8"/>
    <w:rsid w:val="005E4317"/>
    <w:rsid w:val="006A632E"/>
    <w:rsid w:val="006B0BB0"/>
    <w:rsid w:val="006C298E"/>
    <w:rsid w:val="0072575D"/>
    <w:rsid w:val="007B3A59"/>
    <w:rsid w:val="00896C76"/>
    <w:rsid w:val="00932FED"/>
    <w:rsid w:val="0095073B"/>
    <w:rsid w:val="009A0993"/>
    <w:rsid w:val="009E296C"/>
    <w:rsid w:val="00A07EA0"/>
    <w:rsid w:val="00A300F9"/>
    <w:rsid w:val="00A929C2"/>
    <w:rsid w:val="00AC587C"/>
    <w:rsid w:val="00B0370B"/>
    <w:rsid w:val="00B41298"/>
    <w:rsid w:val="00B87289"/>
    <w:rsid w:val="00B95DD3"/>
    <w:rsid w:val="00BA1FA0"/>
    <w:rsid w:val="00C25606"/>
    <w:rsid w:val="00C96315"/>
    <w:rsid w:val="00CB5E3D"/>
    <w:rsid w:val="00CC46DE"/>
    <w:rsid w:val="00D3292E"/>
    <w:rsid w:val="00D74687"/>
    <w:rsid w:val="00D83485"/>
    <w:rsid w:val="00DE483D"/>
    <w:rsid w:val="00E02EBB"/>
    <w:rsid w:val="00E14821"/>
    <w:rsid w:val="00E46AAA"/>
    <w:rsid w:val="00E87E3F"/>
    <w:rsid w:val="00ED774D"/>
    <w:rsid w:val="00F81789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customStyle="1" w:styleId="Standard">
    <w:name w:val="Standard"/>
    <w:rsid w:val="00005C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05C45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uiPriority w:val="22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customStyle="1" w:styleId="Standard">
    <w:name w:val="Standard"/>
    <w:rsid w:val="00005C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05C45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2</cp:revision>
  <cp:lastPrinted>2019-05-23T12:25:00Z</cp:lastPrinted>
  <dcterms:created xsi:type="dcterms:W3CDTF">2019-05-23T14:17:00Z</dcterms:created>
  <dcterms:modified xsi:type="dcterms:W3CDTF">2019-05-23T14:17:00Z</dcterms:modified>
</cp:coreProperties>
</file>