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C" w:rsidRPr="006D45CA" w:rsidRDefault="00014AFC" w:rsidP="006D45C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D45CA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014AFC" w:rsidRPr="006D45CA" w:rsidRDefault="00014AFC" w:rsidP="006D45C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6D45CA">
        <w:rPr>
          <w:rFonts w:ascii="Arial" w:hAnsi="Arial" w:cs="Arial"/>
          <w:b/>
          <w:bCs/>
          <w:sz w:val="32"/>
          <w:szCs w:val="32"/>
        </w:rPr>
        <w:t>ЗАХАРКОВСКОГО СЕЛЬСОВЕТА</w:t>
      </w:r>
    </w:p>
    <w:p w:rsidR="00014AFC" w:rsidRPr="006D45CA" w:rsidRDefault="00014AFC" w:rsidP="006D45C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6D45CA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014AFC" w:rsidRPr="006D45CA" w:rsidRDefault="00014AFC" w:rsidP="006D45C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14AFC" w:rsidRPr="006D45CA" w:rsidRDefault="00014AFC" w:rsidP="006D45C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6D45CA">
        <w:rPr>
          <w:rFonts w:ascii="Arial" w:hAnsi="Arial" w:cs="Arial"/>
          <w:b/>
          <w:bCs/>
          <w:sz w:val="32"/>
          <w:szCs w:val="32"/>
        </w:rPr>
        <w:t>РЕШЕНИЕ</w:t>
      </w:r>
    </w:p>
    <w:p w:rsidR="00014AFC" w:rsidRPr="006D45CA" w:rsidRDefault="00014AFC" w:rsidP="006D45CA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6D45CA" w:rsidRDefault="00014AFC" w:rsidP="006D45CA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D45CA">
        <w:rPr>
          <w:rFonts w:ascii="Arial" w:hAnsi="Arial" w:cs="Arial"/>
          <w:b/>
          <w:bCs/>
          <w:sz w:val="32"/>
          <w:szCs w:val="32"/>
        </w:rPr>
        <w:t>от 01</w:t>
      </w:r>
      <w:r w:rsidR="006D45CA">
        <w:rPr>
          <w:rFonts w:ascii="Arial" w:hAnsi="Arial" w:cs="Arial"/>
          <w:b/>
          <w:bCs/>
          <w:sz w:val="32"/>
          <w:szCs w:val="32"/>
        </w:rPr>
        <w:t xml:space="preserve"> февраля </w:t>
      </w:r>
      <w:r w:rsidRPr="006D45CA">
        <w:rPr>
          <w:rFonts w:ascii="Arial" w:hAnsi="Arial" w:cs="Arial"/>
          <w:b/>
          <w:bCs/>
          <w:sz w:val="32"/>
          <w:szCs w:val="32"/>
        </w:rPr>
        <w:t>2013 г.</w:t>
      </w:r>
      <w:r w:rsid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№ 189</w:t>
      </w:r>
    </w:p>
    <w:p w:rsidR="00014AFC" w:rsidRPr="006D45CA" w:rsidRDefault="00014AFC" w:rsidP="006D45CA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6D45CA" w:rsidRDefault="00014AFC" w:rsidP="006D45CA">
      <w:pPr>
        <w:pStyle w:val="a3"/>
        <w:ind w:right="5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D45CA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proofErr w:type="spellStart"/>
      <w:r w:rsidRPr="006D45CA">
        <w:rPr>
          <w:rFonts w:ascii="Arial" w:hAnsi="Arial" w:cs="Arial"/>
          <w:b/>
          <w:bCs/>
          <w:sz w:val="32"/>
          <w:szCs w:val="32"/>
        </w:rPr>
        <w:t>Захарковского</w:t>
      </w:r>
      <w:proofErr w:type="spellEnd"/>
      <w:r w:rsidRPr="006D45CA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6D45CA">
        <w:rPr>
          <w:rFonts w:ascii="Arial" w:hAnsi="Arial" w:cs="Arial"/>
          <w:b/>
          <w:bCs/>
          <w:sz w:val="32"/>
          <w:szCs w:val="32"/>
        </w:rPr>
        <w:t>Конышевского</w:t>
      </w:r>
      <w:proofErr w:type="spellEnd"/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района Курской области от 13.12.2012</w:t>
      </w:r>
      <w:r w:rsidR="005E59DE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года</w:t>
      </w:r>
      <w:r w:rsidR="005E59DE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 xml:space="preserve">№ 169 «О бюджете </w:t>
      </w:r>
      <w:proofErr w:type="spellStart"/>
      <w:r w:rsidRPr="006D45CA">
        <w:rPr>
          <w:rFonts w:ascii="Arial" w:hAnsi="Arial" w:cs="Arial"/>
          <w:b/>
          <w:bCs/>
          <w:sz w:val="32"/>
          <w:szCs w:val="32"/>
        </w:rPr>
        <w:t>Захарковского</w:t>
      </w:r>
      <w:proofErr w:type="spellEnd"/>
      <w:r w:rsidRPr="006D45CA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D45CA">
        <w:rPr>
          <w:rFonts w:ascii="Arial" w:hAnsi="Arial" w:cs="Arial"/>
          <w:b/>
          <w:bCs/>
          <w:sz w:val="32"/>
          <w:szCs w:val="32"/>
        </w:rPr>
        <w:t>Конышевского</w:t>
      </w:r>
      <w:proofErr w:type="spellEnd"/>
      <w:r w:rsidRPr="006D45CA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на 2013 год и на  плановый период</w:t>
      </w:r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2014 и 2015</w:t>
      </w:r>
      <w:r w:rsidR="00764274" w:rsidRPr="006D45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45CA">
        <w:rPr>
          <w:rFonts w:ascii="Arial" w:hAnsi="Arial" w:cs="Arial"/>
          <w:b/>
          <w:bCs/>
          <w:sz w:val="32"/>
          <w:szCs w:val="32"/>
        </w:rPr>
        <w:t>годов»</w:t>
      </w:r>
    </w:p>
    <w:p w:rsidR="00014AFC" w:rsidRPr="006D45CA" w:rsidRDefault="00014AFC" w:rsidP="006D45CA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14AFC" w:rsidRPr="006D45CA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>В соответствии с Уставом муниципального образования  «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Захарковский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района Курской области ст.9 Бюджетного кодекса Российской Федерации, Собрание депутатов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района Курской области РЕШИЛО:</w:t>
      </w:r>
    </w:p>
    <w:p w:rsidR="00014AFC" w:rsidRPr="006D45CA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6D45CA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района Курской области от 13 декабря 2012 года № 169 «О бюджете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района Курской области на 2013 год и плановый период  2014 и 2015 годов»  </w:t>
      </w:r>
      <w:r w:rsidR="005E59DE" w:rsidRPr="006D45CA">
        <w:rPr>
          <w:rFonts w:ascii="Arial" w:hAnsi="Arial" w:cs="Arial"/>
          <w:bCs/>
          <w:sz w:val="24"/>
          <w:szCs w:val="24"/>
        </w:rPr>
        <w:t>(газета «</w:t>
      </w:r>
      <w:r w:rsidRPr="006D45CA">
        <w:rPr>
          <w:rFonts w:ascii="Arial" w:hAnsi="Arial" w:cs="Arial"/>
          <w:bCs/>
          <w:sz w:val="24"/>
          <w:szCs w:val="24"/>
        </w:rPr>
        <w:t>Трибуна» от 19 декабря  2012 года № 102) следующие изменения и дополнения:</w:t>
      </w:r>
    </w:p>
    <w:p w:rsidR="00014AFC" w:rsidRPr="006D45CA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6D45CA" w:rsidRDefault="00014AFC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 xml:space="preserve">а) в приложении № 1 «Источники внутреннего финансирования дефицита бюджета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Pr="006D45CA">
        <w:rPr>
          <w:rFonts w:ascii="Arial" w:hAnsi="Arial" w:cs="Arial"/>
          <w:bCs/>
          <w:sz w:val="24"/>
          <w:szCs w:val="24"/>
        </w:rPr>
        <w:t xml:space="preserve"> района Курской области на 2013 год»:</w:t>
      </w:r>
    </w:p>
    <w:p w:rsidR="00014AFC" w:rsidRPr="006D45CA" w:rsidRDefault="00014AFC" w:rsidP="00014AFC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6D45CA" w:rsidRDefault="00014AFC" w:rsidP="00014AFC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 xml:space="preserve">          строки:</w:t>
      </w:r>
    </w:p>
    <w:tbl>
      <w:tblPr>
        <w:tblpPr w:leftFromText="180" w:rightFromText="180" w:vertAnchor="text" w:tblpX="74" w:tblpY="1"/>
        <w:tblOverlap w:val="never"/>
        <w:tblW w:w="9180" w:type="dxa"/>
        <w:tblLayout w:type="fixed"/>
        <w:tblLook w:val="04A0"/>
      </w:tblPr>
      <w:tblGrid>
        <w:gridCol w:w="3510"/>
        <w:gridCol w:w="4536"/>
        <w:gridCol w:w="1134"/>
      </w:tblGrid>
      <w:tr w:rsidR="00CB7049" w:rsidRPr="006D45CA" w:rsidTr="00701FA6">
        <w:trPr>
          <w:trHeight w:val="36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</w:p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000 01 05 02 01 00 0000 500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6D45CA" w:rsidTr="00701FA6">
        <w:trPr>
          <w:trHeight w:val="18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-1759,3</w:t>
            </w: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1759,3</w:t>
            </w: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1759,3</w:t>
            </w:r>
          </w:p>
        </w:tc>
      </w:tr>
      <w:tr w:rsidR="00CB7049" w:rsidRPr="006D45CA" w:rsidTr="00701FA6">
        <w:trPr>
          <w:trHeight w:val="1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1759,3</w:t>
            </w:r>
          </w:p>
        </w:tc>
      </w:tr>
      <w:tr w:rsidR="00CB7049" w:rsidRPr="006D45CA" w:rsidTr="00701FA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1759,3</w:t>
            </w:r>
          </w:p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B7049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049" w:rsidRPr="006D45CA" w:rsidRDefault="00CB7049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014AFC" w:rsidRPr="006D45CA" w:rsidRDefault="00014AFC">
      <w:pPr>
        <w:rPr>
          <w:rFonts w:ascii="Arial" w:hAnsi="Arial" w:cs="Arial"/>
          <w:sz w:val="24"/>
          <w:szCs w:val="24"/>
        </w:rPr>
      </w:pPr>
    </w:p>
    <w:p w:rsidR="00014AFC" w:rsidRPr="006D45CA" w:rsidRDefault="00CB7049" w:rsidP="00E077A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6D45CA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="74" w:tblpY="1"/>
        <w:tblOverlap w:val="never"/>
        <w:tblW w:w="9180" w:type="dxa"/>
        <w:tblLayout w:type="fixed"/>
        <w:tblLook w:val="04A0"/>
      </w:tblPr>
      <w:tblGrid>
        <w:gridCol w:w="3510"/>
        <w:gridCol w:w="4536"/>
        <w:gridCol w:w="1134"/>
      </w:tblGrid>
      <w:tr w:rsidR="00014AFC" w:rsidRPr="006D45CA" w:rsidTr="00701FA6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-2056,8</w:t>
            </w:r>
          </w:p>
        </w:tc>
      </w:tr>
      <w:tr w:rsidR="00014AFC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01 05 02 01 00 0000 500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-2056,8</w:t>
            </w:r>
          </w:p>
        </w:tc>
      </w:tr>
      <w:tr w:rsidR="00014AFC" w:rsidRPr="006D45CA" w:rsidTr="00701FA6">
        <w:trPr>
          <w:trHeight w:val="18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-2056,8</w:t>
            </w:r>
          </w:p>
        </w:tc>
      </w:tr>
      <w:tr w:rsidR="00014AFC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-2056,8</w:t>
            </w:r>
          </w:p>
        </w:tc>
      </w:tr>
      <w:tr w:rsidR="00014AFC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2073,3</w:t>
            </w:r>
          </w:p>
        </w:tc>
      </w:tr>
      <w:tr w:rsidR="00014AFC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2073,3</w:t>
            </w:r>
          </w:p>
        </w:tc>
      </w:tr>
      <w:tr w:rsidR="00014AFC" w:rsidRPr="006D45CA" w:rsidTr="00701FA6">
        <w:trPr>
          <w:trHeight w:val="1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2073,3</w:t>
            </w:r>
          </w:p>
        </w:tc>
      </w:tr>
      <w:tr w:rsidR="00014AFC" w:rsidRPr="006D45CA" w:rsidTr="00701FA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2073,3</w:t>
            </w:r>
          </w:p>
        </w:tc>
      </w:tr>
      <w:tr w:rsidR="00014AFC" w:rsidRPr="006D45CA" w:rsidTr="00701FA6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FC" w:rsidRPr="006D45CA" w:rsidRDefault="00014AFC" w:rsidP="00701FA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5CA">
              <w:rPr>
                <w:rFonts w:ascii="Arial" w:hAnsi="Arial" w:cs="Arial"/>
                <w:sz w:val="24"/>
                <w:szCs w:val="24"/>
                <w:lang w:eastAsia="ar-SA"/>
              </w:rPr>
              <w:t>16,5</w:t>
            </w:r>
          </w:p>
        </w:tc>
      </w:tr>
    </w:tbl>
    <w:p w:rsidR="00014AFC" w:rsidRPr="006D45CA" w:rsidRDefault="00014AFC">
      <w:pPr>
        <w:rPr>
          <w:rFonts w:ascii="Arial" w:hAnsi="Arial" w:cs="Arial"/>
          <w:sz w:val="24"/>
          <w:szCs w:val="24"/>
        </w:rPr>
      </w:pPr>
    </w:p>
    <w:p w:rsidR="00014AFC" w:rsidRPr="006D45CA" w:rsidRDefault="00E077A9" w:rsidP="00014AFC">
      <w:pPr>
        <w:pStyle w:val="a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 xml:space="preserve">          в) в</w:t>
      </w:r>
      <w:r w:rsidR="00014AFC" w:rsidRPr="006D45CA">
        <w:rPr>
          <w:rFonts w:ascii="Arial" w:hAnsi="Arial" w:cs="Arial"/>
          <w:bCs/>
          <w:sz w:val="24"/>
          <w:szCs w:val="24"/>
        </w:rPr>
        <w:t xml:space="preserve"> приложении № 4 «Поступление доходов в бюджет </w:t>
      </w:r>
      <w:proofErr w:type="spellStart"/>
      <w:r w:rsidR="00014AFC" w:rsidRPr="006D45CA">
        <w:rPr>
          <w:rFonts w:ascii="Arial" w:hAnsi="Arial" w:cs="Arial"/>
          <w:bCs/>
          <w:sz w:val="24"/>
          <w:szCs w:val="24"/>
        </w:rPr>
        <w:t>Захарковского</w:t>
      </w:r>
      <w:proofErr w:type="spellEnd"/>
      <w:r w:rsidR="00014AFC" w:rsidRPr="006D45CA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014AFC" w:rsidRPr="006D45CA">
        <w:rPr>
          <w:rFonts w:ascii="Arial" w:hAnsi="Arial" w:cs="Arial"/>
          <w:bCs/>
          <w:sz w:val="24"/>
          <w:szCs w:val="24"/>
        </w:rPr>
        <w:t>Конышевского</w:t>
      </w:r>
      <w:proofErr w:type="spellEnd"/>
      <w:r w:rsidR="00014AFC" w:rsidRPr="006D45CA">
        <w:rPr>
          <w:rFonts w:ascii="Arial" w:hAnsi="Arial" w:cs="Arial"/>
          <w:bCs/>
          <w:sz w:val="24"/>
          <w:szCs w:val="24"/>
        </w:rPr>
        <w:t xml:space="preserve"> района Курской области»:</w:t>
      </w:r>
    </w:p>
    <w:p w:rsidR="00014AFC" w:rsidRPr="006D45CA" w:rsidRDefault="00014AFC" w:rsidP="00014AFC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014AFC" w:rsidRPr="006D45CA" w:rsidRDefault="00014AFC" w:rsidP="00014AFC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 xml:space="preserve">          добавить строки: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992"/>
      </w:tblGrid>
      <w:tr w:rsidR="00014AFC" w:rsidRPr="006D45CA" w:rsidTr="00E077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</w:tr>
      <w:tr w:rsidR="00014AFC" w:rsidRPr="006D45CA" w:rsidTr="00E077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</w:tr>
    </w:tbl>
    <w:p w:rsidR="00E077A9" w:rsidRPr="006D45CA" w:rsidRDefault="00E077A9" w:rsidP="00E077A9">
      <w:pPr>
        <w:pStyle w:val="a3"/>
        <w:ind w:firstLine="709"/>
        <w:outlineLvl w:val="0"/>
        <w:rPr>
          <w:rFonts w:ascii="Arial" w:eastAsiaTheme="minorHAnsi" w:hAnsi="Arial" w:cs="Arial"/>
          <w:sz w:val="24"/>
          <w:szCs w:val="24"/>
        </w:rPr>
      </w:pPr>
    </w:p>
    <w:p w:rsidR="00CB7049" w:rsidRPr="006D45CA" w:rsidRDefault="00014AFC" w:rsidP="00E077A9">
      <w:pPr>
        <w:pStyle w:val="a3"/>
        <w:ind w:firstLine="709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t>строку: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992"/>
      </w:tblGrid>
      <w:tr w:rsidR="00CB7049" w:rsidRPr="006D45CA" w:rsidTr="00E077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1759,3</w:t>
            </w:r>
          </w:p>
        </w:tc>
      </w:tr>
    </w:tbl>
    <w:p w:rsidR="00E077A9" w:rsidRPr="006D45CA" w:rsidRDefault="00E077A9" w:rsidP="00014A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B7049" w:rsidRPr="006D45CA" w:rsidRDefault="00CB7049" w:rsidP="00014A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t>заменить на строку</w:t>
      </w:r>
      <w:proofErr w:type="gramEnd"/>
      <w:r w:rsidR="00014AFC" w:rsidRPr="006D45CA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992"/>
      </w:tblGrid>
      <w:tr w:rsidR="00014AFC" w:rsidRPr="006D45CA" w:rsidTr="00E077A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FC" w:rsidRPr="006D45CA" w:rsidRDefault="00014AFC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2056,8</w:t>
            </w:r>
          </w:p>
        </w:tc>
      </w:tr>
    </w:tbl>
    <w:p w:rsidR="00014AFC" w:rsidRPr="006D45CA" w:rsidRDefault="00014AFC">
      <w:pPr>
        <w:rPr>
          <w:rFonts w:ascii="Arial" w:hAnsi="Arial" w:cs="Arial"/>
          <w:sz w:val="24"/>
          <w:szCs w:val="24"/>
        </w:rPr>
      </w:pPr>
    </w:p>
    <w:p w:rsidR="00014AFC" w:rsidRPr="006D45CA" w:rsidRDefault="00E077A9" w:rsidP="00014AFC">
      <w:pPr>
        <w:pStyle w:val="a3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D45CA">
        <w:rPr>
          <w:rFonts w:ascii="Arial" w:hAnsi="Arial" w:cs="Arial"/>
          <w:bCs/>
          <w:sz w:val="24"/>
          <w:szCs w:val="24"/>
        </w:rPr>
        <w:lastRenderedPageBreak/>
        <w:t>г) в</w:t>
      </w:r>
      <w:r w:rsidR="00CB7049" w:rsidRPr="006D45CA">
        <w:rPr>
          <w:rFonts w:ascii="Arial" w:hAnsi="Arial" w:cs="Arial"/>
          <w:bCs/>
          <w:sz w:val="24"/>
          <w:szCs w:val="24"/>
        </w:rPr>
        <w:t xml:space="preserve"> приложениях № </w:t>
      </w:r>
      <w:r w:rsidR="00014AFC" w:rsidRPr="006D45CA">
        <w:rPr>
          <w:rFonts w:ascii="Arial" w:hAnsi="Arial" w:cs="Arial"/>
          <w:bCs/>
          <w:sz w:val="24"/>
          <w:szCs w:val="24"/>
        </w:rPr>
        <w:t>7</w:t>
      </w:r>
      <w:r w:rsidRPr="006D45CA">
        <w:rPr>
          <w:rFonts w:ascii="Arial" w:hAnsi="Arial" w:cs="Arial"/>
          <w:bCs/>
          <w:sz w:val="24"/>
          <w:szCs w:val="24"/>
        </w:rPr>
        <w:t xml:space="preserve"> </w:t>
      </w:r>
      <w:r w:rsidR="00014AFC" w:rsidRPr="006D45CA">
        <w:rPr>
          <w:rFonts w:ascii="Arial" w:hAnsi="Arial" w:cs="Arial"/>
          <w:bCs/>
          <w:sz w:val="24"/>
          <w:szCs w:val="24"/>
        </w:rPr>
        <w:t>и №</w:t>
      </w:r>
      <w:r w:rsidR="00CB7049" w:rsidRPr="006D45CA">
        <w:rPr>
          <w:rFonts w:ascii="Arial" w:hAnsi="Arial" w:cs="Arial"/>
          <w:bCs/>
          <w:sz w:val="24"/>
          <w:szCs w:val="24"/>
        </w:rPr>
        <w:t xml:space="preserve"> 9</w:t>
      </w:r>
      <w:r w:rsidR="00014AFC" w:rsidRPr="006D45CA">
        <w:rPr>
          <w:rFonts w:ascii="Arial" w:hAnsi="Arial" w:cs="Arial"/>
          <w:bCs/>
          <w:sz w:val="24"/>
          <w:szCs w:val="24"/>
        </w:rPr>
        <w:t xml:space="preserve"> по распределению бюджетных ассигнований по разделам и подразделам, целевым статьям и видам расходов в ведомственной структуре расходов к бюджету на 2013 год расходы:</w:t>
      </w:r>
    </w:p>
    <w:p w:rsidR="00014AFC" w:rsidRPr="006D45CA" w:rsidRDefault="00014AFC" w:rsidP="00014AFC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895123" w:rsidRPr="006D45CA" w:rsidRDefault="00895123" w:rsidP="008951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>строки</w:t>
      </w:r>
      <w:r w:rsidR="00CB7049" w:rsidRPr="006D45CA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275"/>
        <w:gridCol w:w="709"/>
        <w:gridCol w:w="992"/>
      </w:tblGrid>
      <w:tr w:rsidR="00CB7049" w:rsidRPr="006D45CA" w:rsidTr="00E077A9">
        <w:trPr>
          <w:trHeight w:val="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1759,3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1066,8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670,5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669,6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669,6</w:t>
            </w:r>
          </w:p>
        </w:tc>
      </w:tr>
      <w:tr w:rsidR="00CB7049" w:rsidRPr="006D45CA" w:rsidTr="00E077A9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CB7049" w:rsidRPr="006D45CA" w:rsidTr="00E077A9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CB7049" w:rsidRPr="006D45CA" w:rsidTr="00E077A9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CB7049" w:rsidRPr="006D45CA" w:rsidTr="00E077A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CB7049" w:rsidRPr="006D45CA" w:rsidTr="00E077A9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CB7049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CB7049" w:rsidRPr="006D45CA" w:rsidTr="00E077A9">
        <w:trPr>
          <w:trHeight w:val="1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002 04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CB7049" w:rsidRPr="006D45CA" w:rsidTr="00E077A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CB7049" w:rsidRPr="006D45CA" w:rsidTr="00E077A9">
        <w:trPr>
          <w:trHeight w:val="1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CB7049" w:rsidRPr="006D45CA" w:rsidTr="00E077A9">
        <w:trPr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CB7049" w:rsidRPr="006D45CA" w:rsidTr="00E077A9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CB7049" w:rsidRPr="006D45CA" w:rsidTr="00E077A9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бюджетам муниципальным образованиям для финансового обеспечения расходных обязательств муниципальных образований возникших при выполнении государственных полномочий Российской Федерации, субъектов Российской Федерации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CB7049" w:rsidRPr="006D45CA" w:rsidTr="00E077A9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 общегосударственные</w:t>
            </w:r>
          </w:p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CB7049" w:rsidRPr="006D45CA" w:rsidTr="00E077A9">
        <w:trPr>
          <w:trHeight w:val="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CB7049" w:rsidRPr="006D45CA" w:rsidTr="00E077A9">
        <w:trPr>
          <w:trHeight w:val="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7049" w:rsidRPr="006D45CA" w:rsidTr="00E077A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7049" w:rsidRPr="006D45CA" w:rsidTr="00E077A9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CB7049" w:rsidRPr="006D45CA" w:rsidTr="00E077A9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092 03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CB7049" w:rsidRPr="006D45CA" w:rsidTr="00E077A9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701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092 03 00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E077A9" w:rsidRPr="006D45CA" w:rsidRDefault="00E077A9" w:rsidP="008951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B7049" w:rsidRPr="006D45CA" w:rsidRDefault="00895123" w:rsidP="008951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="00CB7049" w:rsidRPr="006D45CA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275"/>
        <w:gridCol w:w="709"/>
        <w:gridCol w:w="992"/>
      </w:tblGrid>
      <w:tr w:rsidR="00895123" w:rsidRPr="006D45CA" w:rsidTr="00E077A9">
        <w:trPr>
          <w:trHeight w:val="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2073,3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1259,7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853,4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852,5</w:t>
            </w:r>
          </w:p>
        </w:tc>
      </w:tr>
      <w:tr w:rsidR="00895123" w:rsidRPr="006D45CA" w:rsidTr="00E077A9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E077A9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E077A9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E077A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895123" w:rsidRPr="006D45CA" w:rsidTr="00E077A9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895123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95123" w:rsidRPr="006D45CA" w:rsidTr="00E077A9">
        <w:trPr>
          <w:trHeight w:val="1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895123" w:rsidRPr="006D45CA" w:rsidTr="00E077A9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95123" w:rsidRPr="006D45CA" w:rsidTr="00E077A9">
        <w:trPr>
          <w:trHeight w:val="1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95123" w:rsidRPr="006D45CA" w:rsidTr="00E077A9">
        <w:trPr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895123" w:rsidRPr="006D45CA" w:rsidTr="00E077A9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895123" w:rsidRPr="006D45CA" w:rsidTr="00E077A9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бюджетам муниципальным образованиям для финансового обеспечения расходных обязательств муниципальных образований возникших при выполнении государственных полномочий Российской Федерации, субъектов Российской Федерации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E077A9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 общегосударственные</w:t>
            </w:r>
          </w:p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895123" w:rsidRPr="006D45CA" w:rsidTr="00E077A9">
        <w:trPr>
          <w:trHeight w:val="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895123" w:rsidRPr="006D45CA" w:rsidTr="00E077A9">
        <w:trPr>
          <w:trHeight w:val="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E077A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E077A9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895123" w:rsidRPr="006D45CA" w:rsidTr="00E077A9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895123" w:rsidRPr="006D45CA" w:rsidTr="00E077A9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092 03 00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014AFC" w:rsidRPr="006D45CA" w:rsidRDefault="00014AFC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>строки</w:t>
      </w:r>
      <w:r w:rsidR="00E077A9" w:rsidRPr="006D45CA">
        <w:rPr>
          <w:rFonts w:ascii="Arial" w:hAnsi="Arial" w:cs="Arial"/>
          <w:sz w:val="24"/>
          <w:szCs w:val="24"/>
        </w:rPr>
        <w:t>:</w:t>
      </w:r>
      <w:r w:rsidRPr="006D45C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275"/>
        <w:gridCol w:w="709"/>
        <w:gridCol w:w="992"/>
      </w:tblGrid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32,6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CB7049" w:rsidRPr="006D45CA" w:rsidTr="00E077A9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B7049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413,9</w:t>
            </w:r>
          </w:p>
        </w:tc>
      </w:tr>
      <w:tr w:rsidR="00CB7049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Учреждения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440 00 10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</w:tr>
      <w:tr w:rsidR="00CB7049" w:rsidRPr="006D45CA" w:rsidTr="00E077A9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</w:tr>
      <w:tr w:rsidR="00CB7049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CB7049" w:rsidRPr="006D45CA" w:rsidTr="00E077A9">
        <w:trPr>
          <w:trHeight w:val="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CB7049" w:rsidRPr="006D45CA" w:rsidTr="00E077A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CB7049" w:rsidRPr="006D45CA" w:rsidTr="00E077A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CB7049" w:rsidRPr="006D45CA" w:rsidTr="00E077A9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CB7049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B7049" w:rsidRPr="006D45CA" w:rsidTr="00E077A9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CB7049" w:rsidRPr="006D45CA" w:rsidTr="00E077A9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7049" w:rsidRPr="006D45CA" w:rsidTr="00E077A9">
        <w:trPr>
          <w:trHeight w:val="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7049" w:rsidRPr="006D45CA" w:rsidTr="00E077A9">
        <w:trPr>
          <w:trHeight w:val="1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7049" w:rsidRPr="006D45CA" w:rsidTr="00E077A9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</w:tr>
      <w:tr w:rsidR="00CB7049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</w:tr>
      <w:tr w:rsidR="00CB7049" w:rsidRPr="006D45CA" w:rsidTr="00E077A9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CB7049" w:rsidRPr="006D45CA" w:rsidTr="00E077A9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CB7049" w:rsidRPr="006D45CA" w:rsidTr="00E077A9">
        <w:trPr>
          <w:trHeight w:val="2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CB7049" w:rsidRPr="006D45CA" w:rsidTr="00E077A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CB7049" w:rsidRPr="006D45CA" w:rsidTr="00E077A9">
        <w:trPr>
          <w:trHeight w:val="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CB7049" w:rsidRPr="006D45CA" w:rsidTr="00E077A9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B7049" w:rsidRPr="006D45CA" w:rsidTr="00E077A9">
        <w:trPr>
          <w:trHeight w:val="1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CB7049" w:rsidRPr="006D45CA" w:rsidTr="00E077A9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442.99 00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7049" w:rsidRPr="006D45CA" w:rsidTr="00E077A9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7049" w:rsidRPr="006D45CA" w:rsidTr="00E077A9">
        <w:trPr>
          <w:trHeight w:val="1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49" w:rsidRPr="006D45CA" w:rsidRDefault="00CB7049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lastRenderedPageBreak/>
        <w:t>заменить на строки</w:t>
      </w:r>
      <w:proofErr w:type="gramEnd"/>
      <w:r w:rsidR="00CB7049" w:rsidRPr="006D45CA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275"/>
        <w:gridCol w:w="709"/>
        <w:gridCol w:w="992"/>
      </w:tblGrid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131,6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895123" w:rsidRPr="006D45CA" w:rsidTr="00E077A9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488,0</w:t>
            </w:r>
          </w:p>
        </w:tc>
      </w:tr>
      <w:tr w:rsidR="00895123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Учреждения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440 00 10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</w:tr>
      <w:tr w:rsidR="00895123" w:rsidRPr="006D45CA" w:rsidTr="00E077A9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</w:tr>
      <w:tr w:rsidR="00895123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E077A9">
        <w:trPr>
          <w:trHeight w:val="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E077A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E077A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</w:tr>
      <w:tr w:rsidR="00895123" w:rsidRPr="006D45CA" w:rsidTr="00E077A9">
        <w:trPr>
          <w:trHeight w:val="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95123" w:rsidRPr="006D45CA" w:rsidTr="00E077A9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95123" w:rsidRPr="006D45CA" w:rsidTr="00E077A9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E077A9">
        <w:trPr>
          <w:trHeight w:val="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E077A9">
        <w:trPr>
          <w:trHeight w:val="1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E077A9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895123" w:rsidRPr="006D45CA" w:rsidTr="00E077A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895123" w:rsidRPr="006D45CA" w:rsidTr="00E077A9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E077A9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E077A9">
        <w:trPr>
          <w:trHeight w:val="2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E077A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895123" w:rsidRPr="006D45CA" w:rsidTr="00E077A9">
        <w:trPr>
          <w:trHeight w:val="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895123" w:rsidRPr="006D45CA" w:rsidTr="00E077A9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95123" w:rsidRPr="006D45CA" w:rsidTr="00E077A9">
        <w:trPr>
          <w:trHeight w:val="1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895123" w:rsidRPr="006D45CA" w:rsidTr="00E077A9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442.99 00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E077A9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E077A9">
        <w:trPr>
          <w:trHeight w:val="1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>с</w:t>
      </w:r>
      <w:r w:rsidR="00E077A9" w:rsidRPr="006D45CA">
        <w:rPr>
          <w:rFonts w:ascii="Arial" w:hAnsi="Arial" w:cs="Arial"/>
          <w:sz w:val="24"/>
          <w:szCs w:val="24"/>
        </w:rPr>
        <w:t>троки</w:t>
      </w:r>
      <w:r w:rsidR="006D18A4" w:rsidRPr="006D45CA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9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4253"/>
        <w:gridCol w:w="709"/>
        <w:gridCol w:w="567"/>
        <w:gridCol w:w="567"/>
        <w:gridCol w:w="1276"/>
        <w:gridCol w:w="708"/>
        <w:gridCol w:w="993"/>
      </w:tblGrid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1759,3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1066,8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Руководство и управление в сфере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5E59DE" w:rsidRPr="006D45CA" w:rsidTr="005E59DE">
        <w:trPr>
          <w:gridBefore w:val="1"/>
          <w:wBefore w:w="34" w:type="dxa"/>
          <w:trHeight w:val="6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670,5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Руководство и управление в сфере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669,6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669,6</w:t>
            </w:r>
          </w:p>
        </w:tc>
      </w:tr>
      <w:tr w:rsidR="005E59DE" w:rsidRPr="006D45CA" w:rsidTr="005E59DE">
        <w:trPr>
          <w:gridBefore w:val="1"/>
          <w:wBefore w:w="34" w:type="dxa"/>
          <w:trHeight w:val="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5E59DE" w:rsidRPr="006D45CA" w:rsidTr="005E59DE">
        <w:trPr>
          <w:gridBefore w:val="1"/>
          <w:wBefore w:w="34" w:type="dxa"/>
          <w:trHeight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5E59DE" w:rsidRPr="006D45CA" w:rsidTr="005E59DE">
        <w:trPr>
          <w:gridBefore w:val="1"/>
          <w:wBefore w:w="34" w:type="dxa"/>
          <w:trHeight w:val="1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606,2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E59DE" w:rsidRPr="006D45CA" w:rsidTr="005E59DE">
        <w:trPr>
          <w:gridBefore w:val="1"/>
          <w:wBefore w:w="34" w:type="dxa"/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бюджетам муниципальным образованиям для финансового обеспечения расходных обязательств муниципальных образований возникших при выполнении государственных полномочий Российск</w:t>
            </w:r>
            <w:r w:rsidR="005E59DE" w:rsidRPr="006D45CA">
              <w:rPr>
                <w:rFonts w:ascii="Arial" w:hAnsi="Arial" w:cs="Arial"/>
                <w:sz w:val="24"/>
                <w:szCs w:val="24"/>
              </w:rPr>
              <w:t>ой Федерации, субъ</w:t>
            </w:r>
            <w:r w:rsidRPr="006D45CA">
              <w:rPr>
                <w:rFonts w:ascii="Arial" w:hAnsi="Arial" w:cs="Arial"/>
                <w:sz w:val="24"/>
                <w:szCs w:val="24"/>
              </w:rPr>
              <w:t>ектов Российской Федерации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5E59DE" w:rsidRPr="006D45CA" w:rsidTr="005E59DE">
        <w:trPr>
          <w:gridBefore w:val="1"/>
          <w:wBefore w:w="34" w:type="dxa"/>
          <w:trHeight w:val="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 общегосударственные</w:t>
            </w:r>
          </w:p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36,9</w:t>
            </w:r>
          </w:p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DE" w:rsidRPr="006D45CA" w:rsidTr="005E59DE">
        <w:trPr>
          <w:gridBefore w:val="1"/>
          <w:wBefore w:w="34" w:type="dxa"/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E59DE" w:rsidRPr="006D45CA" w:rsidTr="005E59DE">
        <w:trPr>
          <w:gridBefore w:val="1"/>
          <w:wBefore w:w="3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E59DE" w:rsidRPr="006D45CA" w:rsidTr="005E59DE">
        <w:trPr>
          <w:gridBefore w:val="1"/>
          <w:wBefore w:w="34" w:type="dxa"/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5E59DE" w:rsidRPr="006D45CA" w:rsidTr="005E59DE"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59DE" w:rsidRPr="006D45CA" w:rsidTr="005E59DE"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E59DE" w:rsidRPr="006D45CA" w:rsidTr="005E59DE"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tbl>
      <w:tblPr>
        <w:tblpPr w:leftFromText="180" w:rightFromText="180" w:vertAnchor="text" w:horzAnchor="margin" w:tblpX="79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709"/>
        <w:gridCol w:w="567"/>
        <w:gridCol w:w="567"/>
        <w:gridCol w:w="1275"/>
        <w:gridCol w:w="709"/>
        <w:gridCol w:w="992"/>
      </w:tblGrid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2073,3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1259,7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Руководство и управление в сфере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359,4</w:t>
            </w:r>
          </w:p>
        </w:tc>
      </w:tr>
      <w:tr w:rsidR="00895123" w:rsidRPr="006D45CA" w:rsidTr="005E59DE">
        <w:trPr>
          <w:trHeight w:val="6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853,4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 </w:t>
            </w:r>
            <w:r w:rsidRPr="006D45CA">
              <w:rPr>
                <w:rFonts w:ascii="Arial" w:hAnsi="Arial" w:cs="Arial"/>
                <w:sz w:val="24"/>
                <w:szCs w:val="24"/>
              </w:rPr>
              <w:br/>
              <w:t xml:space="preserve">местного самоуправления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852,5</w:t>
            </w:r>
          </w:p>
        </w:tc>
      </w:tr>
      <w:tr w:rsidR="00895123" w:rsidRPr="006D45CA" w:rsidTr="005E59DE">
        <w:trPr>
          <w:trHeight w:val="6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5E59DE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5E59DE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708,2</w:t>
            </w:r>
          </w:p>
        </w:tc>
      </w:tr>
      <w:tr w:rsidR="00895123" w:rsidRPr="006D45CA" w:rsidTr="005E59DE">
        <w:trPr>
          <w:trHeight w:val="2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002 04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895123" w:rsidRPr="006D45CA" w:rsidTr="005E59DE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895123" w:rsidRPr="006D45CA" w:rsidTr="005E59DE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95123" w:rsidRPr="006D45CA" w:rsidTr="005E59DE">
        <w:trPr>
          <w:trHeight w:val="1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895123" w:rsidRPr="006D45CA" w:rsidTr="005E59DE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95123" w:rsidRPr="006D45CA" w:rsidTr="005E59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95123" w:rsidRPr="006D45CA" w:rsidTr="005E59DE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895123" w:rsidRPr="006D45CA" w:rsidTr="005E59DE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895123" w:rsidRPr="006D45CA" w:rsidTr="005E59DE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бюджетам муниципальным образованиям для финансового обеспечения расходных обязательств муниципальных образований возникших при выполнении государственных полно</w:t>
            </w:r>
            <w:r w:rsidR="005E59DE" w:rsidRPr="006D45CA">
              <w:rPr>
                <w:rFonts w:ascii="Arial" w:hAnsi="Arial" w:cs="Arial"/>
                <w:sz w:val="24"/>
                <w:szCs w:val="24"/>
              </w:rPr>
              <w:t>мочий Российской Федерации, субъ</w:t>
            </w:r>
            <w:r w:rsidRPr="006D45CA">
              <w:rPr>
                <w:rFonts w:ascii="Arial" w:hAnsi="Arial" w:cs="Arial"/>
                <w:sz w:val="24"/>
                <w:szCs w:val="24"/>
              </w:rPr>
              <w:t>ектов Российской Федерации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2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521 02 18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895123" w:rsidRPr="006D45CA" w:rsidTr="005E59DE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895123" w:rsidRPr="006D45CA" w:rsidTr="005E59DE">
        <w:trPr>
          <w:trHeight w:val="1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46,9</w:t>
            </w:r>
          </w:p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123" w:rsidRPr="006D45CA" w:rsidTr="005E59DE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5E59DE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налогов, сборов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895123" w:rsidRPr="006D45CA" w:rsidTr="005E59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6D18A4" w:rsidRPr="006D45CA" w:rsidRDefault="006D18A4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6D18A4" w:rsidP="00895123">
      <w:pPr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>с</w:t>
      </w:r>
      <w:r w:rsidR="00895123" w:rsidRPr="006D45CA">
        <w:rPr>
          <w:rFonts w:ascii="Arial" w:hAnsi="Arial" w:cs="Arial"/>
          <w:sz w:val="24"/>
          <w:szCs w:val="24"/>
        </w:rPr>
        <w:t>троки</w:t>
      </w:r>
      <w:r w:rsidRPr="006D45CA">
        <w:rPr>
          <w:rFonts w:ascii="Arial" w:hAnsi="Arial" w:cs="Arial"/>
          <w:sz w:val="24"/>
          <w:szCs w:val="24"/>
        </w:rPr>
        <w:t>:</w:t>
      </w:r>
      <w:r w:rsidR="00895123" w:rsidRPr="006D45CA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709"/>
        <w:gridCol w:w="567"/>
        <w:gridCol w:w="567"/>
        <w:gridCol w:w="959"/>
        <w:gridCol w:w="850"/>
        <w:gridCol w:w="992"/>
      </w:tblGrid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130,9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32,6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602 05 00</w:t>
            </w:r>
          </w:p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D18A4" w:rsidRPr="006D45CA" w:rsidTr="0037004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2,6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600 01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2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D18A4" w:rsidRPr="006D45CA" w:rsidTr="00370041">
        <w:trPr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413,9</w:t>
            </w:r>
          </w:p>
        </w:tc>
      </w:tr>
      <w:tr w:rsidR="006D18A4" w:rsidRPr="006D45CA" w:rsidTr="00370041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Учреждения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440 00 10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197,4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440 99 10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D18A4" w:rsidRPr="006D45CA" w:rsidTr="00370041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</w:tr>
      <w:tr w:rsidR="006D18A4" w:rsidRPr="006D45CA" w:rsidTr="00370041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</w:tr>
      <w:tr w:rsidR="006D18A4" w:rsidRPr="006D45CA" w:rsidTr="00370041">
        <w:trPr>
          <w:trHeight w:val="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6D18A4" w:rsidRPr="006D45CA" w:rsidTr="0037004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6D18A4" w:rsidRPr="006D45CA" w:rsidTr="00370041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6D18A4" w:rsidRPr="006D45CA" w:rsidTr="00370041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D18A4" w:rsidRPr="006D45CA" w:rsidTr="00370041">
        <w:trPr>
          <w:trHeight w:val="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D18A4" w:rsidRPr="006D45CA" w:rsidTr="00370041">
        <w:trPr>
          <w:trHeight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D18A4" w:rsidRPr="006D45CA" w:rsidTr="00370041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6D18A4" w:rsidRPr="006D45CA" w:rsidTr="00370041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D18A4" w:rsidRPr="006D45CA" w:rsidTr="0037004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D18A4" w:rsidRPr="006D45CA" w:rsidTr="00370041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A4" w:rsidRPr="006D45CA" w:rsidRDefault="006D18A4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</w:p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proofErr w:type="gramStart"/>
      <w:r w:rsidRPr="006D45CA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tbl>
      <w:tblPr>
        <w:tblpPr w:leftFromText="180" w:rightFromText="180" w:vertAnchor="text" w:horzAnchor="margin" w:tblpX="79" w:tblpY="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641"/>
        <w:gridCol w:w="567"/>
        <w:gridCol w:w="567"/>
        <w:gridCol w:w="1276"/>
        <w:gridCol w:w="709"/>
        <w:gridCol w:w="850"/>
      </w:tblGrid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000 00 00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338 00 00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131,6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rPr>
          <w:trHeight w:val="2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602 05 00</w:t>
            </w:r>
          </w:p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101,6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600 01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36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proofErr w:type="gramStart"/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6D45CA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5CA">
              <w:rPr>
                <w:rFonts w:ascii="Arial" w:hAnsi="Arial" w:cs="Arial"/>
                <w:b/>
                <w:sz w:val="24"/>
                <w:szCs w:val="24"/>
              </w:rPr>
              <w:t>488,0</w:t>
            </w:r>
          </w:p>
        </w:tc>
      </w:tr>
      <w:tr w:rsidR="00895123" w:rsidRPr="006D45CA" w:rsidTr="005E59DE">
        <w:trPr>
          <w:trHeight w:val="4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Учреждения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440 00 10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</w:tr>
      <w:tr w:rsidR="00895123" w:rsidRPr="006D45CA" w:rsidTr="005E59DE">
        <w:trPr>
          <w:trHeight w:val="4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</w:tr>
      <w:tr w:rsidR="00895123" w:rsidRPr="006D45CA" w:rsidTr="005E59DE">
        <w:trPr>
          <w:trHeight w:val="4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5E59DE">
        <w:trPr>
          <w:trHeight w:val="32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5E59DE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895123" w:rsidRPr="006D45CA" w:rsidTr="005E59DE">
        <w:trPr>
          <w:trHeight w:val="27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27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01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123" w:rsidRPr="006D45CA" w:rsidTr="005E59DE">
        <w:trPr>
          <w:trHeight w:val="4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95123" w:rsidRPr="006D45CA" w:rsidTr="005E59DE">
        <w:trPr>
          <w:trHeight w:val="27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895123" w:rsidRPr="006D45CA" w:rsidTr="005E59DE">
        <w:trPr>
          <w:trHeight w:val="26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5E59DE">
        <w:trPr>
          <w:trHeight w:val="28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 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440 99 10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5E59DE">
        <w:trPr>
          <w:trHeight w:val="25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440 99 10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5E59DE">
        <w:trPr>
          <w:trHeight w:val="24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895123" w:rsidRPr="006D45CA" w:rsidTr="005E59DE">
        <w:trPr>
          <w:trHeight w:val="4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</w:tr>
      <w:tr w:rsidR="00895123" w:rsidRPr="006D45CA" w:rsidTr="005E59DE">
        <w:trPr>
          <w:trHeight w:val="55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5E59DE">
        <w:trPr>
          <w:trHeight w:val="28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5E59DE">
        <w:trPr>
          <w:trHeight w:val="2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Фонд оплаты труда и страховые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</w:t>
            </w: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895123" w:rsidRPr="006D45CA" w:rsidTr="005E59DE">
        <w:trPr>
          <w:trHeight w:val="29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895123" w:rsidRPr="006D45CA" w:rsidTr="005E59DE">
        <w:trPr>
          <w:trHeight w:val="27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895123" w:rsidRPr="006D45CA" w:rsidTr="005E59DE">
        <w:trPr>
          <w:trHeight w:val="39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95123" w:rsidRPr="006D45CA" w:rsidTr="005E59DE">
        <w:trPr>
          <w:trHeight w:val="27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08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01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 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895123" w:rsidRPr="006D45CA" w:rsidTr="005E59DE">
        <w:trPr>
          <w:trHeight w:val="28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5E59DE">
        <w:trPr>
          <w:trHeight w:val="28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 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123" w:rsidRPr="006D45CA" w:rsidTr="005E59DE">
        <w:trPr>
          <w:trHeight w:val="25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123" w:rsidRPr="006D45CA" w:rsidRDefault="00895123" w:rsidP="003700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C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95123" w:rsidRPr="006D45CA" w:rsidRDefault="00895123" w:rsidP="00895123">
      <w:pPr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 xml:space="preserve">           </w:t>
      </w:r>
    </w:p>
    <w:p w:rsidR="005E59DE" w:rsidRPr="006D45CA" w:rsidRDefault="005E59DE" w:rsidP="00895123">
      <w:pPr>
        <w:rPr>
          <w:rFonts w:ascii="Arial" w:hAnsi="Arial" w:cs="Arial"/>
          <w:sz w:val="24"/>
          <w:szCs w:val="24"/>
        </w:rPr>
      </w:pPr>
    </w:p>
    <w:p w:rsidR="005E59DE" w:rsidRPr="006D45CA" w:rsidRDefault="005E59DE" w:rsidP="005E59DE">
      <w:pPr>
        <w:jc w:val="center"/>
        <w:rPr>
          <w:rFonts w:ascii="Arial" w:hAnsi="Arial" w:cs="Arial"/>
          <w:sz w:val="24"/>
          <w:szCs w:val="24"/>
        </w:rPr>
      </w:pPr>
      <w:r w:rsidRPr="006D45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D45CA">
        <w:rPr>
          <w:rFonts w:ascii="Arial" w:hAnsi="Arial" w:cs="Arial"/>
          <w:sz w:val="24"/>
          <w:szCs w:val="24"/>
        </w:rPr>
        <w:t>Захарковского</w:t>
      </w:r>
      <w:proofErr w:type="spellEnd"/>
      <w:r w:rsidRPr="006D45CA">
        <w:rPr>
          <w:rFonts w:ascii="Arial" w:hAnsi="Arial" w:cs="Arial"/>
          <w:sz w:val="24"/>
          <w:szCs w:val="24"/>
        </w:rPr>
        <w:t xml:space="preserve"> сельсовета                              </w:t>
      </w:r>
      <w:proofErr w:type="spellStart"/>
      <w:r w:rsidRPr="006D45CA">
        <w:rPr>
          <w:rFonts w:ascii="Arial" w:hAnsi="Arial" w:cs="Arial"/>
          <w:sz w:val="24"/>
          <w:szCs w:val="24"/>
        </w:rPr>
        <w:t>Г.А.Колчева</w:t>
      </w:r>
      <w:proofErr w:type="spellEnd"/>
    </w:p>
    <w:sectPr w:rsidR="005E59DE" w:rsidRPr="006D45CA" w:rsidSect="006D45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AFC"/>
    <w:rsid w:val="00001AE8"/>
    <w:rsid w:val="00014AFC"/>
    <w:rsid w:val="00203F53"/>
    <w:rsid w:val="00370041"/>
    <w:rsid w:val="003D533F"/>
    <w:rsid w:val="005E59DE"/>
    <w:rsid w:val="006D18A4"/>
    <w:rsid w:val="006D45CA"/>
    <w:rsid w:val="00701FA6"/>
    <w:rsid w:val="00764274"/>
    <w:rsid w:val="007840FA"/>
    <w:rsid w:val="00802AD0"/>
    <w:rsid w:val="00895123"/>
    <w:rsid w:val="00910D35"/>
    <w:rsid w:val="00987E27"/>
    <w:rsid w:val="00CB7049"/>
    <w:rsid w:val="00E077A9"/>
    <w:rsid w:val="00F8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A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14AF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A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14AF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2003-01-20T05:13:00Z</cp:lastPrinted>
  <dcterms:created xsi:type="dcterms:W3CDTF">2003-01-21T07:43:00Z</dcterms:created>
  <dcterms:modified xsi:type="dcterms:W3CDTF">2003-01-21T07:43:00Z</dcterms:modified>
</cp:coreProperties>
</file>