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A" w:rsidRPr="00F21D9F" w:rsidRDefault="009A62B0" w:rsidP="00F21D9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 а</w:t>
      </w:r>
      <w:r w:rsidR="003E090A"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преля 2019 года  в 17.00 состоялось заседание </w:t>
      </w:r>
      <w:proofErr w:type="spellStart"/>
      <w:r w:rsidR="003E090A"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Конышевского</w:t>
      </w:r>
      <w:proofErr w:type="spellEnd"/>
      <w:r w:rsidR="003E090A"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местного организационного комитета</w:t>
      </w:r>
      <w:r w:rsidR="004F2715"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E090A"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в котором  приняли участие:</w:t>
      </w:r>
    </w:p>
    <w:p w:rsidR="003E090A" w:rsidRPr="00F21D9F" w:rsidRDefault="003E090A" w:rsidP="003E090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E090A" w:rsidRPr="00F21D9F" w:rsidRDefault="003E090A" w:rsidP="003E090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 Новиков Дмитрий Александрович-Глава </w:t>
      </w:r>
      <w:proofErr w:type="spellStart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Конышевского</w:t>
      </w:r>
      <w:proofErr w:type="spellEnd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секретарь </w:t>
      </w:r>
      <w:proofErr w:type="spellStart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Конышевского</w:t>
      </w:r>
      <w:proofErr w:type="spellEnd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местного отделения Партии «ЕДИНАЯ РОССИЯ», председатель оргкомитета</w:t>
      </w:r>
    </w:p>
    <w:p w:rsidR="003E090A" w:rsidRPr="00F21D9F" w:rsidRDefault="003E090A" w:rsidP="003E090A">
      <w:p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21D9F">
        <w:rPr>
          <w:rFonts w:ascii="PT Astra Serif" w:eastAsia="Calibri" w:hAnsi="PT Astra Serif" w:cs="Times New Roman"/>
          <w:sz w:val="28"/>
          <w:szCs w:val="28"/>
        </w:rPr>
        <w:t xml:space="preserve">2. </w:t>
      </w:r>
      <w:proofErr w:type="spellStart"/>
      <w:r w:rsidRPr="00F21D9F">
        <w:rPr>
          <w:rFonts w:ascii="PT Astra Serif" w:eastAsia="Calibri" w:hAnsi="PT Astra Serif" w:cs="Times New Roman"/>
          <w:sz w:val="28"/>
          <w:szCs w:val="28"/>
        </w:rPr>
        <w:t>Теплакова</w:t>
      </w:r>
      <w:proofErr w:type="spellEnd"/>
      <w:r w:rsidRPr="00F21D9F">
        <w:rPr>
          <w:rFonts w:ascii="PT Astra Serif" w:eastAsia="Calibri" w:hAnsi="PT Astra Serif" w:cs="Times New Roman"/>
          <w:sz w:val="28"/>
          <w:szCs w:val="28"/>
        </w:rPr>
        <w:t xml:space="preserve"> Лидия Николаевна-управляющий делами Администрации района, заместитель председателя оргкомитета;</w:t>
      </w:r>
    </w:p>
    <w:p w:rsidR="003E090A" w:rsidRPr="00F21D9F" w:rsidRDefault="003E090A" w:rsidP="003E090A">
      <w:p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21D9F">
        <w:rPr>
          <w:rFonts w:ascii="PT Astra Serif" w:eastAsia="Calibri" w:hAnsi="PT Astra Serif" w:cs="Times New Roman"/>
          <w:sz w:val="28"/>
          <w:szCs w:val="28"/>
        </w:rPr>
        <w:t>3.Селиванова Татьяна Ивановн</w:t>
      </w:r>
      <w:proofErr w:type="gramStart"/>
      <w:r w:rsidRPr="00F21D9F">
        <w:rPr>
          <w:rFonts w:ascii="PT Astra Serif" w:eastAsia="Calibri" w:hAnsi="PT Astra Serif" w:cs="Times New Roman"/>
          <w:sz w:val="28"/>
          <w:szCs w:val="28"/>
        </w:rPr>
        <w:t>а-</w:t>
      </w:r>
      <w:proofErr w:type="gramEnd"/>
      <w:r w:rsidRPr="00F21D9F">
        <w:rPr>
          <w:rFonts w:ascii="PT Astra Serif" w:eastAsia="Calibri" w:hAnsi="PT Astra Serif" w:cs="Times New Roman"/>
          <w:sz w:val="28"/>
          <w:szCs w:val="28"/>
        </w:rPr>
        <w:t xml:space="preserve"> исполнительный секретарь </w:t>
      </w:r>
      <w:proofErr w:type="spellStart"/>
      <w:r w:rsidRPr="00F21D9F">
        <w:rPr>
          <w:rFonts w:ascii="PT Astra Serif" w:eastAsia="Calibri" w:hAnsi="PT Astra Serif" w:cs="Times New Roman"/>
          <w:sz w:val="28"/>
          <w:szCs w:val="28"/>
        </w:rPr>
        <w:t>Конышевского</w:t>
      </w:r>
      <w:proofErr w:type="spellEnd"/>
      <w:r w:rsidRPr="00F21D9F">
        <w:rPr>
          <w:rFonts w:ascii="PT Astra Serif" w:eastAsia="Calibri" w:hAnsi="PT Astra Serif" w:cs="Times New Roman"/>
          <w:sz w:val="28"/>
          <w:szCs w:val="28"/>
        </w:rPr>
        <w:t xml:space="preserve">  местного отделения;</w:t>
      </w:r>
    </w:p>
    <w:p w:rsidR="003E090A" w:rsidRPr="00F21D9F" w:rsidRDefault="003E090A" w:rsidP="003E090A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D9F">
        <w:rPr>
          <w:rFonts w:ascii="PT Astra Serif" w:eastAsia="Calibri" w:hAnsi="PT Astra Serif" w:cs="Times New Roman"/>
          <w:sz w:val="28"/>
          <w:szCs w:val="28"/>
        </w:rPr>
        <w:t>4.Олексенко Александр Михайлови</w:t>
      </w:r>
      <w:proofErr w:type="gramStart"/>
      <w:r w:rsidRPr="00F21D9F">
        <w:rPr>
          <w:rFonts w:ascii="PT Astra Serif" w:eastAsia="Calibri" w:hAnsi="PT Astra Serif" w:cs="Times New Roman"/>
          <w:sz w:val="28"/>
          <w:szCs w:val="28"/>
        </w:rPr>
        <w:t>ч-</w:t>
      </w:r>
      <w:proofErr w:type="gramEnd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председатель совета ветеранов войны и труда;</w:t>
      </w:r>
    </w:p>
    <w:p w:rsidR="003E090A" w:rsidRPr="00F21D9F" w:rsidRDefault="003E090A" w:rsidP="003E090A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5.Атрохов Алексей Михайлович-Глава </w:t>
      </w:r>
      <w:proofErr w:type="spellStart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Машкинского</w:t>
      </w:r>
      <w:proofErr w:type="spellEnd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сельсовета;</w:t>
      </w:r>
    </w:p>
    <w:p w:rsidR="003E090A" w:rsidRPr="00F21D9F" w:rsidRDefault="003E090A" w:rsidP="003E090A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6.Дремова Татьяна Валерьевна-главный редактор газеты «Трибуна»;</w:t>
      </w:r>
    </w:p>
    <w:p w:rsidR="003E090A" w:rsidRPr="00F21D9F" w:rsidRDefault="003E090A" w:rsidP="003E090A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7.Павлов Эдуард </w:t>
      </w:r>
      <w:proofErr w:type="gramStart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Николаевич-индивидуальный</w:t>
      </w:r>
      <w:proofErr w:type="gramEnd"/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предприниматель.</w:t>
      </w:r>
    </w:p>
    <w:p w:rsidR="003E090A" w:rsidRPr="00F21D9F" w:rsidRDefault="004F2715" w:rsidP="004F2715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>На заседании оргкомитета был рассмотрен вопрос повестки</w:t>
      </w:r>
      <w:r w:rsidR="003E090A" w:rsidRPr="00F21D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дня:</w:t>
      </w:r>
    </w:p>
    <w:p w:rsidR="003E090A" w:rsidRPr="00F21D9F" w:rsidRDefault="003E090A" w:rsidP="003E090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E090A" w:rsidRPr="00F21D9F" w:rsidRDefault="003E090A" w:rsidP="004F2715">
      <w:pPr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- 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О регистрации  участников </w:t>
      </w:r>
      <w:r w:rsidRPr="00F21D9F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предварительного голосования по кандидатурам для последующего выдвижения от 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Партии «</w:t>
      </w:r>
      <w:r w:rsidRPr="00F21D9F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ЕДИНАЯ РОССИЯ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» </w:t>
      </w:r>
      <w:r w:rsidRPr="00F21D9F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кандидат</w:t>
      </w:r>
      <w:r w:rsidRPr="00F21D9F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ов</w:t>
      </w:r>
      <w:r w:rsidRPr="00F21D9F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  в депутаты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Представительного Собрания </w:t>
      </w:r>
      <w:proofErr w:type="spellStart"/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>Конышевского</w:t>
      </w:r>
      <w:proofErr w:type="spellEnd"/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района Курской области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по одномандатн</w:t>
      </w:r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>ым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избирательн</w:t>
      </w:r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ым 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округ</w:t>
      </w:r>
      <w:r w:rsidRPr="00F21D9F">
        <w:rPr>
          <w:rFonts w:ascii="PT Astra Serif" w:eastAsia="Times New Roman" w:hAnsi="PT Astra Serif" w:cs="Times New Roman"/>
          <w:sz w:val="28"/>
          <w:szCs w:val="28"/>
          <w:lang w:eastAsia="x-none"/>
        </w:rPr>
        <w:t>ам  с № 1 по № 15</w:t>
      </w:r>
      <w:r w:rsidRPr="00F21D9F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.</w:t>
      </w:r>
    </w:p>
    <w:p w:rsidR="005E7035" w:rsidRPr="005E7035" w:rsidRDefault="005E7035" w:rsidP="005E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МЕСТНЫЙ ОРГАНИЗАЦИОННЫЙ КОМИТЕТ </w:t>
      </w:r>
      <w:proofErr w:type="spellStart"/>
      <w:r w:rsidRPr="005E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E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ОТДЕЛЕНИЯ ПАРТИИ представлены:</w:t>
      </w:r>
    </w:p>
    <w:p w:rsidR="005E7035" w:rsidRPr="005E7035" w:rsidRDefault="005E7035" w:rsidP="005E7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  <w:r w:rsidRPr="005E703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                                                 </w:t>
      </w:r>
    </w:p>
    <w:p w:rsidR="005E7035" w:rsidRPr="005E7035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1.Заявление</w:t>
      </w:r>
    </w:p>
    <w:p w:rsidR="005E7035" w:rsidRPr="005E7035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2.Копия паспорта</w:t>
      </w:r>
    </w:p>
    <w:p w:rsidR="005E7035" w:rsidRPr="005E7035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3.Копия диплома</w:t>
      </w:r>
    </w:p>
    <w:p w:rsidR="005E7035" w:rsidRPr="005E7035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4.Справки с места работы (или копия трудовой книжки)</w:t>
      </w:r>
    </w:p>
    <w:p w:rsidR="005E7035" w:rsidRPr="005E7035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5.Справка об исполнении обязанностей депутата на непостоянной основе</w:t>
      </w:r>
    </w:p>
    <w:p w:rsidR="005E7035" w:rsidRPr="005E7035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6.Биография</w:t>
      </w:r>
    </w:p>
    <w:p w:rsidR="003E090A" w:rsidRDefault="005E7035" w:rsidP="005E70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7.Фото в электронном виде</w:t>
      </w:r>
    </w:p>
    <w:p w:rsidR="00F21D9F" w:rsidRPr="00F21D9F" w:rsidRDefault="00F21D9F" w:rsidP="005E7035">
      <w:pPr>
        <w:spacing w:after="0" w:line="240" w:lineRule="auto"/>
        <w:ind w:left="426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E7035" w:rsidRPr="005E7035" w:rsidRDefault="00F21D9F" w:rsidP="005E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представленные документы и на основании 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статьи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Положения о порядке проведения предварительного голосования по кандидатурам для последующего выдвижения от Партии </w:t>
      </w:r>
      <w:r w:rsidR="005E7035" w:rsidRPr="005E703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«ЕДИНАЯ РОССИЯ»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кандидат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ами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депутаты 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Представительного Собрания </w:t>
      </w:r>
      <w:proofErr w:type="spellStart"/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</w:t>
      </w:r>
      <w:r w:rsidR="00EC05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proofErr w:type="spellStart"/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естный</w:t>
      </w:r>
      <w:proofErr w:type="spellEnd"/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организационный комитет </w:t>
      </w:r>
      <w:proofErr w:type="spellStart"/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="005E7035"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местного отделения Партии </w:t>
      </w:r>
      <w:r w:rsidR="005E7035"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>«ЕДИНАЯ РОССИЯ»</w:t>
      </w:r>
    </w:p>
    <w:p w:rsidR="005E7035" w:rsidRPr="009A62B0" w:rsidRDefault="005E7035" w:rsidP="005E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РЕШИЛ</w:t>
      </w:r>
      <w:r w:rsidRPr="005E7035">
        <w:rPr>
          <w:rFonts w:ascii="Times New Roman" w:eastAsia="Times New Roman" w:hAnsi="Times New Roman" w:cs="Times New Roman"/>
          <w:spacing w:val="100"/>
          <w:sz w:val="28"/>
          <w:szCs w:val="28"/>
          <w:lang w:val="x-none" w:eastAsia="x-none"/>
        </w:rPr>
        <w:t>: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94752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947527" w:rsidRPr="009A62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62B0" w:rsidRPr="009A62B0" w:rsidRDefault="009A62B0" w:rsidP="009A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62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Зарегистрировать</w:t>
      </w:r>
      <w:r w:rsidR="004D259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9A62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vertAlign w:val="superscript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1.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Росихину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Людмилу Николаевну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10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.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10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.19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72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г.р.,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работающего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директором МКОУ «Васильевская СОШ»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,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члена Партии </w:t>
      </w:r>
      <w:r w:rsidRPr="009A62B0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 xml:space="preserve">«ЕДИНАЯ РОССИЯ»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участником </w:t>
      </w:r>
      <w:r w:rsidRPr="009A62B0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предварительного голосования по кандидатурам для последующего выдвижения от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Партии </w:t>
      </w:r>
      <w:r w:rsidRPr="009A62B0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 xml:space="preserve">«ЕДИНАЯ РОССИЯ» </w:t>
      </w:r>
      <w:r w:rsidRPr="009A62B0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кандидата  в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района Курской области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по одномандатному избирательному округу №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9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.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2.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Включить </w:t>
      </w:r>
      <w:proofErr w:type="spellStart"/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Росихину</w:t>
      </w:r>
      <w:proofErr w:type="spellEnd"/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 xml:space="preserve"> Людмилу Николаевну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в список участников </w:t>
      </w:r>
      <w:r w:rsidRPr="009A62B0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предварительного голосования по кандидатурам для последующего выдвижения от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Партии </w:t>
      </w:r>
      <w:r w:rsidRPr="009A62B0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 xml:space="preserve">«ЕДИНАЯ РОССИЯ» </w:t>
      </w:r>
      <w:r w:rsidRPr="009A62B0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кандидата  в </w:t>
      </w:r>
      <w:r w:rsidRPr="009A62B0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депутаты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района Курской области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по одномандатному избирательному округу №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9.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3. </w:t>
      </w:r>
      <w:r w:rsidR="004D259E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Выдать </w:t>
      </w:r>
      <w:proofErr w:type="spellStart"/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Росихиной</w:t>
      </w:r>
      <w:proofErr w:type="spellEnd"/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 xml:space="preserve"> Людмилы Николаевны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настоящее решение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оргкомитета.</w:t>
      </w:r>
    </w:p>
    <w:p w:rsidR="009A62B0" w:rsidRPr="009A62B0" w:rsidRDefault="009A62B0" w:rsidP="009A62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5E7035" w:rsidRPr="00DD1EC3" w:rsidRDefault="00947527" w:rsidP="005E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</w:t>
      </w:r>
      <w:r w:rsidRPr="00DD1E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proofErr w:type="gramEnd"/>
    </w:p>
    <w:p w:rsidR="005E7035" w:rsidRPr="005E7035" w:rsidRDefault="005E7035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</w:t>
      </w:r>
      <w:r w:rsidR="004D259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A62B0" w:rsidRPr="009A62B0" w:rsidRDefault="009A62B0" w:rsidP="009A62B0">
      <w:pPr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Григорова Сергея Викторовича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16.03.1959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г.р.,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работающего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директором ООО «Победа»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, члена Партии «ЕДИНАЯ РОССИЯ» участником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6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.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Григорова С.В.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6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9A62B0" w:rsidRPr="009A62B0" w:rsidRDefault="009A62B0" w:rsidP="009A62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3.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Выдать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Григорову С.В.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настоящее решение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оргкомитета.</w:t>
      </w: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III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5E7035" w:rsidRPr="004D259E" w:rsidRDefault="005E7035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D25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</w:t>
      </w:r>
      <w:r w:rsidR="004D259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9A62B0" w:rsidRPr="009A62B0" w:rsidRDefault="009A62B0" w:rsidP="009A62B0">
      <w:pPr>
        <w:spacing w:before="10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1.</w:t>
      </w:r>
      <w:r w:rsidRPr="009A62B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val="x-none" w:eastAsia="x-none"/>
        </w:rPr>
        <w:t xml:space="preserve">Свиридову Наталью Викторовну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, 20.05.1976 г.р., работающей преподавателем хореографического отделения сторонника Партии «ЕДИНАЯ РОССИЯ» участником предварительного голосования по кандидатурам для последующего выдвижения от Партии «ЕДИНАЯ РОССИЯ» кандидатом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№4 .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Свиридову Н.В.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lastRenderedPageBreak/>
        <w:t xml:space="preserve">«ЕДИНАЯ РОССИЯ» кандидата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округу №4.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9A62B0" w:rsidRPr="009A62B0" w:rsidRDefault="009A62B0" w:rsidP="009A62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3.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Выдать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Свиридовой Н.В.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настоящее решение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оргкомитета.</w:t>
      </w: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7527" w:rsidRPr="00DD1EC3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IV</w:t>
      </w:r>
      <w:r w:rsidRPr="00DD1EC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5E7035" w:rsidRPr="004D259E" w:rsidRDefault="005E7035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Зарегистрировать </w:t>
      </w:r>
      <w:r w:rsidR="004D259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1.Березникову Людмилу Николаевну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,17.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12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.19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77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г.р.,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работающей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заместителем директора ОБУСО «Комплексный центр социального обслуживания населения Курской области», члена Партии «ЕР» 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участником предварительного голосования по кандидатурам для последующего выдвижения от Партии «ЕДИНАЯ РОССИЯ» кандидат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ом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3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.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Березникову Л.Н.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округу №3.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3.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Выдать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Березниковой Л.Н.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настоящее решение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оргкомитета.</w:t>
      </w:r>
    </w:p>
    <w:p w:rsidR="005E7035" w:rsidRPr="005E7035" w:rsidRDefault="005E7035" w:rsidP="005E703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E7035" w:rsidRPr="00892635" w:rsidRDefault="005E7035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926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</w:t>
      </w:r>
      <w:r w:rsidR="00892635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1.</w:t>
      </w:r>
      <w:r w:rsidR="00892635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Горбачева Владимира Алексеевича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,1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8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.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06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.19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79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г.р.,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работающего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инженером ООО «ЭКОПРОДУКТ»</w:t>
      </w:r>
      <w:proofErr w:type="gram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,у</w:t>
      </w:r>
      <w:proofErr w:type="gram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частником предварительного голосования по кандидатурам для последующего выдвижения от Партии «ЕДИНАЯ РОССИЯ» кандидат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ом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14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.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Горбачева В.А.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округу № 14.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9A62B0" w:rsidRPr="009A62B0" w:rsidRDefault="009A62B0" w:rsidP="009A62B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3.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Выдать </w:t>
      </w:r>
      <w:r w:rsidRPr="009A62B0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Горбачеву В.А.</w:t>
      </w:r>
      <w:r w:rsidRPr="009A62B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настоящее решение </w:t>
      </w:r>
      <w:r w:rsidRPr="009A62B0">
        <w:rPr>
          <w:rFonts w:ascii="PT Astra Serif" w:eastAsia="Times New Roman" w:hAnsi="PT Astra Serif" w:cs="Times New Roman"/>
          <w:sz w:val="28"/>
          <w:szCs w:val="28"/>
          <w:lang w:eastAsia="x-none"/>
        </w:rPr>
        <w:t>оргкомитета.</w:t>
      </w: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5E7035" w:rsidRPr="00892635" w:rsidRDefault="005E7035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Зарегистрировать </w:t>
      </w:r>
      <w:r w:rsidR="00892635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DA02A1" w:rsidRPr="00DA02A1" w:rsidRDefault="00DA02A1" w:rsidP="00DA02A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1. </w:t>
      </w:r>
      <w:r w:rsidRPr="00DA02A1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Лютикова Ивана Николаевича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, </w:t>
      </w: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>17.03.1959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г.р., </w:t>
      </w: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>работающего командиром отделения ОПП «Васильевка»</w:t>
      </w:r>
      <w:proofErr w:type="gramStart"/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>,</w:t>
      </w:r>
      <w:proofErr w:type="gramEnd"/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члена Партии «ЕР» 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по кандидатурам для последующего выдвижения от Партии «ЕДИНАЯ РОССИЯ» кандидат</w:t>
      </w: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>ом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 в депутаты Представительного Собрания </w:t>
      </w:r>
      <w:proofErr w:type="spellStart"/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</w:t>
      </w: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>10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.</w:t>
      </w:r>
    </w:p>
    <w:p w:rsidR="00DA02A1" w:rsidRPr="00DA02A1" w:rsidRDefault="00DA02A1" w:rsidP="00DA02A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lastRenderedPageBreak/>
        <w:t>2.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r w:rsidRPr="00DA02A1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Лютикова И.Н.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</w:t>
      </w:r>
    </w:p>
    <w:p w:rsidR="00DA02A1" w:rsidRDefault="00DA02A1" w:rsidP="00DA02A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3.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Выдать </w:t>
      </w:r>
      <w:r w:rsidRPr="00DA02A1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Лютикову И.Н.</w:t>
      </w:r>
      <w:r w:rsidRPr="00DA02A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настоящее решение </w:t>
      </w:r>
      <w:r w:rsidRPr="00DA02A1">
        <w:rPr>
          <w:rFonts w:ascii="PT Astra Serif" w:eastAsia="Times New Roman" w:hAnsi="PT Astra Serif" w:cs="Times New Roman"/>
          <w:sz w:val="28"/>
          <w:szCs w:val="28"/>
          <w:lang w:eastAsia="x-none"/>
        </w:rPr>
        <w:t>оргкомитета.</w:t>
      </w:r>
    </w:p>
    <w:p w:rsidR="003D27B4" w:rsidRPr="00DA02A1" w:rsidRDefault="003D27B4" w:rsidP="00DA02A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947527" w:rsidRPr="009A62B0" w:rsidRDefault="00947527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VII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5E7035" w:rsidRPr="005E7035" w:rsidRDefault="005E7035" w:rsidP="005E703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</w:t>
      </w:r>
      <w:r w:rsidR="00892635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D27B4" w:rsidRPr="003D27B4" w:rsidRDefault="003D27B4" w:rsidP="003D27B4">
      <w:pPr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3D27B4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1.Тоичкина В.В.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02.08.1954 г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.р., 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>работающего ИП, Глава КФХ «</w:t>
      </w:r>
      <w:proofErr w:type="spellStart"/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>Тоичкин</w:t>
      </w:r>
      <w:proofErr w:type="spellEnd"/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</w:t>
      </w:r>
      <w:proofErr w:type="spellStart"/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>В.В.»,члена</w:t>
      </w:r>
      <w:proofErr w:type="spellEnd"/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Партии «ЕР», 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участником предварительного голосования по кандидатурам для последующего выдвижения от Партии «ЕДИНАЯ РОССИЯ» кандидат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>ом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 в депутаты Представительного Собрания </w:t>
      </w:r>
      <w:proofErr w:type="spellStart"/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>13.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3D27B4" w:rsidRPr="003D27B4" w:rsidRDefault="003D27B4" w:rsidP="003D27B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2.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proofErr w:type="spellStart"/>
      <w:r w:rsidRPr="003D27B4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Тоичкина</w:t>
      </w:r>
      <w:proofErr w:type="spellEnd"/>
      <w:r w:rsidRPr="003D27B4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 xml:space="preserve"> В.В.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x-none"/>
        </w:rPr>
        <w:t>округу №13.</w:t>
      </w:r>
      <w:r w:rsidRPr="003D27B4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3D27B4" w:rsidRPr="003D27B4" w:rsidRDefault="003D27B4" w:rsidP="003D27B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27B4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Выдать </w:t>
      </w:r>
      <w:proofErr w:type="spellStart"/>
      <w:r w:rsidRPr="003D27B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Тоичкину</w:t>
      </w:r>
      <w:proofErr w:type="spellEnd"/>
      <w:r w:rsidRPr="003D27B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В.В.</w:t>
      </w:r>
      <w:r w:rsidRPr="003D27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решение оргкомитета.</w:t>
      </w:r>
    </w:p>
    <w:p w:rsidR="00837514" w:rsidRDefault="00837514" w:rsidP="00FB4542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4542" w:rsidRPr="009A62B0" w:rsidRDefault="00FB4542" w:rsidP="00FB4542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FB4542" w:rsidRPr="00892635" w:rsidRDefault="00FB4542" w:rsidP="00FB4542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70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0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Зарегистрировать </w:t>
      </w:r>
      <w:r w:rsidR="00892635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74BBC" w:rsidRPr="00274BBC" w:rsidRDefault="00274BBC" w:rsidP="00274BBC">
      <w:pPr>
        <w:spacing w:before="10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274BBC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1.</w:t>
      </w:r>
      <w:r w:rsidRPr="00274BBC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 xml:space="preserve">    </w:t>
      </w:r>
      <w:r w:rsidRPr="00274BBC">
        <w:rPr>
          <w:rFonts w:ascii="PT Astra Serif" w:eastAsia="Times New Roman" w:hAnsi="PT Astra Serif" w:cs="Times New Roman"/>
          <w:i/>
          <w:sz w:val="28"/>
          <w:szCs w:val="28"/>
          <w:lang w:val="x-none" w:eastAsia="x-none"/>
        </w:rPr>
        <w:t>Алешкина А.Н.</w:t>
      </w:r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14.04.1980 г.р., работающего рабочим у ИП, Глава КФХ «</w:t>
      </w:r>
      <w:proofErr w:type="spellStart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Тоичкин</w:t>
      </w:r>
      <w:proofErr w:type="spellEnd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proofErr w:type="spellStart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В.В.»,участником</w:t>
      </w:r>
      <w:proofErr w:type="spellEnd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предварительного голосования по кандидатурам для последующего выдвижения от Партии «ЕДИНАЯ РОССИЯ» кандидатом  в депутаты Представительного Собрания </w:t>
      </w:r>
      <w:proofErr w:type="spellStart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округу №13. </w:t>
      </w:r>
    </w:p>
    <w:p w:rsidR="00274BBC" w:rsidRPr="00274BBC" w:rsidRDefault="00274BBC" w:rsidP="00274B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2.</w:t>
      </w:r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 xml:space="preserve">Включить </w:t>
      </w:r>
      <w:r w:rsidRPr="00274BBC">
        <w:rPr>
          <w:rFonts w:ascii="PT Astra Serif" w:eastAsia="Times New Roman" w:hAnsi="PT Astra Serif" w:cs="Times New Roman"/>
          <w:i/>
          <w:sz w:val="28"/>
          <w:szCs w:val="28"/>
          <w:lang w:eastAsia="x-none"/>
        </w:rPr>
        <w:t>Алешкина А.Н.</w:t>
      </w:r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в список участников предварительного голосования по кандидатурам для последующего выдвижения от Партии «ЕДИНАЯ РОССИЯ» кандидата  в депутаты Представительного Собрания </w:t>
      </w:r>
      <w:proofErr w:type="spellStart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Конышевского</w:t>
      </w:r>
      <w:proofErr w:type="spellEnd"/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района Курской области  по одномандатному избирательному </w:t>
      </w:r>
      <w:r w:rsidRPr="00274BBC">
        <w:rPr>
          <w:rFonts w:ascii="PT Astra Serif" w:eastAsia="Times New Roman" w:hAnsi="PT Astra Serif" w:cs="Times New Roman"/>
          <w:sz w:val="28"/>
          <w:szCs w:val="28"/>
          <w:lang w:eastAsia="x-none"/>
        </w:rPr>
        <w:t>округу №13.</w:t>
      </w:r>
      <w:r w:rsidRPr="00274BBC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274BBC" w:rsidRDefault="00274BBC" w:rsidP="00274B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  <w:r w:rsidRPr="00274BBC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Pr="00274BB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Выдать </w:t>
      </w:r>
      <w:proofErr w:type="gramStart"/>
      <w:r w:rsidRPr="00274BBC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Алешкину</w:t>
      </w:r>
      <w:proofErr w:type="gramEnd"/>
      <w:r w:rsidRPr="00274BBC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Алексею Николаевичу</w:t>
      </w:r>
      <w:r w:rsidRPr="00274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решение оргкомитета.</w:t>
      </w:r>
    </w:p>
    <w:p w:rsidR="00837514" w:rsidRPr="00274BBC" w:rsidRDefault="00837514" w:rsidP="00274B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:rsidR="00837514" w:rsidRDefault="00837514" w:rsidP="0083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состоянию на </w:t>
      </w:r>
      <w:r w:rsidRPr="008375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зарегистрировано </w:t>
      </w:r>
      <w:r w:rsidRPr="008375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предварительного голосования.</w:t>
      </w:r>
      <w:r w:rsidR="000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зарегистрировано 15 участников ПГ.</w:t>
      </w:r>
      <w:bookmarkStart w:id="0" w:name="_GoBack"/>
      <w:bookmarkEnd w:id="0"/>
    </w:p>
    <w:p w:rsidR="00352944" w:rsidRDefault="00352944" w:rsidP="005E70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944" w:rsidRPr="00D955D0" w:rsidRDefault="00352944" w:rsidP="005E703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Т.И.Селиванова</w:t>
      </w:r>
      <w:proofErr w:type="spellEnd"/>
    </w:p>
    <w:sectPr w:rsidR="00352944" w:rsidRPr="00D9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A17"/>
    <w:multiLevelType w:val="hybridMultilevel"/>
    <w:tmpl w:val="C06EBDFE"/>
    <w:lvl w:ilvl="0" w:tplc="6602C070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A"/>
    <w:rsid w:val="00067A75"/>
    <w:rsid w:val="00274BBC"/>
    <w:rsid w:val="00352944"/>
    <w:rsid w:val="003D27B4"/>
    <w:rsid w:val="003E090A"/>
    <w:rsid w:val="004D259E"/>
    <w:rsid w:val="004F2715"/>
    <w:rsid w:val="005E7035"/>
    <w:rsid w:val="00837514"/>
    <w:rsid w:val="00892635"/>
    <w:rsid w:val="00947527"/>
    <w:rsid w:val="009A62B0"/>
    <w:rsid w:val="00C22E42"/>
    <w:rsid w:val="00C843DA"/>
    <w:rsid w:val="00C974A5"/>
    <w:rsid w:val="00D955D0"/>
    <w:rsid w:val="00DA02A1"/>
    <w:rsid w:val="00DD1EC3"/>
    <w:rsid w:val="00EC0516"/>
    <w:rsid w:val="00F21D9F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Пользователь9</dc:creator>
  <cp:lastModifiedBy>Пользователь9</cp:lastModifiedBy>
  <cp:revision>14</cp:revision>
  <dcterms:created xsi:type="dcterms:W3CDTF">2019-04-09T14:24:00Z</dcterms:created>
  <dcterms:modified xsi:type="dcterms:W3CDTF">2019-04-09T14:33:00Z</dcterms:modified>
</cp:coreProperties>
</file>