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D" w:rsidRDefault="000B142D" w:rsidP="000B142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B142D" w:rsidRDefault="000B142D" w:rsidP="000B142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КОНЫШЕВСКОГО РАЙНА КУРСКОЙ ОБЛАСТИ</w:t>
      </w:r>
    </w:p>
    <w:p w:rsidR="000B142D" w:rsidRDefault="000B142D" w:rsidP="000B142D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0B142D" w:rsidRDefault="000B142D" w:rsidP="000B142D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u w:val="single"/>
          <w:lang w:val="ru-RU"/>
        </w:rPr>
        <w:t xml:space="preserve">от </w:t>
      </w:r>
      <w:r>
        <w:rPr>
          <w:rFonts w:ascii="Arial" w:hAnsi="Arial" w:cs="Arial"/>
          <w:sz w:val="32"/>
          <w:szCs w:val="32"/>
          <w:u w:val="single"/>
          <w:lang w:val="ru-RU"/>
        </w:rPr>
        <w:t>30</w:t>
      </w:r>
      <w:r>
        <w:rPr>
          <w:rFonts w:ascii="Arial" w:hAnsi="Arial" w:cs="Arial"/>
          <w:sz w:val="32"/>
          <w:szCs w:val="32"/>
          <w:u w:val="single"/>
          <w:lang w:val="ru-RU"/>
        </w:rPr>
        <w:t>.1</w:t>
      </w:r>
      <w:r w:rsidRPr="000B142D">
        <w:rPr>
          <w:rFonts w:ascii="Arial" w:hAnsi="Arial" w:cs="Arial"/>
          <w:sz w:val="32"/>
          <w:szCs w:val="32"/>
          <w:u w:val="single"/>
          <w:lang w:val="ru-RU"/>
        </w:rPr>
        <w:t>1</w:t>
      </w:r>
      <w:r>
        <w:rPr>
          <w:rFonts w:ascii="Arial" w:hAnsi="Arial" w:cs="Arial"/>
          <w:sz w:val="32"/>
          <w:szCs w:val="32"/>
          <w:u w:val="single"/>
          <w:lang w:val="ru-RU"/>
        </w:rPr>
        <w:t xml:space="preserve">.2018 </w:t>
      </w:r>
      <w:r>
        <w:rPr>
          <w:rFonts w:ascii="Arial" w:hAnsi="Arial" w:cs="Arial"/>
          <w:sz w:val="32"/>
          <w:szCs w:val="32"/>
          <w:lang w:val="ru-RU"/>
        </w:rPr>
        <w:t>№ 3</w:t>
      </w:r>
      <w:r>
        <w:rPr>
          <w:rFonts w:ascii="Arial" w:hAnsi="Arial" w:cs="Arial"/>
          <w:sz w:val="32"/>
          <w:szCs w:val="32"/>
          <w:lang w:val="ru-RU"/>
        </w:rPr>
        <w:t>94</w:t>
      </w:r>
      <w:r>
        <w:rPr>
          <w:rFonts w:ascii="Arial" w:hAnsi="Arial" w:cs="Arial"/>
          <w:sz w:val="32"/>
          <w:szCs w:val="32"/>
          <w:u w:val="single"/>
          <w:lang w:val="ru-RU"/>
        </w:rPr>
        <w:t>-па</w:t>
      </w:r>
    </w:p>
    <w:p w:rsidR="000B142D" w:rsidRDefault="000B142D" w:rsidP="000B142D">
      <w:pPr>
        <w:jc w:val="center"/>
        <w:rPr>
          <w:rFonts w:ascii="Arial" w:hAnsi="Arial" w:cs="Arial"/>
          <w:sz w:val="32"/>
          <w:szCs w:val="32"/>
          <w:lang w:val="ru-RU"/>
        </w:rPr>
      </w:pPr>
      <w:proofErr w:type="spellStart"/>
      <w:r>
        <w:rPr>
          <w:rFonts w:ascii="Arial" w:hAnsi="Arial" w:cs="Arial"/>
          <w:sz w:val="32"/>
          <w:szCs w:val="32"/>
          <w:lang w:val="ru-RU"/>
        </w:rPr>
        <w:t>п</w:t>
      </w:r>
      <w:proofErr w:type="gramStart"/>
      <w:r>
        <w:rPr>
          <w:rFonts w:ascii="Arial" w:hAnsi="Arial" w:cs="Arial"/>
          <w:sz w:val="32"/>
          <w:szCs w:val="32"/>
          <w:lang w:val="ru-RU"/>
        </w:rPr>
        <w:t>.К</w:t>
      </w:r>
      <w:proofErr w:type="gramEnd"/>
      <w:r>
        <w:rPr>
          <w:rFonts w:ascii="Arial" w:hAnsi="Arial" w:cs="Arial"/>
          <w:sz w:val="32"/>
          <w:szCs w:val="32"/>
          <w:lang w:val="ru-RU"/>
        </w:rPr>
        <w:t>онышевка</w:t>
      </w:r>
      <w:proofErr w:type="spellEnd"/>
    </w:p>
    <w:p w:rsidR="00BC3BF9" w:rsidRDefault="00BC3BF9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Default="00B05931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 w:rsidRPr="000B142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Конышевского района  Курской области 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D12247">
        <w:rPr>
          <w:b/>
        </w:rPr>
        <w:t>»</w:t>
      </w:r>
    </w:p>
    <w:p w:rsidR="00CF3964" w:rsidRPr="00D12247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Pr="00B05931" w:rsidRDefault="00B05931" w:rsidP="00CF3964">
      <w:pPr>
        <w:framePr w:w="1517" w:h="662" w:wrap="around" w:vAnchor="text" w:hAnchor="margin" w:x="8394" w:y="9044"/>
        <w:jc w:val="center"/>
        <w:rPr>
          <w:sz w:val="2"/>
          <w:szCs w:val="2"/>
          <w:lang w:val="ru-RU"/>
        </w:rPr>
      </w:pPr>
    </w:p>
    <w:p w:rsidR="00B05931" w:rsidRPr="000B142D" w:rsidRDefault="00B05931" w:rsidP="00CF3964">
      <w:pPr>
        <w:pStyle w:val="6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В соответствии с постановлением Администрации Курской области        от 2</w:t>
      </w:r>
      <w:r w:rsidR="008B27CC" w:rsidRPr="000B142D">
        <w:rPr>
          <w:rFonts w:ascii="Arial" w:hAnsi="Arial" w:cs="Arial"/>
          <w:sz w:val="24"/>
          <w:szCs w:val="24"/>
        </w:rPr>
        <w:t>2</w:t>
      </w:r>
      <w:r w:rsidRPr="000B142D">
        <w:rPr>
          <w:rFonts w:ascii="Arial" w:hAnsi="Arial" w:cs="Arial"/>
          <w:sz w:val="24"/>
          <w:szCs w:val="24"/>
        </w:rPr>
        <w:t>.</w:t>
      </w:r>
      <w:r w:rsidR="008B27CC" w:rsidRPr="000B142D">
        <w:rPr>
          <w:rFonts w:ascii="Arial" w:hAnsi="Arial" w:cs="Arial"/>
          <w:sz w:val="24"/>
          <w:szCs w:val="24"/>
        </w:rPr>
        <w:t>11</w:t>
      </w:r>
      <w:r w:rsidRPr="000B142D">
        <w:rPr>
          <w:rFonts w:ascii="Arial" w:hAnsi="Arial" w:cs="Arial"/>
          <w:sz w:val="24"/>
          <w:szCs w:val="24"/>
        </w:rPr>
        <w:t>.2018 №</w:t>
      </w:r>
      <w:r w:rsidR="008B27CC" w:rsidRPr="000B142D">
        <w:rPr>
          <w:rFonts w:ascii="Arial" w:hAnsi="Arial" w:cs="Arial"/>
          <w:sz w:val="24"/>
          <w:szCs w:val="24"/>
        </w:rPr>
        <w:t>914</w:t>
      </w:r>
      <w:r w:rsidRPr="000B142D">
        <w:rPr>
          <w:rFonts w:ascii="Arial" w:hAnsi="Arial" w:cs="Arial"/>
          <w:sz w:val="24"/>
          <w:szCs w:val="24"/>
        </w:rPr>
        <w:t xml:space="preserve">-па «О внесении изменений в постановление Администрации  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 государственных услуг» Администрация Конышевского района Курской области ПОСТАНОВЛЯЕТ: </w:t>
      </w:r>
      <w:r w:rsidRPr="000B142D">
        <w:rPr>
          <w:rFonts w:ascii="Arial" w:hAnsi="Arial" w:cs="Arial"/>
          <w:sz w:val="24"/>
          <w:szCs w:val="24"/>
        </w:rPr>
        <w:tab/>
        <w:t xml:space="preserve"> </w:t>
      </w:r>
    </w:p>
    <w:p w:rsidR="00B05931" w:rsidRPr="000B142D" w:rsidRDefault="00B05931" w:rsidP="00CF3964">
      <w:pPr>
        <w:pStyle w:val="6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1.Утвердить прилагаемые изменения, которые вносятся в постановление Администрации Конышевского района  Курской области 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(с последующими изменениями и дополнениями).</w:t>
      </w:r>
    </w:p>
    <w:p w:rsidR="00B05931" w:rsidRPr="000B142D" w:rsidRDefault="00B05931" w:rsidP="00CF3964">
      <w:pPr>
        <w:ind w:firstLine="708"/>
        <w:jc w:val="both"/>
        <w:rPr>
          <w:rFonts w:ascii="Arial" w:hAnsi="Arial" w:cs="Arial"/>
          <w:lang w:val="ru-RU"/>
        </w:rPr>
      </w:pPr>
      <w:r w:rsidRPr="000B142D">
        <w:rPr>
          <w:rFonts w:ascii="Arial" w:hAnsi="Arial" w:cs="Arial"/>
          <w:lang w:val="ru-RU"/>
        </w:rPr>
        <w:t xml:space="preserve">2. </w:t>
      </w:r>
      <w:proofErr w:type="gramStart"/>
      <w:r w:rsidRPr="000B142D">
        <w:rPr>
          <w:rFonts w:ascii="Arial" w:hAnsi="Arial" w:cs="Arial"/>
          <w:lang w:val="ru-RU"/>
        </w:rPr>
        <w:t>Контроль за</w:t>
      </w:r>
      <w:proofErr w:type="gramEnd"/>
      <w:r w:rsidRPr="000B142D">
        <w:rPr>
          <w:rFonts w:ascii="Arial" w:hAnsi="Arial" w:cs="Arial"/>
          <w:lang w:val="ru-RU"/>
        </w:rPr>
        <w:t xml:space="preserve"> исполнением настоящего постановления возложить на  управляющего делами Администрации Конышевского района Курской области </w:t>
      </w:r>
      <w:proofErr w:type="spellStart"/>
      <w:r w:rsidRPr="000B142D">
        <w:rPr>
          <w:rFonts w:ascii="Arial" w:hAnsi="Arial" w:cs="Arial"/>
          <w:lang w:val="ru-RU"/>
        </w:rPr>
        <w:t>Л.Н.Теплакову</w:t>
      </w:r>
      <w:proofErr w:type="spellEnd"/>
      <w:r w:rsidRPr="000B142D">
        <w:rPr>
          <w:rFonts w:ascii="Arial" w:hAnsi="Arial" w:cs="Arial"/>
          <w:lang w:val="ru-RU"/>
        </w:rPr>
        <w:t>.</w:t>
      </w:r>
    </w:p>
    <w:p w:rsidR="00B05931" w:rsidRPr="000B142D" w:rsidRDefault="00B05931" w:rsidP="00CF3964">
      <w:pPr>
        <w:jc w:val="both"/>
        <w:rPr>
          <w:rFonts w:ascii="Arial" w:hAnsi="Arial" w:cs="Arial"/>
          <w:lang w:val="ru-RU"/>
        </w:rPr>
      </w:pPr>
      <w:r w:rsidRPr="000B142D">
        <w:rPr>
          <w:rFonts w:ascii="Arial" w:hAnsi="Arial" w:cs="Arial"/>
          <w:lang w:val="ru-RU"/>
        </w:rPr>
        <w:tab/>
        <w:t>3 . Постановление вступает в силу со дня его подписания.</w:t>
      </w:r>
    </w:p>
    <w:p w:rsidR="00B05931" w:rsidRPr="000B142D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0B142D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0B142D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0B142D" w:rsidRDefault="00B05931" w:rsidP="00CF3964">
      <w:pPr>
        <w:jc w:val="both"/>
        <w:rPr>
          <w:rFonts w:ascii="Arial" w:hAnsi="Arial" w:cs="Arial"/>
          <w:lang w:val="ru-RU"/>
        </w:rPr>
      </w:pPr>
      <w:r w:rsidRPr="000B142D">
        <w:rPr>
          <w:rFonts w:ascii="Arial" w:hAnsi="Arial" w:cs="Arial"/>
          <w:lang w:val="ru-RU"/>
        </w:rPr>
        <w:t>Глава Конышевского района</w:t>
      </w:r>
      <w:r w:rsidRPr="000B142D">
        <w:rPr>
          <w:rFonts w:ascii="Arial" w:hAnsi="Arial" w:cs="Arial"/>
          <w:lang w:val="ru-RU"/>
        </w:rPr>
        <w:tab/>
      </w:r>
    </w:p>
    <w:p w:rsidR="00D148AB" w:rsidRDefault="00B05931" w:rsidP="00CF3964">
      <w:pPr>
        <w:jc w:val="both"/>
        <w:rPr>
          <w:rFonts w:ascii="Arial" w:hAnsi="Arial" w:cs="Arial"/>
          <w:lang w:val="ru-RU"/>
        </w:rPr>
      </w:pPr>
      <w:r w:rsidRPr="000B142D">
        <w:rPr>
          <w:rFonts w:ascii="Arial" w:hAnsi="Arial" w:cs="Arial"/>
          <w:lang w:val="ru-RU"/>
        </w:rPr>
        <w:t>Курской области</w:t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</w:r>
      <w:r w:rsidRPr="000B142D">
        <w:rPr>
          <w:rFonts w:ascii="Arial" w:hAnsi="Arial" w:cs="Arial"/>
          <w:lang w:val="ru-RU"/>
        </w:rPr>
        <w:tab/>
        <w:t xml:space="preserve">      </w:t>
      </w:r>
      <w:proofErr w:type="spellStart"/>
      <w:r w:rsidRPr="000B142D">
        <w:rPr>
          <w:rFonts w:ascii="Arial" w:hAnsi="Arial" w:cs="Arial"/>
          <w:lang w:val="ru-RU"/>
        </w:rPr>
        <w:t>Д.А.Новиков</w:t>
      </w:r>
      <w:proofErr w:type="spellEnd"/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0B142D" w:rsidRPr="000B142D" w:rsidRDefault="000B142D" w:rsidP="00CF3964">
      <w:pPr>
        <w:jc w:val="both"/>
        <w:rPr>
          <w:rFonts w:ascii="Arial" w:hAnsi="Arial" w:cs="Arial"/>
          <w:lang w:val="ru-RU"/>
        </w:rPr>
      </w:pPr>
    </w:p>
    <w:p w:rsidR="00D148AB" w:rsidRPr="000B142D" w:rsidRDefault="00D148AB" w:rsidP="00CF3964">
      <w:pPr>
        <w:jc w:val="both"/>
        <w:rPr>
          <w:rFonts w:ascii="Arial" w:hAnsi="Arial" w:cs="Arial"/>
          <w:lang w:val="ru-RU"/>
        </w:rPr>
      </w:pPr>
    </w:p>
    <w:p w:rsidR="00D148AB" w:rsidRPr="000B142D" w:rsidRDefault="00D148AB" w:rsidP="00CF3964">
      <w:pPr>
        <w:jc w:val="both"/>
        <w:rPr>
          <w:rFonts w:ascii="Arial" w:hAnsi="Arial" w:cs="Arial"/>
          <w:lang w:val="ru-RU"/>
        </w:rPr>
      </w:pPr>
    </w:p>
    <w:p w:rsidR="000B142D" w:rsidRDefault="00B05931" w:rsidP="00CF3964">
      <w:pPr>
        <w:pStyle w:val="6"/>
        <w:shd w:val="clear" w:color="auto" w:fill="auto"/>
        <w:spacing w:line="302" w:lineRule="exact"/>
        <w:ind w:left="4248" w:firstLine="88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0B142D" w:rsidRDefault="00B05931" w:rsidP="000B142D">
      <w:pPr>
        <w:pStyle w:val="6"/>
        <w:shd w:val="clear" w:color="auto" w:fill="auto"/>
        <w:spacing w:line="302" w:lineRule="exact"/>
        <w:ind w:left="4956" w:firstLine="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постановлением Администрации  </w:t>
      </w:r>
      <w:proofErr w:type="spellStart"/>
      <w:r w:rsidRPr="000B142D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0B142D">
        <w:rPr>
          <w:rFonts w:ascii="Arial" w:hAnsi="Arial" w:cs="Arial"/>
          <w:sz w:val="24"/>
          <w:szCs w:val="24"/>
        </w:rPr>
        <w:t xml:space="preserve"> района Курской области  </w:t>
      </w:r>
    </w:p>
    <w:p w:rsidR="00B05931" w:rsidRPr="000B142D" w:rsidRDefault="00B05931" w:rsidP="000B142D">
      <w:pPr>
        <w:pStyle w:val="6"/>
        <w:shd w:val="clear" w:color="auto" w:fill="auto"/>
        <w:spacing w:line="302" w:lineRule="exact"/>
        <w:ind w:left="4248" w:firstLine="714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от </w:t>
      </w:r>
      <w:r w:rsidR="000B142D">
        <w:rPr>
          <w:rFonts w:ascii="Arial" w:hAnsi="Arial" w:cs="Arial"/>
          <w:sz w:val="24"/>
          <w:szCs w:val="24"/>
        </w:rPr>
        <w:t>30.11. 2018 № 394-па</w:t>
      </w:r>
      <w:bookmarkStart w:id="0" w:name="_GoBack"/>
      <w:bookmarkEnd w:id="0"/>
    </w:p>
    <w:p w:rsidR="00B05931" w:rsidRPr="000B142D" w:rsidRDefault="00B05931" w:rsidP="00CF3964">
      <w:pPr>
        <w:pStyle w:val="6"/>
        <w:shd w:val="clear" w:color="auto" w:fill="auto"/>
        <w:spacing w:line="302" w:lineRule="exact"/>
        <w:ind w:firstLine="880"/>
        <w:rPr>
          <w:rFonts w:ascii="Arial" w:hAnsi="Arial" w:cs="Arial"/>
          <w:sz w:val="24"/>
          <w:szCs w:val="24"/>
        </w:rPr>
      </w:pPr>
    </w:p>
    <w:p w:rsidR="00B05931" w:rsidRPr="000B142D" w:rsidRDefault="00B05931" w:rsidP="00CF3964">
      <w:pPr>
        <w:pStyle w:val="23"/>
        <w:shd w:val="clear" w:color="auto" w:fill="auto"/>
        <w:spacing w:before="0"/>
        <w:rPr>
          <w:rFonts w:ascii="Arial" w:hAnsi="Arial" w:cs="Arial"/>
          <w:b/>
          <w:sz w:val="24"/>
          <w:szCs w:val="24"/>
        </w:rPr>
      </w:pPr>
      <w:bookmarkStart w:id="1" w:name="bookmark2"/>
      <w:r w:rsidRPr="000B142D">
        <w:rPr>
          <w:rFonts w:ascii="Arial" w:hAnsi="Arial" w:cs="Arial"/>
          <w:b/>
          <w:sz w:val="24"/>
          <w:szCs w:val="24"/>
        </w:rPr>
        <w:t>ИЗМЕНЕНИЯ,</w:t>
      </w:r>
      <w:bookmarkEnd w:id="1"/>
    </w:p>
    <w:p w:rsidR="00B05931" w:rsidRPr="000B142D" w:rsidRDefault="00B05931" w:rsidP="00CF3964">
      <w:pPr>
        <w:pStyle w:val="6"/>
        <w:shd w:val="clear" w:color="auto" w:fill="auto"/>
        <w:spacing w:line="322" w:lineRule="exact"/>
        <w:ind w:hanging="284"/>
        <w:jc w:val="center"/>
        <w:rPr>
          <w:rFonts w:ascii="Arial" w:hAnsi="Arial" w:cs="Arial"/>
          <w:b/>
          <w:sz w:val="24"/>
          <w:szCs w:val="24"/>
        </w:rPr>
      </w:pPr>
      <w:bookmarkStart w:id="2" w:name="bookmark3"/>
      <w:r w:rsidRPr="000B142D">
        <w:rPr>
          <w:rFonts w:ascii="Arial" w:hAnsi="Arial" w:cs="Arial"/>
          <w:b/>
          <w:sz w:val="24"/>
          <w:szCs w:val="24"/>
        </w:rPr>
        <w:t xml:space="preserve">которые вносятся в постановление Администрации Конышевского района Курской области </w:t>
      </w:r>
      <w:bookmarkEnd w:id="2"/>
      <w:r w:rsidRPr="000B142D">
        <w:rPr>
          <w:rFonts w:ascii="Arial" w:hAnsi="Arial" w:cs="Arial"/>
          <w:b/>
          <w:sz w:val="24"/>
          <w:szCs w:val="24"/>
        </w:rPr>
        <w:t>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F3964" w:rsidRPr="000B142D" w:rsidRDefault="00CF3964" w:rsidP="00CF3964">
      <w:pPr>
        <w:pStyle w:val="6"/>
        <w:shd w:val="clear" w:color="auto" w:fill="auto"/>
        <w:spacing w:line="322" w:lineRule="exact"/>
        <w:ind w:hanging="284"/>
        <w:jc w:val="center"/>
        <w:rPr>
          <w:rFonts w:ascii="Arial" w:hAnsi="Arial" w:cs="Arial"/>
          <w:b/>
          <w:sz w:val="24"/>
          <w:szCs w:val="24"/>
        </w:rPr>
      </w:pPr>
    </w:p>
    <w:p w:rsidR="00B05931" w:rsidRPr="000B142D" w:rsidRDefault="00B05931" w:rsidP="008B27CC">
      <w:pPr>
        <w:pStyle w:val="23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 xml:space="preserve">1.В наименовании </w:t>
      </w:r>
      <w:r w:rsidR="008B27CC" w:rsidRPr="000B142D">
        <w:rPr>
          <w:rFonts w:ascii="Arial" w:hAnsi="Arial" w:cs="Arial"/>
          <w:sz w:val="24"/>
          <w:szCs w:val="24"/>
        </w:rPr>
        <w:t xml:space="preserve">и далее по тексту </w:t>
      </w:r>
      <w:r w:rsidR="009F38F5" w:rsidRPr="000B142D">
        <w:rPr>
          <w:rFonts w:ascii="Arial" w:hAnsi="Arial" w:cs="Arial"/>
          <w:sz w:val="24"/>
          <w:szCs w:val="24"/>
        </w:rPr>
        <w:t>слова «осуществление</w:t>
      </w:r>
      <w:r w:rsidRPr="000B142D">
        <w:rPr>
          <w:rFonts w:ascii="Arial" w:hAnsi="Arial" w:cs="Arial"/>
          <w:sz w:val="24"/>
          <w:szCs w:val="24"/>
        </w:rPr>
        <w:t xml:space="preserve"> муниципальн</w:t>
      </w:r>
      <w:r w:rsidR="008B27CC" w:rsidRPr="000B142D">
        <w:rPr>
          <w:rFonts w:ascii="Arial" w:hAnsi="Arial" w:cs="Arial"/>
          <w:sz w:val="24"/>
          <w:szCs w:val="24"/>
        </w:rPr>
        <w:t>ого</w:t>
      </w:r>
      <w:r w:rsidRPr="000B142D">
        <w:rPr>
          <w:rFonts w:ascii="Arial" w:hAnsi="Arial" w:cs="Arial"/>
          <w:sz w:val="24"/>
          <w:szCs w:val="24"/>
        </w:rPr>
        <w:t xml:space="preserve"> </w:t>
      </w:r>
      <w:r w:rsidR="008B27CC" w:rsidRPr="000B142D">
        <w:rPr>
          <w:rFonts w:ascii="Arial" w:hAnsi="Arial" w:cs="Arial"/>
          <w:sz w:val="24"/>
          <w:szCs w:val="24"/>
        </w:rPr>
        <w:t>контроля</w:t>
      </w:r>
      <w:r w:rsidRPr="000B142D">
        <w:rPr>
          <w:rFonts w:ascii="Arial" w:hAnsi="Arial" w:cs="Arial"/>
          <w:sz w:val="24"/>
          <w:szCs w:val="24"/>
        </w:rPr>
        <w:t>»</w:t>
      </w:r>
      <w:r w:rsidR="008B27CC" w:rsidRPr="000B142D">
        <w:rPr>
          <w:rFonts w:ascii="Arial" w:hAnsi="Arial" w:cs="Arial"/>
          <w:sz w:val="24"/>
          <w:szCs w:val="24"/>
        </w:rPr>
        <w:t xml:space="preserve"> (надзора)</w:t>
      </w:r>
      <w:r w:rsidRPr="000B142D">
        <w:rPr>
          <w:rFonts w:ascii="Arial" w:hAnsi="Arial" w:cs="Arial"/>
          <w:sz w:val="24"/>
          <w:szCs w:val="24"/>
        </w:rPr>
        <w:t xml:space="preserve"> заменить сло</w:t>
      </w:r>
      <w:r w:rsidR="008B27CC" w:rsidRPr="000B142D">
        <w:rPr>
          <w:rFonts w:ascii="Arial" w:hAnsi="Arial" w:cs="Arial"/>
          <w:sz w:val="24"/>
          <w:szCs w:val="24"/>
        </w:rPr>
        <w:t>вами «исполнении</w:t>
      </w:r>
      <w:r w:rsidRPr="000B142D">
        <w:rPr>
          <w:rFonts w:ascii="Arial" w:hAnsi="Arial" w:cs="Arial"/>
          <w:sz w:val="24"/>
          <w:szCs w:val="24"/>
        </w:rPr>
        <w:t xml:space="preserve"> муниципально</w:t>
      </w:r>
      <w:r w:rsidR="008B27CC" w:rsidRPr="000B142D">
        <w:rPr>
          <w:rFonts w:ascii="Arial" w:hAnsi="Arial" w:cs="Arial"/>
          <w:sz w:val="24"/>
          <w:szCs w:val="24"/>
        </w:rPr>
        <w:t>й</w:t>
      </w:r>
      <w:r w:rsidRPr="000B142D">
        <w:rPr>
          <w:rFonts w:ascii="Arial" w:hAnsi="Arial" w:cs="Arial"/>
          <w:sz w:val="24"/>
          <w:szCs w:val="24"/>
        </w:rPr>
        <w:t xml:space="preserve"> </w:t>
      </w:r>
      <w:r w:rsidR="008B27CC" w:rsidRPr="000B142D">
        <w:rPr>
          <w:rFonts w:ascii="Arial" w:hAnsi="Arial" w:cs="Arial"/>
          <w:sz w:val="24"/>
          <w:szCs w:val="24"/>
        </w:rPr>
        <w:t>функции</w:t>
      </w:r>
      <w:r w:rsidRPr="000B142D">
        <w:rPr>
          <w:rFonts w:ascii="Arial" w:hAnsi="Arial" w:cs="Arial"/>
          <w:sz w:val="24"/>
          <w:szCs w:val="24"/>
        </w:rPr>
        <w:t>».</w:t>
      </w:r>
    </w:p>
    <w:p w:rsidR="004D4ECE" w:rsidRPr="000B142D" w:rsidRDefault="008B27CC" w:rsidP="008B27CC">
      <w:pPr>
        <w:pStyle w:val="23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</w:r>
      <w:r w:rsidR="00B05931" w:rsidRPr="000B142D">
        <w:rPr>
          <w:rFonts w:ascii="Arial" w:hAnsi="Arial" w:cs="Arial"/>
          <w:sz w:val="24"/>
          <w:szCs w:val="24"/>
        </w:rPr>
        <w:t>2.</w:t>
      </w:r>
      <w:r w:rsidRPr="000B142D">
        <w:rPr>
          <w:rFonts w:ascii="Arial" w:hAnsi="Arial" w:cs="Arial"/>
          <w:sz w:val="24"/>
          <w:szCs w:val="24"/>
        </w:rPr>
        <w:t xml:space="preserve"> </w:t>
      </w:r>
      <w:r w:rsidR="004D348E" w:rsidRPr="000B142D">
        <w:rPr>
          <w:rFonts w:ascii="Arial" w:hAnsi="Arial" w:cs="Arial"/>
          <w:sz w:val="24"/>
          <w:szCs w:val="24"/>
        </w:rPr>
        <w:t>В абзаце 2</w:t>
      </w:r>
      <w:r w:rsidRPr="000B142D">
        <w:rPr>
          <w:rFonts w:ascii="Arial" w:hAnsi="Arial" w:cs="Arial"/>
          <w:sz w:val="24"/>
          <w:szCs w:val="24"/>
        </w:rPr>
        <w:t xml:space="preserve"> пункта 2 и далее по тексту слова «Портал государственных и муниципальных услуг (функций) Курской области» заменить словами «в федеральной государственной информационной системе «Единый портал государственных и муниципальных услуг (функций)».</w:t>
      </w:r>
    </w:p>
    <w:p w:rsidR="00B05931" w:rsidRPr="000B142D" w:rsidRDefault="008B27CC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</w:r>
      <w:r w:rsidR="00B05931" w:rsidRPr="000B142D">
        <w:rPr>
          <w:rFonts w:ascii="Arial" w:hAnsi="Arial" w:cs="Arial"/>
          <w:sz w:val="24"/>
          <w:szCs w:val="24"/>
        </w:rPr>
        <w:t xml:space="preserve">3. </w:t>
      </w:r>
      <w:r w:rsidR="004D4ECE" w:rsidRPr="000B142D">
        <w:rPr>
          <w:rFonts w:ascii="Arial" w:hAnsi="Arial" w:cs="Arial"/>
          <w:sz w:val="24"/>
          <w:szCs w:val="24"/>
        </w:rPr>
        <w:t>В п</w:t>
      </w:r>
      <w:r w:rsidRPr="000B142D">
        <w:rPr>
          <w:rFonts w:ascii="Arial" w:hAnsi="Arial" w:cs="Arial"/>
          <w:sz w:val="24"/>
          <w:szCs w:val="24"/>
        </w:rPr>
        <w:t>равилах разработки и утверждения административных регламентов исполнения муниципальных функций, утвержденных указанным постановлением:</w:t>
      </w:r>
    </w:p>
    <w:p w:rsidR="009F38F5" w:rsidRPr="000B142D" w:rsidRDefault="009F38F5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1) В пункте 13:</w:t>
      </w:r>
    </w:p>
    <w:p w:rsidR="009F38F5" w:rsidRPr="000B142D" w:rsidRDefault="009F38F5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</w:r>
      <w:proofErr w:type="gramStart"/>
      <w:r w:rsidRPr="000B142D">
        <w:rPr>
          <w:rFonts w:ascii="Arial" w:hAnsi="Arial" w:cs="Arial"/>
          <w:sz w:val="24"/>
          <w:szCs w:val="24"/>
        </w:rPr>
        <w:t>а) в подпункте «в» после слов «в сети «Интернет» дополнить словами «а, также в федеральной государственной информационной системе «Единый портал государственных услуг (функций)» (далее – Единый портал)</w:t>
      </w:r>
      <w:r w:rsidR="004D348E" w:rsidRPr="000B142D">
        <w:rPr>
          <w:rFonts w:ascii="Arial" w:hAnsi="Arial" w:cs="Arial"/>
          <w:sz w:val="24"/>
          <w:szCs w:val="24"/>
        </w:rPr>
        <w:t>»</w:t>
      </w:r>
      <w:r w:rsidRPr="000B142D">
        <w:rPr>
          <w:rFonts w:ascii="Arial" w:hAnsi="Arial" w:cs="Arial"/>
          <w:sz w:val="24"/>
          <w:szCs w:val="24"/>
        </w:rPr>
        <w:t>, в региональной информационной системе «Реестр государственных и муниципальных услуг Курской области» (далее -  региональный реестр)»;</w:t>
      </w:r>
      <w:proofErr w:type="gramEnd"/>
    </w:p>
    <w:p w:rsidR="00B05931" w:rsidRPr="000B142D" w:rsidRDefault="009F38F5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б</w:t>
      </w:r>
      <w:r w:rsidR="008B27CC" w:rsidRPr="000B142D">
        <w:rPr>
          <w:rFonts w:ascii="Arial" w:hAnsi="Arial" w:cs="Arial"/>
          <w:sz w:val="24"/>
          <w:szCs w:val="24"/>
        </w:rPr>
        <w:t>) в подпункте «г» после слов «Единый портал государственных и муниципальных услуг (функций)»</w:t>
      </w:r>
      <w:r w:rsidR="004D348E" w:rsidRPr="000B142D">
        <w:rPr>
          <w:rFonts w:ascii="Arial" w:hAnsi="Arial" w:cs="Arial"/>
          <w:sz w:val="24"/>
          <w:szCs w:val="24"/>
        </w:rPr>
        <w:t xml:space="preserve"> дополнить словами «(далее -</w:t>
      </w:r>
      <w:r w:rsidR="002B27C8" w:rsidRPr="000B142D">
        <w:rPr>
          <w:rFonts w:ascii="Arial" w:hAnsi="Arial" w:cs="Arial"/>
          <w:sz w:val="24"/>
          <w:szCs w:val="24"/>
        </w:rPr>
        <w:t xml:space="preserve"> Единый портал)»;</w:t>
      </w:r>
    </w:p>
    <w:p w:rsidR="004D348E" w:rsidRPr="000B142D" w:rsidRDefault="004D348E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    </w:t>
      </w:r>
      <w:r w:rsidRPr="000B142D">
        <w:rPr>
          <w:rFonts w:ascii="Arial" w:hAnsi="Arial" w:cs="Arial"/>
          <w:sz w:val="24"/>
          <w:szCs w:val="24"/>
        </w:rPr>
        <w:tab/>
      </w:r>
      <w:proofErr w:type="gramStart"/>
      <w:r w:rsidRPr="000B142D">
        <w:rPr>
          <w:rFonts w:ascii="Arial" w:hAnsi="Arial" w:cs="Arial"/>
          <w:sz w:val="24"/>
          <w:szCs w:val="24"/>
        </w:rPr>
        <w:t>в</w:t>
      </w:r>
      <w:r w:rsidR="002B27C8" w:rsidRPr="000B142D">
        <w:rPr>
          <w:rFonts w:ascii="Arial" w:hAnsi="Arial" w:cs="Arial"/>
          <w:sz w:val="24"/>
          <w:szCs w:val="24"/>
        </w:rPr>
        <w:t>) в подпунктах «г» и «д» слова «и реги</w:t>
      </w:r>
      <w:r w:rsidRPr="000B142D">
        <w:rPr>
          <w:rFonts w:ascii="Arial" w:hAnsi="Arial" w:cs="Arial"/>
          <w:sz w:val="24"/>
          <w:szCs w:val="24"/>
        </w:rPr>
        <w:t xml:space="preserve">ональной информационной системы </w:t>
      </w:r>
      <w:r w:rsidR="002B27C8" w:rsidRPr="000B142D">
        <w:rPr>
          <w:rFonts w:ascii="Arial" w:hAnsi="Arial" w:cs="Arial"/>
          <w:sz w:val="24"/>
          <w:szCs w:val="24"/>
        </w:rPr>
        <w:t xml:space="preserve"> </w:t>
      </w:r>
      <w:r w:rsidRPr="000B142D">
        <w:rPr>
          <w:rFonts w:ascii="Arial" w:hAnsi="Arial" w:cs="Arial"/>
          <w:sz w:val="24"/>
          <w:szCs w:val="24"/>
        </w:rPr>
        <w:t>«</w:t>
      </w:r>
      <w:r w:rsidR="002B27C8" w:rsidRPr="000B142D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(функций) </w:t>
      </w:r>
      <w:r w:rsidRPr="000B142D">
        <w:rPr>
          <w:rFonts w:ascii="Arial" w:hAnsi="Arial" w:cs="Arial"/>
          <w:sz w:val="24"/>
          <w:szCs w:val="24"/>
        </w:rPr>
        <w:t>Курской области» исключить;</w:t>
      </w:r>
      <w:proofErr w:type="gramEnd"/>
    </w:p>
    <w:p w:rsidR="002B27C8" w:rsidRPr="000B142D" w:rsidRDefault="004D348E" w:rsidP="004D348E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г) в подпункте «д» после слов «в сети «Интернет»</w:t>
      </w:r>
      <w:proofErr w:type="gramStart"/>
      <w:r w:rsidRPr="000B142D">
        <w:rPr>
          <w:rFonts w:ascii="Arial" w:hAnsi="Arial" w:cs="Arial"/>
          <w:sz w:val="24"/>
          <w:szCs w:val="24"/>
        </w:rPr>
        <w:t>,»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дополнить словами «а также в региональном реестре и на Едином портале,»;</w:t>
      </w:r>
    </w:p>
    <w:p w:rsidR="004D348E" w:rsidRPr="000B142D" w:rsidRDefault="004D348E" w:rsidP="004D348E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2) В пункте 14 слова «(надзору)» исключить;</w:t>
      </w:r>
    </w:p>
    <w:p w:rsidR="002B27C8" w:rsidRPr="000B142D" w:rsidRDefault="004D4ECE" w:rsidP="002B27C8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3) </w:t>
      </w:r>
      <w:r w:rsidR="004D348E" w:rsidRPr="000B142D">
        <w:rPr>
          <w:rFonts w:ascii="Arial" w:hAnsi="Arial" w:cs="Arial"/>
          <w:sz w:val="24"/>
          <w:szCs w:val="24"/>
        </w:rPr>
        <w:t>В</w:t>
      </w:r>
      <w:r w:rsidRPr="000B142D">
        <w:rPr>
          <w:rFonts w:ascii="Arial" w:hAnsi="Arial" w:cs="Arial"/>
          <w:sz w:val="24"/>
          <w:szCs w:val="24"/>
        </w:rPr>
        <w:t xml:space="preserve"> подпункте «е» пункта 20 слово «заявителя» заменить словами «заинтересованного лица».</w:t>
      </w:r>
    </w:p>
    <w:p w:rsidR="002B27C8" w:rsidRPr="000B142D" w:rsidRDefault="004D4ECE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3. В правилах разработки и утверждения админис</w:t>
      </w:r>
      <w:r w:rsidR="004D348E" w:rsidRPr="000B142D">
        <w:rPr>
          <w:rFonts w:ascii="Arial" w:hAnsi="Arial" w:cs="Arial"/>
          <w:sz w:val="24"/>
          <w:szCs w:val="24"/>
        </w:rPr>
        <w:t>тративных регламентов предоставления муниципальных услуг</w:t>
      </w:r>
      <w:r w:rsidRPr="000B142D">
        <w:rPr>
          <w:rFonts w:ascii="Arial" w:hAnsi="Arial" w:cs="Arial"/>
          <w:sz w:val="24"/>
          <w:szCs w:val="24"/>
        </w:rPr>
        <w:t>, утвержденных указанным постановлением:</w:t>
      </w:r>
    </w:p>
    <w:p w:rsidR="004D4ECE" w:rsidRPr="000B142D" w:rsidRDefault="004D4ECE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 xml:space="preserve">1)В </w:t>
      </w:r>
      <w:r w:rsidR="00E342E9" w:rsidRPr="000B142D">
        <w:rPr>
          <w:rFonts w:ascii="Arial" w:hAnsi="Arial" w:cs="Arial"/>
          <w:sz w:val="24"/>
          <w:szCs w:val="24"/>
        </w:rPr>
        <w:t xml:space="preserve">абзаце 2 пункта 10 после слов «соответствующего полномочия» дополнить словами «, утвержденным нормативным правовым актом органа местного самоуправления </w:t>
      </w:r>
      <w:proofErr w:type="spellStart"/>
      <w:r w:rsidR="00E342E9" w:rsidRPr="000B142D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342E9" w:rsidRPr="000B142D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E342E9" w:rsidRPr="000B142D">
        <w:rPr>
          <w:rFonts w:ascii="Arial" w:hAnsi="Arial" w:cs="Arial"/>
          <w:sz w:val="24"/>
          <w:szCs w:val="24"/>
        </w:rPr>
        <w:t>,»</w:t>
      </w:r>
      <w:proofErr w:type="gramEnd"/>
      <w:r w:rsidR="00E342E9" w:rsidRPr="000B142D">
        <w:rPr>
          <w:rFonts w:ascii="Arial" w:hAnsi="Arial" w:cs="Arial"/>
          <w:sz w:val="24"/>
          <w:szCs w:val="24"/>
        </w:rPr>
        <w:t>;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lastRenderedPageBreak/>
        <w:t>2)В пункте 16:</w:t>
      </w:r>
    </w:p>
    <w:p w:rsidR="00E342E9" w:rsidRPr="000B142D" w:rsidRDefault="00E342E9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а) в подпункте «в» абзац второй изложить в следующей редакции: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>«порядок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Курской области, являющегося разработчиком регламента, или на официальном сайте Администрации Курской области в сети «Интернет», в федеральной государственной информационной системе «Единый портал государственных и муниципальных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услуг (функций)» (далее - Единый портал)</w:t>
      </w:r>
      <w:proofErr w:type="gramStart"/>
      <w:r w:rsidRPr="000B142D">
        <w:rPr>
          <w:rFonts w:ascii="Arial" w:hAnsi="Arial" w:cs="Arial"/>
          <w:sz w:val="24"/>
          <w:szCs w:val="24"/>
        </w:rPr>
        <w:t>;»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342E9" w:rsidRPr="000B142D" w:rsidRDefault="00E342E9" w:rsidP="00E342E9">
      <w:pPr>
        <w:pStyle w:val="11"/>
        <w:shd w:val="clear" w:color="auto" w:fill="auto"/>
        <w:spacing w:before="0"/>
        <w:ind w:lef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б) абзац восьмой изложить в следующей редакции: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>«Справочная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или на официальном сайте Администрации Курской области в сети «Интернет», в региональной информационной системе «Реестр государственных и муниципальных услуг (функций) Курской области» (далее - региональный реестр) и на Едином портале, о чем указывается в тексте регламента.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Органы, предоставляющие государственные услуги, обеспечивают размещение и актуализацию справочной информации в установленном порядке на своих официальных сайтах, на официальном сайте Администрации Курской области, а также в соответствующем разделе регионального реестра</w:t>
      </w:r>
      <w:proofErr w:type="gramStart"/>
      <w:r w:rsidRPr="000B142D">
        <w:rPr>
          <w:rFonts w:ascii="Arial" w:hAnsi="Arial" w:cs="Arial"/>
          <w:sz w:val="24"/>
          <w:szCs w:val="24"/>
        </w:rPr>
        <w:t>.»;</w:t>
      </w:r>
      <w:proofErr w:type="gramEnd"/>
    </w:p>
    <w:p w:rsidR="00E342E9" w:rsidRPr="000B142D" w:rsidRDefault="003331A8" w:rsidP="003331A8">
      <w:pPr>
        <w:pStyle w:val="11"/>
        <w:shd w:val="clear" w:color="auto" w:fill="auto"/>
        <w:tabs>
          <w:tab w:val="left" w:pos="1058"/>
        </w:tabs>
        <w:spacing w:before="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  <w:lang w:val="ru-RU"/>
        </w:rPr>
        <w:tab/>
        <w:t>3)</w:t>
      </w:r>
      <w:r w:rsidR="00E342E9" w:rsidRPr="000B142D">
        <w:rPr>
          <w:rFonts w:ascii="Arial" w:hAnsi="Arial" w:cs="Arial"/>
          <w:sz w:val="24"/>
          <w:szCs w:val="24"/>
        </w:rPr>
        <w:t>в подпункте «д» пункта 17:</w:t>
      </w:r>
    </w:p>
    <w:p w:rsidR="00E342E9" w:rsidRPr="000B142D" w:rsidRDefault="00E342E9" w:rsidP="003331A8">
      <w:pPr>
        <w:pStyle w:val="11"/>
        <w:shd w:val="clear" w:color="auto" w:fill="auto"/>
        <w:spacing w:before="0"/>
        <w:ind w:firstLine="708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val="ru"/>
        </w:rPr>
      </w:pPr>
      <w:r w:rsidRPr="000B142D">
        <w:rPr>
          <w:rFonts w:ascii="Arial" w:hAnsi="Arial" w:cs="Arial"/>
          <w:sz w:val="24"/>
          <w:szCs w:val="24"/>
        </w:rPr>
        <w:t>«Перечень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или на официальном сайте Администрации Курской области в сети «Интернет», а также в соответствующем разделе регионального реестра и на Едином портале. Перечень нормативных правовых актов, регулирующих предоставление государственной услуги, не приводится в тексте административного регламента</w:t>
      </w:r>
      <w:proofErr w:type="gramStart"/>
      <w:r w:rsidRPr="000B142D">
        <w:rPr>
          <w:rFonts w:ascii="Arial" w:hAnsi="Arial" w:cs="Arial"/>
          <w:sz w:val="24"/>
          <w:szCs w:val="24"/>
        </w:rPr>
        <w:t>.»;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proofErr w:type="gramEnd"/>
      <w:r w:rsidRPr="000B142D">
        <w:rPr>
          <w:rFonts w:ascii="Arial" w:hAnsi="Arial" w:cs="Arial"/>
          <w:sz w:val="24"/>
          <w:szCs w:val="24"/>
          <w:lang w:val="ru"/>
        </w:rPr>
        <w:tab/>
      </w:r>
      <w:r w:rsidRPr="000B142D">
        <w:rPr>
          <w:rFonts w:ascii="Arial" w:hAnsi="Arial" w:cs="Arial"/>
          <w:sz w:val="24"/>
          <w:szCs w:val="24"/>
        </w:rPr>
        <w:t xml:space="preserve">абзац четвертый изложить в следующей редакции: </w:t>
      </w:r>
    </w:p>
    <w:p w:rsidR="00E342E9" w:rsidRPr="000B142D" w:rsidRDefault="00E342E9" w:rsidP="00E342E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val="ru"/>
        </w:rPr>
      </w:pPr>
      <w:r w:rsidRPr="000B142D">
        <w:rPr>
          <w:rFonts w:ascii="Arial" w:hAnsi="Arial" w:cs="Arial"/>
          <w:sz w:val="24"/>
          <w:szCs w:val="24"/>
        </w:rPr>
        <w:t>«Орган, предоставляющий муниципальную услугу, обеспечивает размещение и актуализацию перечня нормативных правовых актов, регулирующи</w:t>
      </w:r>
      <w:r w:rsidR="003331A8" w:rsidRPr="000B142D">
        <w:rPr>
          <w:rFonts w:ascii="Arial" w:hAnsi="Arial" w:cs="Arial"/>
          <w:sz w:val="24"/>
          <w:szCs w:val="24"/>
        </w:rPr>
        <w:t>х предоставление муниципальных</w:t>
      </w:r>
      <w:r w:rsidRPr="000B142D">
        <w:rPr>
          <w:rFonts w:ascii="Arial" w:hAnsi="Arial" w:cs="Arial"/>
          <w:sz w:val="24"/>
          <w:szCs w:val="24"/>
        </w:rPr>
        <w:t xml:space="preserve"> услуг, на своем офици</w:t>
      </w:r>
      <w:r w:rsidR="003331A8" w:rsidRPr="000B142D">
        <w:rPr>
          <w:rFonts w:ascii="Arial" w:hAnsi="Arial" w:cs="Arial"/>
          <w:sz w:val="24"/>
          <w:szCs w:val="24"/>
        </w:rPr>
        <w:t>альном сайте</w:t>
      </w:r>
      <w:r w:rsidRPr="000B142D">
        <w:rPr>
          <w:rFonts w:ascii="Arial" w:hAnsi="Arial" w:cs="Arial"/>
          <w:sz w:val="24"/>
          <w:szCs w:val="24"/>
        </w:rPr>
        <w:t>, а также в соответствующем разделе регионального реестра</w:t>
      </w:r>
      <w:proofErr w:type="gramStart"/>
      <w:r w:rsidRPr="000B142D">
        <w:rPr>
          <w:rFonts w:ascii="Arial" w:hAnsi="Arial" w:cs="Arial"/>
          <w:sz w:val="24"/>
          <w:szCs w:val="24"/>
        </w:rPr>
        <w:t>;»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342E9" w:rsidRPr="000B142D" w:rsidRDefault="00E342E9" w:rsidP="00E342E9">
      <w:pPr>
        <w:pStyle w:val="11"/>
        <w:shd w:val="clear" w:color="auto" w:fill="auto"/>
        <w:spacing w:before="0"/>
        <w:ind w:left="20" w:right="20"/>
        <w:jc w:val="left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  <w:t>в подпункте «з»:</w:t>
      </w:r>
    </w:p>
    <w:p w:rsidR="00E342E9" w:rsidRPr="000B142D" w:rsidRDefault="00E342E9" w:rsidP="00E342E9">
      <w:pPr>
        <w:pStyle w:val="11"/>
        <w:shd w:val="clear" w:color="auto" w:fill="auto"/>
        <w:spacing w:before="0"/>
        <w:ind w:lef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абзац третий изложить в следующей редакции:</w:t>
      </w:r>
    </w:p>
    <w:p w:rsidR="00E342E9" w:rsidRPr="000B142D" w:rsidRDefault="00E342E9" w:rsidP="00E342E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 xml:space="preserve">«представления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3331A8" w:rsidRPr="000B142D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Pr="000B142D">
        <w:rPr>
          <w:rFonts w:ascii="Arial" w:hAnsi="Arial" w:cs="Arial"/>
          <w:sz w:val="24"/>
          <w:szCs w:val="24"/>
          <w:lang w:val="ru-RU"/>
        </w:rPr>
        <w:t>Конышевского</w:t>
      </w:r>
      <w:proofErr w:type="spellEnd"/>
      <w:r w:rsidRPr="000B142D">
        <w:rPr>
          <w:rFonts w:ascii="Arial" w:hAnsi="Arial" w:cs="Arial"/>
          <w:sz w:val="24"/>
          <w:szCs w:val="24"/>
          <w:lang w:val="ru-RU"/>
        </w:rPr>
        <w:t xml:space="preserve"> района </w:t>
      </w:r>
      <w:r w:rsidRPr="000B142D">
        <w:rPr>
          <w:rFonts w:ascii="Arial" w:hAnsi="Arial" w:cs="Arial"/>
          <w:sz w:val="24"/>
          <w:szCs w:val="24"/>
        </w:rPr>
        <w:t xml:space="preserve">Курской области находятся в </w:t>
      </w:r>
      <w:r w:rsidRPr="000B142D">
        <w:rPr>
          <w:rFonts w:ascii="Arial" w:hAnsi="Arial" w:cs="Arial"/>
          <w:sz w:val="24"/>
          <w:szCs w:val="24"/>
        </w:rPr>
        <w:lastRenderedPageBreak/>
        <w:t xml:space="preserve">распоряжении органов, предоставляющих </w:t>
      </w:r>
      <w:r w:rsidRPr="000B142D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0B142D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B142D">
        <w:rPr>
          <w:rFonts w:ascii="Arial" w:hAnsi="Arial" w:cs="Arial"/>
          <w:sz w:val="24"/>
          <w:szCs w:val="24"/>
        </w:rPr>
        <w:t>указанных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в части 6 статьи 7 Федерального закона. Заявитель вправе представить указанные документы и информацию в органы, предоставляющие </w:t>
      </w:r>
      <w:r w:rsidRPr="000B142D">
        <w:rPr>
          <w:rFonts w:ascii="Arial" w:hAnsi="Arial" w:cs="Arial"/>
          <w:sz w:val="24"/>
          <w:szCs w:val="24"/>
          <w:lang w:val="ru-RU"/>
        </w:rPr>
        <w:t>муниципальные</w:t>
      </w:r>
      <w:r w:rsidRPr="000B142D">
        <w:rPr>
          <w:rFonts w:ascii="Arial" w:hAnsi="Arial" w:cs="Arial"/>
          <w:sz w:val="24"/>
          <w:szCs w:val="24"/>
        </w:rPr>
        <w:t xml:space="preserve"> услуги по собственной инициативе</w:t>
      </w:r>
      <w:proofErr w:type="gramStart"/>
      <w:r w:rsidRPr="000B142D">
        <w:rPr>
          <w:rFonts w:ascii="Arial" w:hAnsi="Arial" w:cs="Arial"/>
          <w:sz w:val="24"/>
          <w:szCs w:val="24"/>
        </w:rPr>
        <w:t>;»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342E9" w:rsidRPr="000B142D" w:rsidRDefault="00E342E9" w:rsidP="00E342E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 xml:space="preserve">дополнить абзацами четвертым и пятым следующего содержания: «осуществления действий, в том числе согласований, необходимых для получения </w:t>
      </w:r>
      <w:r w:rsidR="00EE21A9" w:rsidRPr="000B142D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0B142D">
        <w:rPr>
          <w:rFonts w:ascii="Arial" w:hAnsi="Arial" w:cs="Arial"/>
          <w:sz w:val="24"/>
          <w:szCs w:val="24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E342E9" w:rsidRPr="000B142D" w:rsidRDefault="00E342E9" w:rsidP="00E342E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E21A9" w:rsidRPr="000B142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B142D">
        <w:rPr>
          <w:rFonts w:ascii="Arial" w:hAnsi="Arial" w:cs="Arial"/>
          <w:sz w:val="24"/>
          <w:szCs w:val="24"/>
        </w:rPr>
        <w:t xml:space="preserve">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proofErr w:type="gramStart"/>
      <w:r w:rsidRPr="000B142D">
        <w:rPr>
          <w:rFonts w:ascii="Arial" w:hAnsi="Arial" w:cs="Arial"/>
          <w:sz w:val="24"/>
          <w:szCs w:val="24"/>
        </w:rPr>
        <w:t>;»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E21A9" w:rsidRPr="000B142D" w:rsidRDefault="00EE21A9" w:rsidP="00EE21A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подпункты «с» и «т» изложить в следующей редакции: </w:t>
      </w:r>
    </w:p>
    <w:p w:rsidR="00EE21A9" w:rsidRPr="000B142D" w:rsidRDefault="00EE21A9" w:rsidP="00EE21A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«с)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0B142D">
        <w:rPr>
          <w:rFonts w:ascii="Arial" w:hAnsi="Arial" w:cs="Arial"/>
          <w:sz w:val="24"/>
          <w:szCs w:val="24"/>
        </w:rPr>
        <w:t>о-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осуществляется;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0B142D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—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</w:t>
      </w:r>
      <w:r w:rsidR="003331A8" w:rsidRPr="000B142D">
        <w:rPr>
          <w:rFonts w:ascii="Arial" w:hAnsi="Arial" w:cs="Arial"/>
          <w:sz w:val="24"/>
          <w:szCs w:val="24"/>
        </w:rPr>
        <w:t xml:space="preserve"> за получением </w:t>
      </w:r>
      <w:r w:rsidRPr="000B142D">
        <w:rPr>
          <w:rFonts w:ascii="Arial" w:hAnsi="Arial" w:cs="Arial"/>
          <w:sz w:val="24"/>
          <w:szCs w:val="24"/>
        </w:rPr>
        <w:t xml:space="preserve"> муниципальных услуг, утвержденными постановлением Правительства Российской Федерации от 25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июня 2012 г. № </w:t>
      </w:r>
      <w:r w:rsidRPr="000B142D">
        <w:rPr>
          <w:rFonts w:ascii="Arial" w:hAnsi="Arial" w:cs="Arial"/>
          <w:sz w:val="24"/>
          <w:szCs w:val="24"/>
        </w:rPr>
        <w:lastRenderedPageBreak/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0B142D">
        <w:rPr>
          <w:rFonts w:ascii="Arial" w:hAnsi="Arial" w:cs="Arial"/>
          <w:sz w:val="24"/>
          <w:szCs w:val="24"/>
        </w:rPr>
        <w:t>.»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4) в пункте 18: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абзацы первый - седьмой изложить в следующей редакции: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>«Разделы,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3331A8" w:rsidRPr="000B142D">
        <w:rPr>
          <w:rFonts w:ascii="Arial" w:hAnsi="Arial" w:cs="Arial"/>
          <w:sz w:val="24"/>
          <w:szCs w:val="24"/>
        </w:rPr>
        <w:t xml:space="preserve">и предоставлении </w:t>
      </w:r>
      <w:r w:rsidR="003331A8" w:rsidRPr="000B142D">
        <w:rPr>
          <w:rFonts w:ascii="Arial" w:hAnsi="Arial" w:cs="Arial"/>
          <w:sz w:val="24"/>
          <w:szCs w:val="24"/>
          <w:lang w:val="ru-RU"/>
        </w:rPr>
        <w:t xml:space="preserve">муниципальных </w:t>
      </w:r>
      <w:r w:rsidRPr="000B142D">
        <w:rPr>
          <w:rFonts w:ascii="Arial" w:hAnsi="Arial" w:cs="Arial"/>
          <w:sz w:val="24"/>
          <w:szCs w:val="24"/>
        </w:rPr>
        <w:t xml:space="preserve"> услуг и услуг, которые являются необходимыми и обязательными дл</w:t>
      </w:r>
      <w:r w:rsidR="003331A8" w:rsidRPr="000B142D">
        <w:rPr>
          <w:rFonts w:ascii="Arial" w:hAnsi="Arial" w:cs="Arial"/>
          <w:sz w:val="24"/>
          <w:szCs w:val="24"/>
        </w:rPr>
        <w:t xml:space="preserve">я предоставления </w:t>
      </w:r>
      <w:r w:rsidR="003331A8" w:rsidRPr="000B142D">
        <w:rPr>
          <w:rFonts w:ascii="Arial" w:hAnsi="Arial" w:cs="Arial"/>
          <w:sz w:val="24"/>
          <w:szCs w:val="24"/>
          <w:lang w:val="ru-RU"/>
        </w:rPr>
        <w:t xml:space="preserve">муниципальной </w:t>
      </w:r>
      <w:r w:rsidRPr="000B142D">
        <w:rPr>
          <w:rFonts w:ascii="Arial" w:hAnsi="Arial" w:cs="Arial"/>
          <w:sz w:val="24"/>
          <w:szCs w:val="24"/>
        </w:rPr>
        <w:t xml:space="preserve"> услуги, имеющих конечный результат и выделяемых в рамка</w:t>
      </w:r>
      <w:r w:rsidR="003331A8" w:rsidRPr="000B142D">
        <w:rPr>
          <w:rFonts w:ascii="Arial" w:hAnsi="Arial" w:cs="Arial"/>
          <w:sz w:val="24"/>
          <w:szCs w:val="24"/>
        </w:rPr>
        <w:t>х</w:t>
      </w:r>
      <w:proofErr w:type="gramEnd"/>
      <w:r w:rsidR="003331A8" w:rsidRPr="000B142D">
        <w:rPr>
          <w:rFonts w:ascii="Arial" w:hAnsi="Arial" w:cs="Arial"/>
          <w:sz w:val="24"/>
          <w:szCs w:val="24"/>
        </w:rPr>
        <w:t xml:space="preserve"> предоставления </w:t>
      </w:r>
      <w:r w:rsidR="003331A8" w:rsidRPr="000B142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B142D">
        <w:rPr>
          <w:rFonts w:ascii="Arial" w:hAnsi="Arial" w:cs="Arial"/>
          <w:sz w:val="24"/>
          <w:szCs w:val="24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</w:t>
      </w:r>
      <w:r w:rsidR="003331A8" w:rsidRPr="000B142D">
        <w:rPr>
          <w:rFonts w:ascii="Arial" w:hAnsi="Arial" w:cs="Arial"/>
          <w:sz w:val="24"/>
          <w:szCs w:val="24"/>
        </w:rPr>
        <w:t xml:space="preserve">вий) при предоставлении </w:t>
      </w:r>
      <w:r w:rsidR="003331A8" w:rsidRPr="000B142D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0B142D">
        <w:rPr>
          <w:rFonts w:ascii="Arial" w:hAnsi="Arial" w:cs="Arial"/>
          <w:sz w:val="24"/>
          <w:szCs w:val="24"/>
        </w:rPr>
        <w:t xml:space="preserve"> услуг в электронной форме.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содержать, в том числе: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статьи 10 Федерального закона;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E21A9" w:rsidRPr="000B142D" w:rsidRDefault="00EE21A9" w:rsidP="00D148AB">
      <w:pPr>
        <w:pStyle w:val="11"/>
        <w:shd w:val="clear" w:color="auto" w:fill="auto"/>
        <w:tabs>
          <w:tab w:val="left" w:pos="5450"/>
        </w:tabs>
        <w:spacing w:before="0"/>
        <w:ind w:left="20" w:firstLine="740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>В разделе, касающемся</w:t>
      </w:r>
      <w:r w:rsidR="00D148AB" w:rsidRPr="000B142D">
        <w:rPr>
          <w:rFonts w:ascii="Arial" w:hAnsi="Arial" w:cs="Arial"/>
          <w:sz w:val="24"/>
          <w:szCs w:val="24"/>
          <w:lang w:val="ru-RU"/>
        </w:rPr>
        <w:t xml:space="preserve"> </w:t>
      </w:r>
      <w:r w:rsidRPr="000B142D">
        <w:rPr>
          <w:rFonts w:ascii="Arial" w:hAnsi="Arial" w:cs="Arial"/>
          <w:sz w:val="24"/>
          <w:szCs w:val="24"/>
        </w:rPr>
        <w:t>особенностей выполнения</w:t>
      </w:r>
      <w:r w:rsidR="00D148AB" w:rsidRPr="000B142D">
        <w:rPr>
          <w:rFonts w:ascii="Arial" w:hAnsi="Arial" w:cs="Arial"/>
          <w:sz w:val="24"/>
          <w:szCs w:val="24"/>
          <w:lang w:val="ru-RU"/>
        </w:rPr>
        <w:t xml:space="preserve"> </w:t>
      </w:r>
      <w:r w:rsidRPr="000B142D">
        <w:rPr>
          <w:rFonts w:ascii="Arial" w:hAnsi="Arial" w:cs="Arial"/>
          <w:sz w:val="24"/>
          <w:szCs w:val="24"/>
        </w:rPr>
        <w:t>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</w:t>
      </w:r>
      <w:r w:rsidR="00583C3A" w:rsidRPr="000B142D">
        <w:rPr>
          <w:rFonts w:ascii="Arial" w:hAnsi="Arial" w:cs="Arial"/>
          <w:sz w:val="24"/>
          <w:szCs w:val="24"/>
        </w:rPr>
        <w:t xml:space="preserve">и предоставлении </w:t>
      </w:r>
      <w:r w:rsidR="00583C3A" w:rsidRPr="000B142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B142D">
        <w:rPr>
          <w:rFonts w:ascii="Arial" w:hAnsi="Arial" w:cs="Arial"/>
          <w:sz w:val="24"/>
          <w:szCs w:val="24"/>
        </w:rPr>
        <w:t xml:space="preserve">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и муниципальных услуг и их работников.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</w:t>
      </w:r>
      <w:r w:rsidRPr="000B142D">
        <w:rPr>
          <w:rFonts w:ascii="Arial" w:hAnsi="Arial" w:cs="Arial"/>
          <w:sz w:val="24"/>
          <w:szCs w:val="24"/>
        </w:rPr>
        <w:lastRenderedPageBreak/>
        <w:t>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2 части 6 статьи 15 Федерального закона.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В соответствующем разделе описывается, в том числе,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proofErr w:type="gramStart"/>
      <w:r w:rsidRPr="000B142D">
        <w:rPr>
          <w:rFonts w:ascii="Arial" w:hAnsi="Arial" w:cs="Arial"/>
          <w:sz w:val="24"/>
          <w:szCs w:val="24"/>
        </w:rPr>
        <w:t>: »</w:t>
      </w:r>
      <w:proofErr w:type="gramEnd"/>
      <w:r w:rsidRPr="000B142D">
        <w:rPr>
          <w:rFonts w:ascii="Arial" w:hAnsi="Arial" w:cs="Arial"/>
          <w:sz w:val="24"/>
          <w:szCs w:val="24"/>
        </w:rPr>
        <w:t>;</w:t>
      </w:r>
    </w:p>
    <w:p w:rsidR="00EE21A9" w:rsidRPr="000B142D" w:rsidRDefault="00EE21A9" w:rsidP="00EE21A9">
      <w:pPr>
        <w:pStyle w:val="11"/>
        <w:shd w:val="clear" w:color="auto" w:fill="auto"/>
        <w:spacing w:before="0"/>
        <w:ind w:left="20" w:firstLine="740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абзац двенадцатый исключить;</w:t>
      </w:r>
    </w:p>
    <w:p w:rsidR="00E342E9" w:rsidRPr="000B142D" w:rsidRDefault="00EE21A9" w:rsidP="00EE21A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>5) абзац первый пункта 20 изложить в следующей редакции:</w:t>
      </w:r>
      <w:r w:rsidR="00583C3A" w:rsidRPr="000B142D">
        <w:rPr>
          <w:rFonts w:ascii="Arial" w:hAnsi="Arial" w:cs="Arial"/>
          <w:sz w:val="24"/>
          <w:szCs w:val="24"/>
        </w:rPr>
        <w:t xml:space="preserve">         </w:t>
      </w:r>
      <w:r w:rsidRPr="000B142D">
        <w:rPr>
          <w:rFonts w:ascii="Arial" w:hAnsi="Arial" w:cs="Arial"/>
          <w:sz w:val="24"/>
          <w:szCs w:val="24"/>
        </w:rPr>
        <w:t xml:space="preserve"> «20. Раздел, касающийся форм </w:t>
      </w:r>
      <w:proofErr w:type="gramStart"/>
      <w:r w:rsidRPr="000B14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подразделов:».</w:t>
      </w:r>
    </w:p>
    <w:p w:rsidR="00EE21A9" w:rsidRPr="000B142D" w:rsidRDefault="00EE21A9" w:rsidP="00EE21A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val="ru"/>
        </w:rPr>
      </w:pPr>
      <w:r w:rsidRPr="000B142D">
        <w:rPr>
          <w:rFonts w:ascii="Arial" w:hAnsi="Arial" w:cs="Arial"/>
          <w:sz w:val="24"/>
          <w:szCs w:val="24"/>
        </w:rPr>
        <w:t xml:space="preserve">4. В Правилах </w:t>
      </w:r>
      <w:proofErr w:type="gramStart"/>
      <w:r w:rsidRPr="000B142D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0B142D">
        <w:rPr>
          <w:rFonts w:ascii="Arial" w:hAnsi="Arial" w:cs="Arial"/>
          <w:sz w:val="24"/>
          <w:szCs w:val="24"/>
        </w:rPr>
        <w:t xml:space="preserve"> контроля (надзора) и проектов административных регламентов предоставления муниципальных услуг:</w:t>
      </w:r>
    </w:p>
    <w:p w:rsidR="00E342E9" w:rsidRPr="000B142D" w:rsidRDefault="00EE21A9" w:rsidP="00EE21A9">
      <w:pPr>
        <w:pStyle w:val="6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142D">
        <w:rPr>
          <w:rFonts w:ascii="Arial" w:hAnsi="Arial" w:cs="Arial"/>
          <w:sz w:val="24"/>
          <w:szCs w:val="24"/>
        </w:rPr>
        <w:t xml:space="preserve">1) в пункте 3 слова «настоящими Правилами» заменить словами «О разработке и утверждении административных регламентов исполнения муниципальной функции или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0B142D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0B142D">
        <w:rPr>
          <w:rFonts w:ascii="Arial" w:hAnsi="Arial" w:cs="Arial"/>
          <w:sz w:val="24"/>
          <w:szCs w:val="24"/>
        </w:rPr>
        <w:t xml:space="preserve"> района Курской области от 14.12.2011 № 460-па «О разработке и утверждении административных регламентов исполнения муниципальной функции и административ</w:t>
      </w:r>
      <w:r w:rsidR="008475AD" w:rsidRPr="000B142D">
        <w:rPr>
          <w:rFonts w:ascii="Arial" w:hAnsi="Arial" w:cs="Arial"/>
          <w:sz w:val="24"/>
          <w:szCs w:val="24"/>
        </w:rPr>
        <w:t>ных регламентов предоставления муниципальных</w:t>
      </w:r>
      <w:r w:rsidRPr="000B142D">
        <w:rPr>
          <w:rFonts w:ascii="Arial" w:hAnsi="Arial" w:cs="Arial"/>
          <w:sz w:val="24"/>
          <w:szCs w:val="24"/>
        </w:rPr>
        <w:t xml:space="preserve"> услуг»;</w:t>
      </w:r>
      <w:proofErr w:type="gramEnd"/>
    </w:p>
    <w:p w:rsidR="00EE21A9" w:rsidRPr="000B142D" w:rsidRDefault="00EE21A9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EE21A9" w:rsidRPr="000B142D" w:rsidRDefault="00EE21A9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EE21A9" w:rsidRPr="000B142D" w:rsidRDefault="00EE21A9" w:rsidP="008B27CC">
      <w:pPr>
        <w:pStyle w:val="6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B05931" w:rsidRPr="000B142D" w:rsidRDefault="00B05931" w:rsidP="008475AD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0B142D">
        <w:rPr>
          <w:rFonts w:ascii="Arial" w:hAnsi="Arial" w:cs="Arial"/>
          <w:sz w:val="24"/>
          <w:szCs w:val="24"/>
        </w:rPr>
        <w:tab/>
      </w:r>
      <w:r w:rsidRPr="000B142D">
        <w:rPr>
          <w:rFonts w:ascii="Arial" w:hAnsi="Arial" w:cs="Arial"/>
          <w:sz w:val="24"/>
          <w:szCs w:val="24"/>
        </w:rPr>
        <w:tab/>
      </w:r>
    </w:p>
    <w:p w:rsidR="00F67EEF" w:rsidRPr="000B142D" w:rsidRDefault="00F67EEF" w:rsidP="00CF3964">
      <w:pPr>
        <w:pStyle w:val="Standard"/>
        <w:rPr>
          <w:rFonts w:ascii="Arial" w:hAnsi="Arial" w:cs="Arial"/>
          <w:b/>
          <w:lang w:val="ru-RU"/>
        </w:rPr>
      </w:pPr>
    </w:p>
    <w:sectPr w:rsidR="00F67EEF" w:rsidRPr="000B142D" w:rsidSect="00CF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1E" w:rsidRDefault="0033211E" w:rsidP="00E3085C">
      <w:r>
        <w:separator/>
      </w:r>
    </w:p>
  </w:endnote>
  <w:endnote w:type="continuationSeparator" w:id="0">
    <w:p w:rsidR="0033211E" w:rsidRDefault="0033211E" w:rsidP="00E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1E" w:rsidRDefault="0033211E" w:rsidP="00E3085C">
      <w:r>
        <w:separator/>
      </w:r>
    </w:p>
  </w:footnote>
  <w:footnote w:type="continuationSeparator" w:id="0">
    <w:p w:rsidR="0033211E" w:rsidRDefault="0033211E" w:rsidP="00E3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CE4"/>
    <w:multiLevelType w:val="multilevel"/>
    <w:tmpl w:val="3482AA0E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D701F7"/>
    <w:multiLevelType w:val="multilevel"/>
    <w:tmpl w:val="2834B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D4316"/>
    <w:multiLevelType w:val="multilevel"/>
    <w:tmpl w:val="A740EF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8"/>
    </w:lvlOverride>
    <w:lvlOverride w:ilvl="4">
      <w:startOverride w:val="2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7B"/>
    <w:rsid w:val="000006F2"/>
    <w:rsid w:val="000065D7"/>
    <w:rsid w:val="00027CDD"/>
    <w:rsid w:val="00040C50"/>
    <w:rsid w:val="0004175A"/>
    <w:rsid w:val="00046B2E"/>
    <w:rsid w:val="00047C36"/>
    <w:rsid w:val="000515FA"/>
    <w:rsid w:val="00060BCD"/>
    <w:rsid w:val="0006709A"/>
    <w:rsid w:val="00080252"/>
    <w:rsid w:val="0008478D"/>
    <w:rsid w:val="00085A37"/>
    <w:rsid w:val="00092DEF"/>
    <w:rsid w:val="0009478E"/>
    <w:rsid w:val="00097359"/>
    <w:rsid w:val="000A577C"/>
    <w:rsid w:val="000A5970"/>
    <w:rsid w:val="000A5FA2"/>
    <w:rsid w:val="000A70BD"/>
    <w:rsid w:val="000B142D"/>
    <w:rsid w:val="000B1879"/>
    <w:rsid w:val="000B6F13"/>
    <w:rsid w:val="000C3857"/>
    <w:rsid w:val="000C5D35"/>
    <w:rsid w:val="000C6AEC"/>
    <w:rsid w:val="000C7864"/>
    <w:rsid w:val="000D04F0"/>
    <w:rsid w:val="000D3A56"/>
    <w:rsid w:val="000D62ED"/>
    <w:rsid w:val="00101612"/>
    <w:rsid w:val="001121E2"/>
    <w:rsid w:val="00112498"/>
    <w:rsid w:val="00112D2E"/>
    <w:rsid w:val="0013666B"/>
    <w:rsid w:val="00155E3C"/>
    <w:rsid w:val="00163391"/>
    <w:rsid w:val="001660B7"/>
    <w:rsid w:val="00171BD6"/>
    <w:rsid w:val="00172F4D"/>
    <w:rsid w:val="001746D2"/>
    <w:rsid w:val="001761EB"/>
    <w:rsid w:val="001952FC"/>
    <w:rsid w:val="00196F8F"/>
    <w:rsid w:val="001C1F8F"/>
    <w:rsid w:val="001C2639"/>
    <w:rsid w:val="001D4D33"/>
    <w:rsid w:val="001D71A5"/>
    <w:rsid w:val="001E02FF"/>
    <w:rsid w:val="001F3739"/>
    <w:rsid w:val="001F6CD5"/>
    <w:rsid w:val="00204037"/>
    <w:rsid w:val="00213674"/>
    <w:rsid w:val="00216DA1"/>
    <w:rsid w:val="00230EC3"/>
    <w:rsid w:val="002335F8"/>
    <w:rsid w:val="002366EB"/>
    <w:rsid w:val="00237595"/>
    <w:rsid w:val="002443F7"/>
    <w:rsid w:val="00250CCB"/>
    <w:rsid w:val="00251AB6"/>
    <w:rsid w:val="002524C8"/>
    <w:rsid w:val="00270ADB"/>
    <w:rsid w:val="002762AF"/>
    <w:rsid w:val="00277D7B"/>
    <w:rsid w:val="0028309D"/>
    <w:rsid w:val="002830C7"/>
    <w:rsid w:val="00294C89"/>
    <w:rsid w:val="0029723E"/>
    <w:rsid w:val="002977D3"/>
    <w:rsid w:val="002A1CF1"/>
    <w:rsid w:val="002A3E1A"/>
    <w:rsid w:val="002A7B58"/>
    <w:rsid w:val="002B27C8"/>
    <w:rsid w:val="002C5D54"/>
    <w:rsid w:val="002D0D63"/>
    <w:rsid w:val="002D5C4E"/>
    <w:rsid w:val="002E34CC"/>
    <w:rsid w:val="002E39FE"/>
    <w:rsid w:val="00312ADE"/>
    <w:rsid w:val="00314EDD"/>
    <w:rsid w:val="00315405"/>
    <w:rsid w:val="00325E39"/>
    <w:rsid w:val="0033211E"/>
    <w:rsid w:val="003331A8"/>
    <w:rsid w:val="0033489B"/>
    <w:rsid w:val="00337258"/>
    <w:rsid w:val="00341D8D"/>
    <w:rsid w:val="0034488E"/>
    <w:rsid w:val="003457B0"/>
    <w:rsid w:val="0035240A"/>
    <w:rsid w:val="00362AF5"/>
    <w:rsid w:val="0036333A"/>
    <w:rsid w:val="003716F3"/>
    <w:rsid w:val="0037373D"/>
    <w:rsid w:val="0038130D"/>
    <w:rsid w:val="00386FB2"/>
    <w:rsid w:val="0039759F"/>
    <w:rsid w:val="003A1563"/>
    <w:rsid w:val="003A6228"/>
    <w:rsid w:val="003B2CDE"/>
    <w:rsid w:val="003B3143"/>
    <w:rsid w:val="003C1681"/>
    <w:rsid w:val="003C1D79"/>
    <w:rsid w:val="003D1532"/>
    <w:rsid w:val="003D530E"/>
    <w:rsid w:val="003D5BE9"/>
    <w:rsid w:val="003D6A5F"/>
    <w:rsid w:val="003E1B37"/>
    <w:rsid w:val="003E1DFC"/>
    <w:rsid w:val="003F31F4"/>
    <w:rsid w:val="004010A7"/>
    <w:rsid w:val="00407CE4"/>
    <w:rsid w:val="00417E7A"/>
    <w:rsid w:val="00423C9E"/>
    <w:rsid w:val="00424489"/>
    <w:rsid w:val="004271AB"/>
    <w:rsid w:val="00435CE4"/>
    <w:rsid w:val="00436824"/>
    <w:rsid w:val="00446F0D"/>
    <w:rsid w:val="00456528"/>
    <w:rsid w:val="0047501E"/>
    <w:rsid w:val="00483660"/>
    <w:rsid w:val="00487679"/>
    <w:rsid w:val="004900B5"/>
    <w:rsid w:val="00495C92"/>
    <w:rsid w:val="004A2883"/>
    <w:rsid w:val="004A7B5E"/>
    <w:rsid w:val="004B222F"/>
    <w:rsid w:val="004B2E55"/>
    <w:rsid w:val="004B4683"/>
    <w:rsid w:val="004C379C"/>
    <w:rsid w:val="004C5A8D"/>
    <w:rsid w:val="004D0738"/>
    <w:rsid w:val="004D348E"/>
    <w:rsid w:val="004D3D52"/>
    <w:rsid w:val="004D4ECE"/>
    <w:rsid w:val="004D7890"/>
    <w:rsid w:val="004E1644"/>
    <w:rsid w:val="004E3D7F"/>
    <w:rsid w:val="004F78AD"/>
    <w:rsid w:val="0050660D"/>
    <w:rsid w:val="005113C6"/>
    <w:rsid w:val="00512699"/>
    <w:rsid w:val="00516902"/>
    <w:rsid w:val="0051730F"/>
    <w:rsid w:val="00523B9B"/>
    <w:rsid w:val="00530E7A"/>
    <w:rsid w:val="00531F4D"/>
    <w:rsid w:val="00532032"/>
    <w:rsid w:val="005333A1"/>
    <w:rsid w:val="00534B63"/>
    <w:rsid w:val="0053507F"/>
    <w:rsid w:val="0053541F"/>
    <w:rsid w:val="00540BE3"/>
    <w:rsid w:val="00553CD1"/>
    <w:rsid w:val="00553FEF"/>
    <w:rsid w:val="00576621"/>
    <w:rsid w:val="00577DE6"/>
    <w:rsid w:val="00583C3A"/>
    <w:rsid w:val="005859B8"/>
    <w:rsid w:val="00596AF4"/>
    <w:rsid w:val="005A2607"/>
    <w:rsid w:val="005A4BC7"/>
    <w:rsid w:val="005B2674"/>
    <w:rsid w:val="005D0A8E"/>
    <w:rsid w:val="00603D5B"/>
    <w:rsid w:val="00604A56"/>
    <w:rsid w:val="00604DD5"/>
    <w:rsid w:val="006176B1"/>
    <w:rsid w:val="0062499D"/>
    <w:rsid w:val="00642BCC"/>
    <w:rsid w:val="00643E74"/>
    <w:rsid w:val="0064407F"/>
    <w:rsid w:val="00651E99"/>
    <w:rsid w:val="0068743F"/>
    <w:rsid w:val="006913F3"/>
    <w:rsid w:val="006A4D49"/>
    <w:rsid w:val="006A52E2"/>
    <w:rsid w:val="006A5378"/>
    <w:rsid w:val="006A7003"/>
    <w:rsid w:val="006B543F"/>
    <w:rsid w:val="006B5574"/>
    <w:rsid w:val="006B589E"/>
    <w:rsid w:val="006D2EB0"/>
    <w:rsid w:val="006E53A6"/>
    <w:rsid w:val="006F06B4"/>
    <w:rsid w:val="006F2BD4"/>
    <w:rsid w:val="006F5E7B"/>
    <w:rsid w:val="00711570"/>
    <w:rsid w:val="00711DC5"/>
    <w:rsid w:val="00720385"/>
    <w:rsid w:val="00736797"/>
    <w:rsid w:val="007456D6"/>
    <w:rsid w:val="007552E1"/>
    <w:rsid w:val="00762CB9"/>
    <w:rsid w:val="00780F94"/>
    <w:rsid w:val="00792ADF"/>
    <w:rsid w:val="00792FEF"/>
    <w:rsid w:val="0079345B"/>
    <w:rsid w:val="00796DCB"/>
    <w:rsid w:val="007B0A4D"/>
    <w:rsid w:val="007B6536"/>
    <w:rsid w:val="007C14F3"/>
    <w:rsid w:val="007C4AD1"/>
    <w:rsid w:val="007D1B44"/>
    <w:rsid w:val="007D3CB4"/>
    <w:rsid w:val="007F002B"/>
    <w:rsid w:val="007F0E60"/>
    <w:rsid w:val="007F35AD"/>
    <w:rsid w:val="0080110B"/>
    <w:rsid w:val="008053A2"/>
    <w:rsid w:val="00811104"/>
    <w:rsid w:val="00812DC5"/>
    <w:rsid w:val="008210AC"/>
    <w:rsid w:val="0082320C"/>
    <w:rsid w:val="008273CA"/>
    <w:rsid w:val="0083503C"/>
    <w:rsid w:val="0083517F"/>
    <w:rsid w:val="008364D1"/>
    <w:rsid w:val="0083756A"/>
    <w:rsid w:val="008475AD"/>
    <w:rsid w:val="00852F40"/>
    <w:rsid w:val="008605A9"/>
    <w:rsid w:val="00860D6C"/>
    <w:rsid w:val="008620C4"/>
    <w:rsid w:val="00862929"/>
    <w:rsid w:val="00864215"/>
    <w:rsid w:val="00865485"/>
    <w:rsid w:val="00866E73"/>
    <w:rsid w:val="0087240C"/>
    <w:rsid w:val="00877F75"/>
    <w:rsid w:val="00885081"/>
    <w:rsid w:val="00886D4C"/>
    <w:rsid w:val="00891E5A"/>
    <w:rsid w:val="008959A2"/>
    <w:rsid w:val="008B03C9"/>
    <w:rsid w:val="008B27CC"/>
    <w:rsid w:val="008B600B"/>
    <w:rsid w:val="008C327A"/>
    <w:rsid w:val="008C6191"/>
    <w:rsid w:val="008C6CFE"/>
    <w:rsid w:val="008D0A75"/>
    <w:rsid w:val="008D0BD0"/>
    <w:rsid w:val="00906920"/>
    <w:rsid w:val="009152B9"/>
    <w:rsid w:val="0092439E"/>
    <w:rsid w:val="0092483C"/>
    <w:rsid w:val="00925F3B"/>
    <w:rsid w:val="009306F6"/>
    <w:rsid w:val="00934193"/>
    <w:rsid w:val="009521B9"/>
    <w:rsid w:val="00970595"/>
    <w:rsid w:val="00970EB8"/>
    <w:rsid w:val="00973A8A"/>
    <w:rsid w:val="009A3EF2"/>
    <w:rsid w:val="009A5A79"/>
    <w:rsid w:val="009A745E"/>
    <w:rsid w:val="009B1B70"/>
    <w:rsid w:val="009B34EE"/>
    <w:rsid w:val="009B355F"/>
    <w:rsid w:val="009B7812"/>
    <w:rsid w:val="009C7DA6"/>
    <w:rsid w:val="009D01F5"/>
    <w:rsid w:val="009D16DB"/>
    <w:rsid w:val="009D6F3B"/>
    <w:rsid w:val="009E189A"/>
    <w:rsid w:val="009E1E3F"/>
    <w:rsid w:val="009E6A7A"/>
    <w:rsid w:val="009F1761"/>
    <w:rsid w:val="009F38F5"/>
    <w:rsid w:val="009F5DED"/>
    <w:rsid w:val="00A01580"/>
    <w:rsid w:val="00A04E4B"/>
    <w:rsid w:val="00A073A8"/>
    <w:rsid w:val="00A10652"/>
    <w:rsid w:val="00A1223E"/>
    <w:rsid w:val="00A127BF"/>
    <w:rsid w:val="00A221DE"/>
    <w:rsid w:val="00A23962"/>
    <w:rsid w:val="00A2589C"/>
    <w:rsid w:val="00A27AA8"/>
    <w:rsid w:val="00A318FF"/>
    <w:rsid w:val="00A41756"/>
    <w:rsid w:val="00A45ABD"/>
    <w:rsid w:val="00A66529"/>
    <w:rsid w:val="00A81675"/>
    <w:rsid w:val="00A837B9"/>
    <w:rsid w:val="00A84108"/>
    <w:rsid w:val="00A86DA0"/>
    <w:rsid w:val="00A8716F"/>
    <w:rsid w:val="00A8737A"/>
    <w:rsid w:val="00A971C0"/>
    <w:rsid w:val="00A9733A"/>
    <w:rsid w:val="00AA1CB1"/>
    <w:rsid w:val="00AA2CD6"/>
    <w:rsid w:val="00AA4F54"/>
    <w:rsid w:val="00AA71A0"/>
    <w:rsid w:val="00AB18CD"/>
    <w:rsid w:val="00AB30A8"/>
    <w:rsid w:val="00AC117F"/>
    <w:rsid w:val="00AC2853"/>
    <w:rsid w:val="00AC483F"/>
    <w:rsid w:val="00AD1F74"/>
    <w:rsid w:val="00AD2AE5"/>
    <w:rsid w:val="00AD5CC3"/>
    <w:rsid w:val="00AE42EA"/>
    <w:rsid w:val="00AF4436"/>
    <w:rsid w:val="00AF5B0B"/>
    <w:rsid w:val="00AF720F"/>
    <w:rsid w:val="00B05931"/>
    <w:rsid w:val="00B141C8"/>
    <w:rsid w:val="00B20F47"/>
    <w:rsid w:val="00B35942"/>
    <w:rsid w:val="00B359F2"/>
    <w:rsid w:val="00B44145"/>
    <w:rsid w:val="00B44CBC"/>
    <w:rsid w:val="00B45555"/>
    <w:rsid w:val="00B61F1D"/>
    <w:rsid w:val="00B62F7C"/>
    <w:rsid w:val="00B67E62"/>
    <w:rsid w:val="00B71A15"/>
    <w:rsid w:val="00B72E8A"/>
    <w:rsid w:val="00B76DB9"/>
    <w:rsid w:val="00B77286"/>
    <w:rsid w:val="00B80332"/>
    <w:rsid w:val="00B85A29"/>
    <w:rsid w:val="00B933D5"/>
    <w:rsid w:val="00B93FCC"/>
    <w:rsid w:val="00B94E6C"/>
    <w:rsid w:val="00B967B2"/>
    <w:rsid w:val="00BA3D3A"/>
    <w:rsid w:val="00BA5F8A"/>
    <w:rsid w:val="00BA6343"/>
    <w:rsid w:val="00BB5E08"/>
    <w:rsid w:val="00BB6A60"/>
    <w:rsid w:val="00BC3BF9"/>
    <w:rsid w:val="00BC49A4"/>
    <w:rsid w:val="00BC7655"/>
    <w:rsid w:val="00BD2E3C"/>
    <w:rsid w:val="00BD5338"/>
    <w:rsid w:val="00BD573D"/>
    <w:rsid w:val="00BD67E1"/>
    <w:rsid w:val="00BD6B5F"/>
    <w:rsid w:val="00BE35EF"/>
    <w:rsid w:val="00BF4765"/>
    <w:rsid w:val="00BF4932"/>
    <w:rsid w:val="00BF4CB1"/>
    <w:rsid w:val="00C01374"/>
    <w:rsid w:val="00C02137"/>
    <w:rsid w:val="00C02ED3"/>
    <w:rsid w:val="00C060A6"/>
    <w:rsid w:val="00C06BBD"/>
    <w:rsid w:val="00C128A5"/>
    <w:rsid w:val="00C14145"/>
    <w:rsid w:val="00C166F7"/>
    <w:rsid w:val="00C17550"/>
    <w:rsid w:val="00C237A7"/>
    <w:rsid w:val="00C324DF"/>
    <w:rsid w:val="00C32DB2"/>
    <w:rsid w:val="00C34AD8"/>
    <w:rsid w:val="00C46208"/>
    <w:rsid w:val="00C51923"/>
    <w:rsid w:val="00C610FD"/>
    <w:rsid w:val="00C6617E"/>
    <w:rsid w:val="00C734D4"/>
    <w:rsid w:val="00C7559D"/>
    <w:rsid w:val="00C85BB7"/>
    <w:rsid w:val="00C861B9"/>
    <w:rsid w:val="00C8790B"/>
    <w:rsid w:val="00CA1B48"/>
    <w:rsid w:val="00CA2658"/>
    <w:rsid w:val="00CA3FCD"/>
    <w:rsid w:val="00CC4DA7"/>
    <w:rsid w:val="00CC7C6D"/>
    <w:rsid w:val="00CD2611"/>
    <w:rsid w:val="00CD444F"/>
    <w:rsid w:val="00CE0178"/>
    <w:rsid w:val="00CF3964"/>
    <w:rsid w:val="00CF6077"/>
    <w:rsid w:val="00CF76A0"/>
    <w:rsid w:val="00D03FE8"/>
    <w:rsid w:val="00D148AB"/>
    <w:rsid w:val="00D22653"/>
    <w:rsid w:val="00D4681E"/>
    <w:rsid w:val="00D502E3"/>
    <w:rsid w:val="00D50379"/>
    <w:rsid w:val="00D504EC"/>
    <w:rsid w:val="00D60FF3"/>
    <w:rsid w:val="00D650E0"/>
    <w:rsid w:val="00D66A7C"/>
    <w:rsid w:val="00D90420"/>
    <w:rsid w:val="00D950BD"/>
    <w:rsid w:val="00D97453"/>
    <w:rsid w:val="00DA728F"/>
    <w:rsid w:val="00DB0E9A"/>
    <w:rsid w:val="00DC087D"/>
    <w:rsid w:val="00DC6C95"/>
    <w:rsid w:val="00DD6F76"/>
    <w:rsid w:val="00DE5046"/>
    <w:rsid w:val="00DF2784"/>
    <w:rsid w:val="00DF5EC5"/>
    <w:rsid w:val="00DF62EC"/>
    <w:rsid w:val="00DF748F"/>
    <w:rsid w:val="00E00F4B"/>
    <w:rsid w:val="00E15E7C"/>
    <w:rsid w:val="00E2642C"/>
    <w:rsid w:val="00E273FB"/>
    <w:rsid w:val="00E3085C"/>
    <w:rsid w:val="00E342E9"/>
    <w:rsid w:val="00E365AD"/>
    <w:rsid w:val="00E415DA"/>
    <w:rsid w:val="00E4519A"/>
    <w:rsid w:val="00E47921"/>
    <w:rsid w:val="00E50013"/>
    <w:rsid w:val="00E52182"/>
    <w:rsid w:val="00E52D36"/>
    <w:rsid w:val="00E53F67"/>
    <w:rsid w:val="00E565BE"/>
    <w:rsid w:val="00E704F3"/>
    <w:rsid w:val="00E71E30"/>
    <w:rsid w:val="00E76A25"/>
    <w:rsid w:val="00E87DD7"/>
    <w:rsid w:val="00E90BC0"/>
    <w:rsid w:val="00E956BC"/>
    <w:rsid w:val="00E97985"/>
    <w:rsid w:val="00EA12DF"/>
    <w:rsid w:val="00EA5867"/>
    <w:rsid w:val="00EA7A2C"/>
    <w:rsid w:val="00EB261F"/>
    <w:rsid w:val="00EB3A90"/>
    <w:rsid w:val="00ED2378"/>
    <w:rsid w:val="00ED6715"/>
    <w:rsid w:val="00EE03A3"/>
    <w:rsid w:val="00EE21A9"/>
    <w:rsid w:val="00EE5E9F"/>
    <w:rsid w:val="00EE5F44"/>
    <w:rsid w:val="00EF2CC1"/>
    <w:rsid w:val="00EF4139"/>
    <w:rsid w:val="00EF4D97"/>
    <w:rsid w:val="00EF6244"/>
    <w:rsid w:val="00EF7ABB"/>
    <w:rsid w:val="00F16358"/>
    <w:rsid w:val="00F24E27"/>
    <w:rsid w:val="00F47948"/>
    <w:rsid w:val="00F47E2C"/>
    <w:rsid w:val="00F542F0"/>
    <w:rsid w:val="00F66C19"/>
    <w:rsid w:val="00F67EEF"/>
    <w:rsid w:val="00F72B27"/>
    <w:rsid w:val="00F75B3E"/>
    <w:rsid w:val="00F800C2"/>
    <w:rsid w:val="00F80611"/>
    <w:rsid w:val="00F84501"/>
    <w:rsid w:val="00F86F76"/>
    <w:rsid w:val="00F94A62"/>
    <w:rsid w:val="00FB1879"/>
    <w:rsid w:val="00FB1C46"/>
    <w:rsid w:val="00FD05BE"/>
    <w:rsid w:val="00FD112F"/>
    <w:rsid w:val="00FD4D0E"/>
    <w:rsid w:val="00FE24E3"/>
    <w:rsid w:val="00FF7A4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E342E9"/>
    <w:pPr>
      <w:widowControl/>
      <w:shd w:val="clear" w:color="auto" w:fill="FFFFFF"/>
      <w:suppressAutoHyphens w:val="0"/>
      <w:autoSpaceDN/>
      <w:spacing w:before="600" w:line="322" w:lineRule="exact"/>
      <w:jc w:val="both"/>
    </w:pPr>
    <w:rPr>
      <w:rFonts w:eastAsia="Times New Roman" w:cs="Times New Roman"/>
      <w:kern w:val="0"/>
      <w:sz w:val="28"/>
      <w:szCs w:val="28"/>
      <w:lang w:val="ru" w:eastAsia="ru-RU" w:bidi="ar-SA"/>
    </w:rPr>
  </w:style>
  <w:style w:type="character" w:customStyle="1" w:styleId="af0">
    <w:name w:val="Колонтитул_"/>
    <w:basedOn w:val="a0"/>
    <w:link w:val="af1"/>
    <w:rsid w:val="00E3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E342E9"/>
    <w:pPr>
      <w:widowControl/>
      <w:shd w:val="clear" w:color="auto" w:fill="FFFFFF"/>
      <w:suppressAutoHyphens w:val="0"/>
      <w:autoSpaceDN/>
    </w:pPr>
    <w:rPr>
      <w:rFonts w:eastAsia="Times New Roman" w:cs="Times New Roman"/>
      <w:color w:val="auto"/>
      <w:kern w:val="0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E342E9"/>
    <w:pPr>
      <w:widowControl/>
      <w:shd w:val="clear" w:color="auto" w:fill="FFFFFF"/>
      <w:suppressAutoHyphens w:val="0"/>
      <w:autoSpaceDN/>
      <w:spacing w:before="600" w:line="322" w:lineRule="exact"/>
      <w:jc w:val="both"/>
    </w:pPr>
    <w:rPr>
      <w:rFonts w:eastAsia="Times New Roman" w:cs="Times New Roman"/>
      <w:kern w:val="0"/>
      <w:sz w:val="28"/>
      <w:szCs w:val="28"/>
      <w:lang w:val="ru" w:eastAsia="ru-RU" w:bidi="ar-SA"/>
    </w:rPr>
  </w:style>
  <w:style w:type="character" w:customStyle="1" w:styleId="af0">
    <w:name w:val="Колонтитул_"/>
    <w:basedOn w:val="a0"/>
    <w:link w:val="af1"/>
    <w:rsid w:val="00E3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E342E9"/>
    <w:pPr>
      <w:widowControl/>
      <w:shd w:val="clear" w:color="auto" w:fill="FFFFFF"/>
      <w:suppressAutoHyphens w:val="0"/>
      <w:autoSpaceDN/>
    </w:pPr>
    <w:rPr>
      <w:rFonts w:eastAsia="Times New Roman" w:cs="Times New Roman"/>
      <w:color w:val="auto"/>
      <w:kern w:val="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0ADF-ED75-4945-804B-D759848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2018-11-29T11:52:00Z</cp:lastPrinted>
  <dcterms:created xsi:type="dcterms:W3CDTF">2018-12-04T13:00:00Z</dcterms:created>
  <dcterms:modified xsi:type="dcterms:W3CDTF">2018-12-05T07:56:00Z</dcterms:modified>
</cp:coreProperties>
</file>