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1D5" w:rsidRPr="002961D5" w:rsidRDefault="002961D5" w:rsidP="002961D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2961D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Выставка фотодокументов</w:t>
      </w:r>
      <w:r w:rsidR="00920F69" w:rsidRPr="00920F6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920F69" w:rsidRPr="00920F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«История Конышевского района в лицах»</w:t>
      </w:r>
    </w:p>
    <w:p w:rsidR="002961D5" w:rsidRDefault="003B4A90" w:rsidP="003B4A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961D5" w:rsidRPr="002961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фойе администрации </w:t>
      </w:r>
      <w:r w:rsidR="002961D5" w:rsidRPr="003B4A9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Конышевского района</w:t>
      </w:r>
      <w:r w:rsidR="002961D5" w:rsidRPr="002961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1D5" w:rsidRPr="003B4A90">
        <w:rPr>
          <w:rFonts w:ascii="Times New Roman" w:eastAsia="Times New Roman" w:hAnsi="Times New Roman" w:cs="Times New Roman"/>
          <w:sz w:val="28"/>
          <w:szCs w:val="28"/>
          <w:lang w:eastAsia="ru-RU"/>
        </w:rPr>
        <w:t>13 ноября</w:t>
      </w:r>
      <w:r w:rsidR="002961D5" w:rsidRPr="002961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2018 г. состоялось открытие выставки фотодокументов, посвященной</w:t>
      </w:r>
      <w:r w:rsidR="002961D5" w:rsidRPr="003B4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90-летию образования Конышевского района, </w:t>
      </w:r>
      <w:r w:rsidR="002961D5" w:rsidRPr="002961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100-летию государственной архивной службы России, 115-летию создания </w:t>
      </w:r>
      <w:r w:rsidR="002961D5" w:rsidRPr="003B4A90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архивной службы Курской области «История района в лицах»</w:t>
      </w:r>
      <w:r w:rsidR="002961D5" w:rsidRPr="002961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Выставка подготовлена специалистами архивного отдела. На открытии выставки присутствовали работники администрации </w:t>
      </w:r>
      <w:r w:rsidR="002961D5" w:rsidRPr="003B4A9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</w:t>
      </w:r>
      <w:r w:rsidR="0049408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961D5" w:rsidRPr="002961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1D5" w:rsidRPr="003B4A90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жители поселка Конышевка</w:t>
      </w:r>
      <w:r w:rsidR="002961D5" w:rsidRPr="002961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829C4" w:rsidRPr="003B4A90" w:rsidRDefault="004829C4" w:rsidP="004829C4">
      <w:pPr>
        <w:pStyle w:val="a6"/>
        <w:jc w:val="both"/>
        <w:rPr>
          <w:rFonts w:ascii="Times New Roman" w:eastAsia="Lucida Sans Unicode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B4A9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выставке представлены фотографии трудовых коллективов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9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4A9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3B4A90">
        <w:rPr>
          <w:rFonts w:ascii="Times New Roman" w:hAnsi="Times New Roman" w:cs="Times New Roman"/>
          <w:sz w:val="28"/>
          <w:szCs w:val="28"/>
        </w:rPr>
        <w:t>ередовиков Конышевского района,</w:t>
      </w:r>
      <w:r w:rsidRPr="003B4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(1970-2005 годы)</w:t>
      </w:r>
      <w:r w:rsidRPr="003B4A90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участников Великой Отечественной войны 1941-1945гг.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(1986 год)</w:t>
      </w:r>
      <w:r w:rsidRPr="003B4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партийной конференции РК КПСС (1970 год), </w:t>
      </w:r>
      <w:r w:rsidRPr="003B4A90">
        <w:rPr>
          <w:rFonts w:ascii="Times New Roman" w:hAnsi="Times New Roman" w:cs="Times New Roman"/>
          <w:sz w:val="28"/>
          <w:szCs w:val="28"/>
        </w:rPr>
        <w:t>юбилейного пленума Конышевского райкома комсомола, посвященного 50-летию ВЛКСМ. (1968 год</w:t>
      </w:r>
      <w:r w:rsidRPr="003B4A90">
        <w:rPr>
          <w:rFonts w:ascii="Times New Roman" w:eastAsia="Times New Roman" w:hAnsi="Times New Roman" w:cs="Times New Roman"/>
          <w:sz w:val="28"/>
          <w:szCs w:val="28"/>
          <w:lang w:eastAsia="ru-RU"/>
        </w:rPr>
        <w:t>). Особый интерес представляет фотография</w:t>
      </w:r>
      <w:r w:rsidRPr="003B4A90">
        <w:rPr>
          <w:rFonts w:ascii="Times New Roman" w:eastAsia="Lucida Sans Unicode" w:hAnsi="Times New Roman" w:cs="Times New Roman"/>
          <w:sz w:val="28"/>
          <w:szCs w:val="28"/>
        </w:rPr>
        <w:t xml:space="preserve"> Героя Советского Союза Кравцова Дмитрия Степановича на встрече с учениками </w:t>
      </w:r>
      <w:proofErr w:type="spellStart"/>
      <w:r w:rsidRPr="003B4A90">
        <w:rPr>
          <w:rFonts w:ascii="Times New Roman" w:eastAsia="Lucida Sans Unicode" w:hAnsi="Times New Roman" w:cs="Times New Roman"/>
          <w:sz w:val="28"/>
          <w:szCs w:val="28"/>
        </w:rPr>
        <w:t>Конышевской</w:t>
      </w:r>
      <w:proofErr w:type="spellEnd"/>
      <w:r w:rsidRPr="003B4A90">
        <w:rPr>
          <w:rFonts w:ascii="Times New Roman" w:eastAsia="Lucida Sans Unicode" w:hAnsi="Times New Roman" w:cs="Times New Roman"/>
          <w:sz w:val="28"/>
          <w:szCs w:val="28"/>
        </w:rPr>
        <w:t xml:space="preserve"> средней школы</w:t>
      </w:r>
      <w:r>
        <w:rPr>
          <w:rFonts w:ascii="Times New Roman" w:eastAsia="Lucida Sans Unicode" w:hAnsi="Times New Roman" w:cs="Times New Roman"/>
          <w:sz w:val="28"/>
          <w:szCs w:val="28"/>
        </w:rPr>
        <w:t xml:space="preserve"> </w:t>
      </w:r>
      <w:r w:rsidRPr="003B4A90">
        <w:rPr>
          <w:rFonts w:ascii="Times New Roman" w:eastAsia="Lucida Sans Unicode" w:hAnsi="Times New Roman" w:cs="Times New Roman"/>
          <w:sz w:val="28"/>
          <w:szCs w:val="28"/>
        </w:rPr>
        <w:t>(1982 год).</w:t>
      </w:r>
    </w:p>
    <w:p w:rsidR="004829C4" w:rsidRDefault="004829C4" w:rsidP="003B4A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29C4" w:rsidRPr="002961D5" w:rsidRDefault="004829C4" w:rsidP="003B4A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043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1108-1654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1D5" w:rsidRPr="002961D5" w:rsidRDefault="002961D5" w:rsidP="003B4A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1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  </w:t>
      </w:r>
      <w:r w:rsidR="004829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D2E171" wp14:editId="0E1F7988">
            <wp:extent cx="5940425" cy="44043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1108-1655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A90" w:rsidRDefault="003B4A90" w:rsidP="003B4A90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829C4" w:rsidRPr="003B4A90" w:rsidRDefault="004829C4" w:rsidP="003B4A90">
      <w:pPr>
        <w:pStyle w:val="a6"/>
        <w:jc w:val="both"/>
        <w:rPr>
          <w:rFonts w:ascii="Times New Roman" w:eastAsia="Lucida Sans Unicode" w:hAnsi="Times New Roman" w:cs="Times New Roman"/>
          <w:sz w:val="28"/>
          <w:szCs w:val="28"/>
        </w:rPr>
      </w:pPr>
    </w:p>
    <w:p w:rsidR="004829C4" w:rsidRDefault="004829C4" w:rsidP="003B4A90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043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1108-1655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9C4" w:rsidRDefault="004829C4" w:rsidP="004829C4"/>
    <w:p w:rsidR="003B4A90" w:rsidRPr="004829C4" w:rsidRDefault="004829C4" w:rsidP="004829C4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043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1108-1700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4A90" w:rsidRPr="004829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A79" w:rsidRDefault="00781A79" w:rsidP="004829C4">
      <w:pPr>
        <w:spacing w:after="0" w:line="240" w:lineRule="auto"/>
      </w:pPr>
      <w:r>
        <w:separator/>
      </w:r>
    </w:p>
  </w:endnote>
  <w:endnote w:type="continuationSeparator" w:id="0">
    <w:p w:rsidR="00781A79" w:rsidRDefault="00781A79" w:rsidP="00482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A79" w:rsidRDefault="00781A79" w:rsidP="004829C4">
      <w:pPr>
        <w:spacing w:after="0" w:line="240" w:lineRule="auto"/>
      </w:pPr>
      <w:r>
        <w:separator/>
      </w:r>
    </w:p>
  </w:footnote>
  <w:footnote w:type="continuationSeparator" w:id="0">
    <w:p w:rsidR="00781A79" w:rsidRDefault="00781A79" w:rsidP="004829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4CA"/>
    <w:rsid w:val="001B35D0"/>
    <w:rsid w:val="002961D5"/>
    <w:rsid w:val="003B4A90"/>
    <w:rsid w:val="004829C4"/>
    <w:rsid w:val="0049408F"/>
    <w:rsid w:val="00781A79"/>
    <w:rsid w:val="008471E6"/>
    <w:rsid w:val="00853AFA"/>
    <w:rsid w:val="00920F69"/>
    <w:rsid w:val="00B57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961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61D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96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96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61D5"/>
    <w:rPr>
      <w:rFonts w:ascii="Tahoma" w:hAnsi="Tahoma" w:cs="Tahoma"/>
      <w:sz w:val="16"/>
      <w:szCs w:val="16"/>
    </w:rPr>
  </w:style>
  <w:style w:type="paragraph" w:styleId="a6">
    <w:name w:val="No Spacing"/>
    <w:qFormat/>
    <w:rsid w:val="003B4A90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4829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829C4"/>
  </w:style>
  <w:style w:type="paragraph" w:styleId="a9">
    <w:name w:val="footer"/>
    <w:basedOn w:val="a"/>
    <w:link w:val="aa"/>
    <w:uiPriority w:val="99"/>
    <w:unhideWhenUsed/>
    <w:rsid w:val="004829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829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961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61D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96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96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61D5"/>
    <w:rPr>
      <w:rFonts w:ascii="Tahoma" w:hAnsi="Tahoma" w:cs="Tahoma"/>
      <w:sz w:val="16"/>
      <w:szCs w:val="16"/>
    </w:rPr>
  </w:style>
  <w:style w:type="paragraph" w:styleId="a6">
    <w:name w:val="No Spacing"/>
    <w:qFormat/>
    <w:rsid w:val="003B4A90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4829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829C4"/>
  </w:style>
  <w:style w:type="paragraph" w:styleId="a9">
    <w:name w:val="footer"/>
    <w:basedOn w:val="a"/>
    <w:link w:val="aa"/>
    <w:uiPriority w:val="99"/>
    <w:unhideWhenUsed/>
    <w:rsid w:val="004829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829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82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2018-11-14T07:40:00Z</dcterms:created>
  <dcterms:modified xsi:type="dcterms:W3CDTF">2018-11-14T07:40:00Z</dcterms:modified>
</cp:coreProperties>
</file>