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52" w:rsidRDefault="009E1ED0" w:rsidP="00527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Сильна Россия только тогда, когда она едина! Поэтому в нашей стране есть такой праздник – ДЕНЬ НАРОДНОГО ЕДИНСТВА. В России проживают люди самых разных национальностей. Она протягивает руку дружбы и раскрывает объятия всем народам и соседям, всем, кто желает жить на земле мирно! Мы гордимся своей страной, своей историей. </w:t>
      </w:r>
    </w:p>
    <w:p w:rsidR="00527612" w:rsidRDefault="00527612" w:rsidP="005C2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ноября 2018 года библиотекари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Конышевской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центральной детской модельной библиотеки провели тематический час «День народного единства»</w:t>
      </w:r>
      <w:r w:rsidR="005C23BF">
        <w:rPr>
          <w:rFonts w:ascii="Times New Roman" w:hAnsi="Times New Roman" w:cs="Times New Roman"/>
          <w:sz w:val="24"/>
          <w:szCs w:val="24"/>
        </w:rPr>
        <w:t xml:space="preserve">. Цель мероприятия - воспитание патриотических чувств: любовь к Родине, толерантность к людям всех национальностей, живущих в нашей стране. </w:t>
      </w:r>
      <w:r>
        <w:rPr>
          <w:rFonts w:ascii="Times New Roman" w:hAnsi="Times New Roman" w:cs="Times New Roman"/>
          <w:sz w:val="24"/>
          <w:szCs w:val="24"/>
        </w:rPr>
        <w:t xml:space="preserve">На мероприятии присутствовали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5Б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Конышевской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5C23BF">
        <w:rPr>
          <w:rFonts w:ascii="Times New Roman" w:hAnsi="Times New Roman" w:cs="Times New Roman"/>
          <w:sz w:val="24"/>
          <w:szCs w:val="24"/>
        </w:rPr>
        <w:t>. Вниманию пользователей была представлена презентация «Мы едины для мира», книжная выставка «Моя Родина»</w:t>
      </w:r>
      <w:r w:rsidR="00B44DFE">
        <w:rPr>
          <w:rFonts w:ascii="Times New Roman" w:hAnsi="Times New Roman" w:cs="Times New Roman"/>
          <w:sz w:val="24"/>
          <w:szCs w:val="24"/>
        </w:rPr>
        <w:t>.</w:t>
      </w:r>
      <w:r w:rsidR="00A11744">
        <w:rPr>
          <w:rFonts w:ascii="Times New Roman" w:hAnsi="Times New Roman" w:cs="Times New Roman"/>
          <w:sz w:val="24"/>
          <w:szCs w:val="24"/>
        </w:rPr>
        <w:t xml:space="preserve"> Ребята активно отвечали на вопросы викторины: что означают цвета российского флага, что значит понятие «малая </w:t>
      </w:r>
      <w:r w:rsidR="00F545F0">
        <w:rPr>
          <w:rFonts w:ascii="Times New Roman" w:hAnsi="Times New Roman" w:cs="Times New Roman"/>
          <w:sz w:val="24"/>
          <w:szCs w:val="24"/>
        </w:rPr>
        <w:t>родина» и др.</w:t>
      </w:r>
    </w:p>
    <w:p w:rsidR="00C37CAD" w:rsidRDefault="00C37CAD" w:rsidP="005C2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CAD" w:rsidRDefault="00C37CAD" w:rsidP="005C2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ED0" w:rsidRDefault="00C37CAD" w:rsidP="009E1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000" cy="2709868"/>
            <wp:effectExtent l="19050" t="0" r="750" b="0"/>
            <wp:docPr id="1" name="Рисунок 1" descr="C:\Users\Администратор\Desktop\Отчет по мероприятиям 2018 год\День народного единства\IMG_20181106_132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Отчет по мероприятиям 2018 год\День народного единства\IMG_20181106_1327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270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89286" cy="2700000"/>
            <wp:effectExtent l="19050" t="0" r="1564" b="0"/>
            <wp:docPr id="2" name="Рисунок 2" descr="C:\Users\Администратор\Desktop\Отчет по мероприятиям 2018 год\День народного единства\IMG_20181106_134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Отчет по мероприятиям 2018 год\День народного единства\IMG_20181106_1345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286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CAD" w:rsidRDefault="00C37CAD" w:rsidP="009E1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CAD" w:rsidRDefault="00C37CAD" w:rsidP="009E1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CAD" w:rsidRDefault="00C37CAD" w:rsidP="009E1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CAD" w:rsidRPr="009E1ED0" w:rsidRDefault="00C37CAD" w:rsidP="009E1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57525" cy="3474995"/>
            <wp:effectExtent l="19050" t="0" r="9525" b="0"/>
            <wp:docPr id="3" name="Рисунок 3" descr="C:\Users\Администратор\Desktop\Отчет по мероприятиям 2018 год\День народного единства\IMG_20181106_132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Отчет по мероприятиям 2018 год\День народного единства\IMG_20181106_1329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160" cy="3476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48160" cy="4010025"/>
            <wp:effectExtent l="19050" t="0" r="4590" b="0"/>
            <wp:docPr id="4" name="Рисунок 4" descr="C:\Users\Администратор\Desktop\Отчет по мероприятиям 2018 год\День народного единства\IMG_20181106_134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Отчет по мероприятиям 2018 год\День народного единства\IMG_20181106_1347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737" cy="401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7CAD" w:rsidRPr="009E1ED0" w:rsidSect="009E1ED0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2C52"/>
    <w:rsid w:val="004C4D2F"/>
    <w:rsid w:val="00527612"/>
    <w:rsid w:val="005C23BF"/>
    <w:rsid w:val="00910CFB"/>
    <w:rsid w:val="009E1ED0"/>
    <w:rsid w:val="00A11744"/>
    <w:rsid w:val="00B44DFE"/>
    <w:rsid w:val="00C37CAD"/>
    <w:rsid w:val="00E82C52"/>
    <w:rsid w:val="00F545F0"/>
    <w:rsid w:val="00FE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2018-11-06T12:00:00Z</dcterms:created>
  <dcterms:modified xsi:type="dcterms:W3CDTF">2018-11-06T12:51:00Z</dcterms:modified>
</cp:coreProperties>
</file>