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5B" w:rsidRPr="00C3405B" w:rsidRDefault="00C3405B" w:rsidP="001F542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C3405B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shd w:val="clear" w:color="auto" w:fill="FFFFFF"/>
        </w:rPr>
        <w:t>Не оставайтесь равнодушным!</w:t>
      </w:r>
      <w:r w:rsidRPr="00C3405B">
        <w:rPr>
          <w:rStyle w:val="apple-converted-space"/>
          <w:rFonts w:ascii="Times New Roman" w:hAnsi="Times New Roman" w:cs="Times New Roman"/>
          <w:b/>
          <w:color w:val="244061" w:themeColor="accent1" w:themeShade="80"/>
          <w:sz w:val="28"/>
          <w:szCs w:val="28"/>
          <w:shd w:val="clear" w:color="auto" w:fill="FFFFFF"/>
        </w:rPr>
        <w:t> </w:t>
      </w:r>
      <w:r w:rsidRPr="00C3405B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br/>
      </w:r>
      <w:r w:rsidRPr="00C3405B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shd w:val="clear" w:color="auto" w:fill="FFFFFF"/>
        </w:rPr>
        <w:t xml:space="preserve">Если Вы обладаете какой-либо информацией, влияющей </w:t>
      </w: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shd w:val="clear" w:color="auto" w:fill="FFFFFF"/>
        </w:rPr>
        <w:t>на наркоситуацию в Конышевском районе</w:t>
      </w:r>
      <w:r w:rsidRPr="00C3405B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shd w:val="clear" w:color="auto" w:fill="FFFFFF"/>
        </w:rPr>
        <w:t xml:space="preserve"> - сообщите.</w:t>
      </w:r>
      <w:r w:rsidRPr="00C3405B">
        <w:rPr>
          <w:rStyle w:val="apple-converted-space"/>
          <w:rFonts w:ascii="Times New Roman" w:hAnsi="Times New Roman" w:cs="Times New Roman"/>
          <w:b/>
          <w:color w:val="244061" w:themeColor="accent1" w:themeShade="80"/>
          <w:sz w:val="28"/>
          <w:szCs w:val="28"/>
          <w:shd w:val="clear" w:color="auto" w:fill="FFFFFF"/>
        </w:rPr>
        <w:t> </w:t>
      </w:r>
      <w:r w:rsidRPr="00C3405B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br/>
      </w:r>
      <w:r w:rsidRPr="00C3405B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shd w:val="clear" w:color="auto" w:fill="FFFFFF"/>
        </w:rPr>
        <w:t>Анонимно.</w:t>
      </w:r>
    </w:p>
    <w:p w:rsidR="00DE6E43" w:rsidRPr="00C3405B" w:rsidRDefault="00C3405B" w:rsidP="00C3405B">
      <w:r>
        <w:rPr>
          <w:noProof/>
          <w:lang w:eastAsia="ru-RU"/>
        </w:rPr>
        <w:drawing>
          <wp:inline distT="0" distB="0" distL="0" distR="0">
            <wp:extent cx="4857492" cy="7282128"/>
            <wp:effectExtent l="19050" t="0" r="258" b="0"/>
            <wp:docPr id="1" name="Рисунок 1" descr="https://pp.vk.me/c638127/v638127185/f543/Qv_Zt6lmI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8127/v638127185/f543/Qv_Zt6lmID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492" cy="728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E43" w:rsidRPr="00C3405B" w:rsidSect="00DE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05B"/>
    <w:rsid w:val="001F542C"/>
    <w:rsid w:val="004676BB"/>
    <w:rsid w:val="00C3405B"/>
    <w:rsid w:val="00D74115"/>
    <w:rsid w:val="00DE6E43"/>
    <w:rsid w:val="00E905CE"/>
    <w:rsid w:val="00F5271E"/>
    <w:rsid w:val="00F86D98"/>
    <w:rsid w:val="00FA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405B"/>
  </w:style>
  <w:style w:type="paragraph" w:styleId="a3">
    <w:name w:val="Balloon Text"/>
    <w:basedOn w:val="a"/>
    <w:link w:val="a4"/>
    <w:uiPriority w:val="99"/>
    <w:semiHidden/>
    <w:unhideWhenUsed/>
    <w:rsid w:val="00C3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отдел</dc:creator>
  <cp:lastModifiedBy>IT отдел</cp:lastModifiedBy>
  <cp:revision>2</cp:revision>
  <dcterms:created xsi:type="dcterms:W3CDTF">2018-10-23T12:07:00Z</dcterms:created>
  <dcterms:modified xsi:type="dcterms:W3CDTF">2018-10-23T12:07:00Z</dcterms:modified>
</cp:coreProperties>
</file>