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75" w:rsidRDefault="00136CDB" w:rsidP="0013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октября 2018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детской модельной библиотеке прошел урок-игра «Заглянем в мир животных»,  посвященный Международному дню защиты животных. На мероприятии присутствовали обучающиеся 4 «А»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Международный день защиты животных </w:t>
      </w:r>
      <w:r w:rsidR="001E01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19F">
        <w:rPr>
          <w:rFonts w:ascii="Times New Roman" w:hAnsi="Times New Roman" w:cs="Times New Roman"/>
          <w:sz w:val="24"/>
          <w:szCs w:val="24"/>
        </w:rPr>
        <w:t>праздник, давно известный во всем мире. Это событие должно обращать внимание людей не только на свои собственные проблемы, но также и на жизнь других обитателей нашей планеты. Международный день защиты животных – праздник, созданный специально для них.</w:t>
      </w:r>
    </w:p>
    <w:p w:rsidR="001E019F" w:rsidRDefault="001E019F" w:rsidP="0013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0B" w:rsidRDefault="0047330B" w:rsidP="0013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5188" cy="3454755"/>
            <wp:effectExtent l="19050" t="0" r="8612" b="0"/>
            <wp:docPr id="1" name="Рисунок 1" descr="C:\Users\Администратор\Desktop\IMG_20181018_13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20181018_133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550" cy="34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6279" cy="3457575"/>
            <wp:effectExtent l="19050" t="0" r="0" b="0"/>
            <wp:docPr id="2" name="Рисунок 2" descr="C:\Users\Администратор\Desktop\IMG_20181018_14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_20181018_141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49" cy="345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30B" w:rsidRDefault="0047330B" w:rsidP="0013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AE" w:rsidRDefault="00B665AE" w:rsidP="0013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AE" w:rsidRDefault="00B665AE" w:rsidP="0013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AE" w:rsidRDefault="00B665AE" w:rsidP="0013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0B" w:rsidRPr="00136CDB" w:rsidRDefault="00E17BD5" w:rsidP="0013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0695" cy="4095750"/>
            <wp:effectExtent l="19050" t="0" r="1605" b="0"/>
            <wp:docPr id="3" name="Рисунок 3" descr="C:\Users\Администратор\Desktop\IMG_20181018_14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_20181018_140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28" cy="409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5AE">
        <w:rPr>
          <w:rFonts w:ascii="Times New Roman" w:hAnsi="Times New Roman" w:cs="Times New Roman"/>
          <w:sz w:val="24"/>
          <w:szCs w:val="24"/>
        </w:rPr>
        <w:t xml:space="preserve">    </w:t>
      </w:r>
      <w:r w:rsidR="00B665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9434" cy="3882390"/>
            <wp:effectExtent l="19050" t="0" r="966" b="0"/>
            <wp:docPr id="4" name="Рисунок 4" descr="C:\Users\Администратор\Desktop\IMG_20181018_14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G_20181018_140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15" cy="388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30B" w:rsidRPr="00136CDB" w:rsidSect="00136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175"/>
    <w:rsid w:val="00136CDB"/>
    <w:rsid w:val="001E019F"/>
    <w:rsid w:val="0047330B"/>
    <w:rsid w:val="004A7512"/>
    <w:rsid w:val="00523175"/>
    <w:rsid w:val="00B665AE"/>
    <w:rsid w:val="00CD2DA8"/>
    <w:rsid w:val="00E1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2018-10-18T13:09:00Z</dcterms:created>
  <dcterms:modified xsi:type="dcterms:W3CDTF">2018-10-18T13:30:00Z</dcterms:modified>
</cp:coreProperties>
</file>