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A1" w:rsidRDefault="0028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субсидию</w:t>
      </w:r>
    </w:p>
    <w:p w:rsidR="0028562D" w:rsidRDefault="007A6D2F" w:rsidP="007A6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8562D">
        <w:rPr>
          <w:rFonts w:ascii="Times New Roman" w:hAnsi="Times New Roman" w:cs="Times New Roman"/>
          <w:sz w:val="26"/>
          <w:szCs w:val="26"/>
        </w:rPr>
        <w:t>Вопрос: Я получила субсидию на оплату ЖКХ. После того как подарила квартиру внучке, меня данной субсидии лишили, хотя я осталась проживать в этой квартире. Правомерно ли меня лишили субсидий? Егорова А.Г.</w:t>
      </w:r>
    </w:p>
    <w:p w:rsidR="0028562D" w:rsidRDefault="007A6D2F" w:rsidP="007A6D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28562D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="0028562D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="0028562D">
        <w:rPr>
          <w:rFonts w:ascii="Times New Roman" w:hAnsi="Times New Roman"/>
          <w:sz w:val="26"/>
          <w:szCs w:val="26"/>
        </w:rPr>
        <w:t xml:space="preserve"> района советник юстиции   </w:t>
      </w:r>
      <w:proofErr w:type="spellStart"/>
      <w:r w:rsidR="0028562D">
        <w:rPr>
          <w:rFonts w:ascii="Times New Roman" w:hAnsi="Times New Roman"/>
          <w:sz w:val="26"/>
          <w:szCs w:val="26"/>
        </w:rPr>
        <w:t>Сенчук</w:t>
      </w:r>
      <w:proofErr w:type="spellEnd"/>
      <w:r w:rsidR="0028562D">
        <w:rPr>
          <w:rFonts w:ascii="Times New Roman" w:hAnsi="Times New Roman"/>
          <w:sz w:val="26"/>
          <w:szCs w:val="26"/>
        </w:rPr>
        <w:t xml:space="preserve"> И.Л.: В соответствии с </w:t>
      </w:r>
      <w:proofErr w:type="gramStart"/>
      <w:r w:rsidR="0028562D">
        <w:rPr>
          <w:rFonts w:ascii="Times New Roman" w:hAnsi="Times New Roman"/>
          <w:sz w:val="26"/>
          <w:szCs w:val="26"/>
        </w:rPr>
        <w:t>ч</w:t>
      </w:r>
      <w:proofErr w:type="gramEnd"/>
      <w:r w:rsidR="0028562D">
        <w:rPr>
          <w:rFonts w:ascii="Times New Roman" w:hAnsi="Times New Roman"/>
          <w:sz w:val="26"/>
          <w:szCs w:val="26"/>
        </w:rPr>
        <w:t>. 2 ст. 159 Жилищного кодекса РФ, к лицам, имеющим право на субсидии, относятся:</w:t>
      </w:r>
    </w:p>
    <w:p w:rsidR="0028562D" w:rsidRDefault="0028562D" w:rsidP="007A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Пользователи жилых помещений государственного и муниципального жилищных фондов;</w:t>
      </w:r>
    </w:p>
    <w:p w:rsidR="0028562D" w:rsidRDefault="0028562D" w:rsidP="007A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Наниматели по договорам найма жилых помещений частного жилищного фонда;</w:t>
      </w:r>
    </w:p>
    <w:p w:rsidR="0028562D" w:rsidRDefault="0028562D" w:rsidP="007A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жилищных кооперативов;</w:t>
      </w:r>
    </w:p>
    <w:p w:rsidR="0028562D" w:rsidRDefault="0028562D" w:rsidP="007A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Собственники помещений.</w:t>
      </w:r>
    </w:p>
    <w:p w:rsidR="0028562D" w:rsidRDefault="002B26B6" w:rsidP="007A6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8562D">
        <w:rPr>
          <w:rFonts w:ascii="Times New Roman" w:hAnsi="Times New Roman" w:cs="Times New Roman"/>
          <w:sz w:val="26"/>
          <w:szCs w:val="26"/>
        </w:rPr>
        <w:t>Такой же исчерпывающий перечень категорий граждан, имеющих право на получение субсидий, содержится в п. 3 Постановления Правительства РФ от 14.12.2005 г. №761 «О предоставлении субсидий на оплату жилищного помещения и коммунальных услуг».</w:t>
      </w:r>
    </w:p>
    <w:p w:rsidR="0028562D" w:rsidRDefault="002B26B6" w:rsidP="007A6D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8562D">
        <w:rPr>
          <w:rFonts w:ascii="Times New Roman" w:hAnsi="Times New Roman" w:cs="Times New Roman"/>
          <w:sz w:val="26"/>
          <w:szCs w:val="26"/>
        </w:rPr>
        <w:t>Таким образом, подарив принадлежащую Вам квартиру, Вы утратили статус собственника жилого помещения. И хотя место жительства осталось прежним (т.е. фактически Вы стали пользователем квартиры), право на субсидию ЖКХ как собственник Вы утратили, а как пользователь не приобрели, т.к. право на  получение жилищной субсидии имеют только пользователи, проживающие в государственном и муниципальном, но не в частном жилищном фонде.</w:t>
      </w:r>
    </w:p>
    <w:p w:rsidR="0028562D" w:rsidRPr="0028562D" w:rsidRDefault="0028562D" w:rsidP="007A6D2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8562D" w:rsidRPr="0028562D" w:rsidSect="000A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9D0"/>
    <w:multiLevelType w:val="hybridMultilevel"/>
    <w:tmpl w:val="3BCC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62D"/>
    <w:rsid w:val="00013B9B"/>
    <w:rsid w:val="000A1E5B"/>
    <w:rsid w:val="0028562D"/>
    <w:rsid w:val="002B26B6"/>
    <w:rsid w:val="007A6D2F"/>
    <w:rsid w:val="00E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2018-08-27T11:45:00Z</dcterms:created>
  <dcterms:modified xsi:type="dcterms:W3CDTF">2018-09-11T05:17:00Z</dcterms:modified>
</cp:coreProperties>
</file>