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8" w:rsidRPr="00442061" w:rsidRDefault="00C37DA3" w:rsidP="009A27F1">
      <w:pPr>
        <w:widowControl w:val="0"/>
        <w:autoSpaceDE w:val="0"/>
        <w:autoSpaceDN w:val="0"/>
        <w:adjustRightInd w:val="0"/>
        <w:ind w:left="3828" w:right="-1"/>
        <w:jc w:val="center"/>
        <w:outlineLvl w:val="0"/>
        <w:rPr>
          <w:sz w:val="28"/>
          <w:szCs w:val="28"/>
        </w:rPr>
      </w:pPr>
      <w:r w:rsidRPr="00C37DA3">
        <w:rPr>
          <w:sz w:val="28"/>
          <w:szCs w:val="28"/>
        </w:rPr>
        <w:t>У</w:t>
      </w:r>
      <w:r w:rsidR="003E5BA3">
        <w:rPr>
          <w:sz w:val="28"/>
          <w:szCs w:val="28"/>
        </w:rPr>
        <w:t>ТВЕРЖДЕН</w:t>
      </w:r>
      <w:r w:rsidR="00442061">
        <w:rPr>
          <w:sz w:val="28"/>
          <w:szCs w:val="28"/>
        </w:rPr>
        <w:t>Ы</w:t>
      </w:r>
    </w:p>
    <w:p w:rsidR="002A41F8" w:rsidRDefault="009A27F1" w:rsidP="009A27F1">
      <w:pPr>
        <w:widowControl w:val="0"/>
        <w:autoSpaceDE w:val="0"/>
        <w:autoSpaceDN w:val="0"/>
        <w:adjustRightInd w:val="0"/>
        <w:ind w:left="3828"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Конышевского района</w:t>
      </w:r>
      <w:r w:rsidR="002A41F8">
        <w:rPr>
          <w:sz w:val="28"/>
          <w:szCs w:val="28"/>
        </w:rPr>
        <w:t xml:space="preserve"> Курской области</w:t>
      </w:r>
    </w:p>
    <w:p w:rsidR="002A41F8" w:rsidRDefault="002A41F8" w:rsidP="009A27F1">
      <w:pPr>
        <w:widowControl w:val="0"/>
        <w:autoSpaceDE w:val="0"/>
        <w:autoSpaceDN w:val="0"/>
        <w:adjustRightInd w:val="0"/>
        <w:ind w:left="3828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155" w:rsidRPr="004E3155">
        <w:rPr>
          <w:sz w:val="28"/>
          <w:szCs w:val="28"/>
          <w:u w:val="single"/>
        </w:rPr>
        <w:t>10.07.</w:t>
      </w:r>
      <w:r w:rsidR="00A80370" w:rsidRPr="004E3155">
        <w:rPr>
          <w:sz w:val="28"/>
          <w:szCs w:val="28"/>
          <w:u w:val="single"/>
        </w:rPr>
        <w:t>201</w:t>
      </w:r>
      <w:r w:rsidR="009A27F1" w:rsidRPr="004E3155">
        <w:rPr>
          <w:sz w:val="28"/>
          <w:szCs w:val="28"/>
          <w:u w:val="single"/>
        </w:rPr>
        <w:t>7</w:t>
      </w:r>
      <w:r w:rsidRPr="004E3155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. </w:t>
      </w:r>
      <w:r w:rsidR="00A803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3155">
        <w:rPr>
          <w:sz w:val="28"/>
          <w:szCs w:val="28"/>
          <w:u w:val="single"/>
        </w:rPr>
        <w:t>230-па</w:t>
      </w:r>
    </w:p>
    <w:p w:rsidR="002A41F8" w:rsidRDefault="002A41F8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bookmarkStart w:id="0" w:name="Par32"/>
      <w:bookmarkEnd w:id="0"/>
    </w:p>
    <w:p w:rsidR="009A27F1" w:rsidRDefault="009A27F1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9A27F1" w:rsidRDefault="009A27F1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D7422F" w:rsidRDefault="00D7422F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F97BFA" w:rsidRDefault="00F97BFA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442061" w:rsidRDefault="00442061" w:rsidP="004420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СТАНДАРТЫ ОСУЩЕСТВЛЕНИЯ ВНУТРЕННЕГО </w:t>
      </w:r>
      <w:r w:rsidR="009A27F1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ФИНАНСОВОГО КОНТРОЛЯ</w:t>
      </w:r>
      <w:r w:rsidR="009A27F1">
        <w:rPr>
          <w:b/>
          <w:bCs/>
          <w:sz w:val="28"/>
          <w:szCs w:val="28"/>
        </w:rPr>
        <w:t xml:space="preserve"> </w:t>
      </w:r>
    </w:p>
    <w:p w:rsidR="009A27F1" w:rsidRDefault="009A27F1" w:rsidP="004420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7FA3" w:rsidRDefault="00977FA3" w:rsidP="004420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422F" w:rsidRPr="00977FA3" w:rsidRDefault="00D7422F" w:rsidP="004420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2264" w:rsidRPr="00F96A49" w:rsidRDefault="00442061" w:rsidP="009A27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372264" w:rsidRPr="00F96A49">
        <w:rPr>
          <w:b/>
          <w:sz w:val="28"/>
          <w:szCs w:val="28"/>
        </w:rPr>
        <w:t>. Общие положения</w:t>
      </w:r>
    </w:p>
    <w:p w:rsidR="00372264" w:rsidRDefault="00372264" w:rsidP="009A27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77FA3" w:rsidRPr="00977FA3" w:rsidRDefault="00CD4EB8" w:rsidP="00CD4EB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977FA3" w:rsidRPr="00977FA3">
        <w:rPr>
          <w:b/>
          <w:sz w:val="28"/>
          <w:szCs w:val="28"/>
        </w:rPr>
        <w:t xml:space="preserve">Полномочия по внутреннему </w:t>
      </w:r>
      <w:r w:rsidR="009A27F1">
        <w:rPr>
          <w:b/>
          <w:sz w:val="28"/>
          <w:szCs w:val="28"/>
        </w:rPr>
        <w:t>муниципальному</w:t>
      </w:r>
      <w:r w:rsidR="00977FA3" w:rsidRPr="00977FA3">
        <w:rPr>
          <w:b/>
          <w:sz w:val="28"/>
          <w:szCs w:val="28"/>
        </w:rPr>
        <w:t xml:space="preserve"> финансовому контролю</w:t>
      </w:r>
    </w:p>
    <w:p w:rsidR="00977FA3" w:rsidRPr="00F96A49" w:rsidRDefault="00977FA3" w:rsidP="009A27F1">
      <w:pPr>
        <w:widowControl w:val="0"/>
        <w:autoSpaceDE w:val="0"/>
        <w:autoSpaceDN w:val="0"/>
        <w:adjustRightInd w:val="0"/>
        <w:ind w:left="450"/>
        <w:outlineLvl w:val="2"/>
        <w:rPr>
          <w:b/>
          <w:sz w:val="28"/>
          <w:szCs w:val="28"/>
        </w:rPr>
      </w:pPr>
    </w:p>
    <w:p w:rsidR="00372264" w:rsidRPr="00F96A49" w:rsidRDefault="00977FA3" w:rsidP="009A27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264" w:rsidRPr="00F96A49">
        <w:rPr>
          <w:sz w:val="28"/>
          <w:szCs w:val="28"/>
        </w:rPr>
        <w:t xml:space="preserve">. </w:t>
      </w:r>
      <w:r w:rsidR="00606B68" w:rsidRPr="00F96A49">
        <w:rPr>
          <w:sz w:val="28"/>
          <w:szCs w:val="28"/>
        </w:rPr>
        <w:t>Полномочия</w:t>
      </w:r>
      <w:r w:rsidR="00372264" w:rsidRPr="00F96A49">
        <w:rPr>
          <w:sz w:val="28"/>
          <w:szCs w:val="28"/>
        </w:rPr>
        <w:t xml:space="preserve"> по </w:t>
      </w:r>
      <w:r w:rsidR="00BA44DE">
        <w:rPr>
          <w:sz w:val="28"/>
          <w:szCs w:val="28"/>
        </w:rPr>
        <w:t xml:space="preserve">внутреннему </w:t>
      </w:r>
      <w:r w:rsidR="009A27F1" w:rsidRPr="009A27F1">
        <w:rPr>
          <w:sz w:val="28"/>
          <w:szCs w:val="28"/>
        </w:rPr>
        <w:t xml:space="preserve">муниципальному </w:t>
      </w:r>
      <w:r w:rsidR="00BA44DE" w:rsidRPr="009A27F1">
        <w:rPr>
          <w:sz w:val="28"/>
          <w:szCs w:val="28"/>
        </w:rPr>
        <w:t>ф</w:t>
      </w:r>
      <w:r w:rsidR="00BA44DE">
        <w:rPr>
          <w:sz w:val="28"/>
          <w:szCs w:val="28"/>
        </w:rPr>
        <w:t>инансовому</w:t>
      </w:r>
      <w:r w:rsidR="00BA44DE" w:rsidRPr="00F96A49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 xml:space="preserve">контролю </w:t>
      </w:r>
      <w:r w:rsidR="00606B68" w:rsidRPr="00F96A49">
        <w:rPr>
          <w:sz w:val="28"/>
          <w:szCs w:val="28"/>
        </w:rPr>
        <w:t>осуществляю</w:t>
      </w:r>
      <w:r w:rsidR="00372264" w:rsidRPr="00F96A49">
        <w:rPr>
          <w:sz w:val="28"/>
          <w:szCs w:val="28"/>
        </w:rPr>
        <w:t xml:space="preserve">тся </w:t>
      </w:r>
      <w:r w:rsidR="009A27F1" w:rsidRPr="000E4D51">
        <w:rPr>
          <w:sz w:val="28"/>
          <w:szCs w:val="28"/>
        </w:rPr>
        <w:t>должностным</w:t>
      </w:r>
      <w:r w:rsidR="009A27F1">
        <w:rPr>
          <w:sz w:val="28"/>
          <w:szCs w:val="28"/>
        </w:rPr>
        <w:t xml:space="preserve"> лицом Администрации Конышевского района Курской области, уполномоченным на проведение </w:t>
      </w:r>
      <w:r w:rsidR="009A27F1" w:rsidRPr="00880F4D">
        <w:rPr>
          <w:bCs/>
          <w:sz w:val="28"/>
          <w:szCs w:val="28"/>
        </w:rPr>
        <w:t>внутреннего муниципального финансового контроля</w:t>
      </w:r>
      <w:r w:rsidR="009A27F1">
        <w:rPr>
          <w:sz w:val="28"/>
          <w:szCs w:val="28"/>
        </w:rPr>
        <w:t xml:space="preserve"> </w:t>
      </w:r>
      <w:r w:rsidR="009A27F1" w:rsidRPr="00BA0013">
        <w:rPr>
          <w:sz w:val="28"/>
          <w:szCs w:val="28"/>
        </w:rPr>
        <w:t>(дал</w:t>
      </w:r>
      <w:r w:rsidR="009A27F1">
        <w:rPr>
          <w:sz w:val="28"/>
          <w:szCs w:val="28"/>
        </w:rPr>
        <w:t xml:space="preserve">ее – должностное лицо, уполномоченное на проведение финансового контроля) </w:t>
      </w:r>
      <w:r w:rsidR="00372264" w:rsidRPr="00F96A49">
        <w:rPr>
          <w:sz w:val="28"/>
          <w:szCs w:val="28"/>
        </w:rPr>
        <w:t>посредством плановых и внеплановых проверок</w:t>
      </w:r>
      <w:r w:rsidR="00372264" w:rsidRPr="00172BC7">
        <w:rPr>
          <w:sz w:val="28"/>
          <w:szCs w:val="28"/>
        </w:rPr>
        <w:t xml:space="preserve">, а также в рамках полномочий по внутреннему </w:t>
      </w:r>
      <w:r w:rsidR="009A27F1" w:rsidRPr="009A27F1">
        <w:rPr>
          <w:sz w:val="28"/>
          <w:szCs w:val="28"/>
        </w:rPr>
        <w:t xml:space="preserve">муниципальному </w:t>
      </w:r>
      <w:r w:rsidR="00372264" w:rsidRPr="00172BC7">
        <w:rPr>
          <w:sz w:val="28"/>
          <w:szCs w:val="28"/>
        </w:rPr>
        <w:t>финансовому контролю в</w:t>
      </w:r>
      <w:r w:rsidR="009A27F1">
        <w:rPr>
          <w:sz w:val="28"/>
          <w:szCs w:val="28"/>
        </w:rPr>
        <w:t xml:space="preserve"> сфере бюджетных правоотношений –</w:t>
      </w:r>
      <w:r w:rsidR="00BF454D" w:rsidRPr="00172BC7">
        <w:rPr>
          <w:sz w:val="28"/>
          <w:szCs w:val="28"/>
        </w:rPr>
        <w:t xml:space="preserve"> </w:t>
      </w:r>
      <w:r w:rsidR="00372264" w:rsidRPr="00172BC7">
        <w:rPr>
          <w:sz w:val="28"/>
          <w:szCs w:val="28"/>
        </w:rPr>
        <w:t>ревизий и обследований</w:t>
      </w:r>
      <w:r w:rsidR="009A27F1">
        <w:rPr>
          <w:sz w:val="28"/>
          <w:szCs w:val="28"/>
        </w:rPr>
        <w:t xml:space="preserve"> (далее – </w:t>
      </w:r>
      <w:r w:rsidR="00372264" w:rsidRPr="00F96A49">
        <w:rPr>
          <w:sz w:val="28"/>
          <w:szCs w:val="28"/>
        </w:rPr>
        <w:t>контрольные мероприятия). Проверки подразделяются на камеральные</w:t>
      </w:r>
      <w:r w:rsidR="00EA2F3C">
        <w:rPr>
          <w:sz w:val="28"/>
          <w:szCs w:val="28"/>
        </w:rPr>
        <w:t>,</w:t>
      </w:r>
      <w:r w:rsidR="00372264" w:rsidRPr="00F96A49">
        <w:rPr>
          <w:sz w:val="28"/>
          <w:szCs w:val="28"/>
        </w:rPr>
        <w:t xml:space="preserve"> выездные, встречные. </w:t>
      </w:r>
      <w:r w:rsidR="00637BEA" w:rsidRPr="00F96A49">
        <w:rPr>
          <w:sz w:val="28"/>
          <w:szCs w:val="28"/>
        </w:rPr>
        <w:t xml:space="preserve">В </w:t>
      </w:r>
      <w:r w:rsidR="00A13C7B" w:rsidRPr="00F96A49">
        <w:rPr>
          <w:sz w:val="28"/>
          <w:szCs w:val="28"/>
        </w:rPr>
        <w:t>рамках</w:t>
      </w:r>
      <w:r w:rsidR="00637BEA" w:rsidRPr="00F96A49">
        <w:rPr>
          <w:sz w:val="28"/>
          <w:szCs w:val="28"/>
        </w:rPr>
        <w:t xml:space="preserve"> проведения контрольных мероприятий </w:t>
      </w:r>
      <w:r w:rsidR="00A13C7B" w:rsidRPr="00F96A49">
        <w:rPr>
          <w:sz w:val="28"/>
          <w:szCs w:val="28"/>
        </w:rPr>
        <w:t>совершаются контрольные действия.</w:t>
      </w:r>
    </w:p>
    <w:p w:rsidR="00372264" w:rsidRPr="00F96A49" w:rsidRDefault="00AB273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2264" w:rsidRPr="00F96A49">
        <w:rPr>
          <w:sz w:val="28"/>
          <w:szCs w:val="28"/>
        </w:rPr>
        <w:t xml:space="preserve">. </w:t>
      </w:r>
      <w:r w:rsidR="00D873AF">
        <w:rPr>
          <w:sz w:val="28"/>
          <w:szCs w:val="28"/>
        </w:rPr>
        <w:t>О</w:t>
      </w:r>
      <w:r w:rsidR="00372264" w:rsidRPr="00F96A49">
        <w:rPr>
          <w:sz w:val="28"/>
          <w:szCs w:val="28"/>
        </w:rPr>
        <w:t>бъект</w:t>
      </w:r>
      <w:r w:rsidR="00D873AF">
        <w:rPr>
          <w:sz w:val="28"/>
          <w:szCs w:val="28"/>
        </w:rPr>
        <w:t>ами</w:t>
      </w:r>
      <w:r w:rsidR="00372264" w:rsidRPr="00F96A49">
        <w:rPr>
          <w:sz w:val="28"/>
          <w:szCs w:val="28"/>
        </w:rPr>
        <w:t xml:space="preserve"> контроля</w:t>
      </w:r>
      <w:r w:rsidR="00D873AF">
        <w:rPr>
          <w:sz w:val="28"/>
          <w:szCs w:val="28"/>
        </w:rPr>
        <w:t xml:space="preserve"> являются</w:t>
      </w:r>
      <w:r w:rsidR="00372264" w:rsidRPr="00F96A49">
        <w:rPr>
          <w:sz w:val="28"/>
          <w:szCs w:val="28"/>
        </w:rPr>
        <w:t>: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а) главны</w:t>
      </w:r>
      <w:r w:rsidR="00D873AF">
        <w:rPr>
          <w:sz w:val="28"/>
          <w:szCs w:val="28"/>
        </w:rPr>
        <w:t>е</w:t>
      </w:r>
      <w:r w:rsidRPr="00F96A49">
        <w:rPr>
          <w:sz w:val="28"/>
          <w:szCs w:val="28"/>
        </w:rPr>
        <w:t xml:space="preserve"> распорядител</w:t>
      </w:r>
      <w:r w:rsidR="00D873AF">
        <w:rPr>
          <w:sz w:val="28"/>
          <w:szCs w:val="28"/>
        </w:rPr>
        <w:t>и</w:t>
      </w:r>
      <w:r w:rsidRPr="00F96A49">
        <w:rPr>
          <w:sz w:val="28"/>
          <w:szCs w:val="28"/>
        </w:rPr>
        <w:t xml:space="preserve"> (распорядител</w:t>
      </w:r>
      <w:r w:rsidR="00D873AF">
        <w:rPr>
          <w:sz w:val="28"/>
          <w:szCs w:val="28"/>
        </w:rPr>
        <w:t>и</w:t>
      </w:r>
      <w:r w:rsidRPr="00F96A49">
        <w:rPr>
          <w:sz w:val="28"/>
          <w:szCs w:val="28"/>
        </w:rPr>
        <w:t>, получател</w:t>
      </w:r>
      <w:r w:rsidR="00D873AF">
        <w:rPr>
          <w:sz w:val="28"/>
          <w:szCs w:val="28"/>
        </w:rPr>
        <w:t>и</w:t>
      </w:r>
      <w:r w:rsidRPr="00F96A49">
        <w:rPr>
          <w:sz w:val="28"/>
          <w:szCs w:val="28"/>
        </w:rPr>
        <w:t xml:space="preserve">) средств </w:t>
      </w:r>
      <w:r w:rsidR="009A27F1">
        <w:rPr>
          <w:sz w:val="28"/>
          <w:szCs w:val="28"/>
        </w:rPr>
        <w:t>районного</w:t>
      </w:r>
      <w:r w:rsidR="00A96BEF">
        <w:rPr>
          <w:sz w:val="28"/>
          <w:szCs w:val="28"/>
        </w:rPr>
        <w:t xml:space="preserve"> бюджета</w:t>
      </w:r>
      <w:r w:rsidRPr="00F96A49">
        <w:rPr>
          <w:sz w:val="28"/>
          <w:szCs w:val="28"/>
        </w:rPr>
        <w:t>, главны</w:t>
      </w:r>
      <w:r w:rsidR="00D873AF">
        <w:rPr>
          <w:sz w:val="28"/>
          <w:szCs w:val="28"/>
        </w:rPr>
        <w:t>е</w:t>
      </w:r>
      <w:r w:rsidRPr="00F96A49">
        <w:rPr>
          <w:sz w:val="28"/>
          <w:szCs w:val="28"/>
        </w:rPr>
        <w:t xml:space="preserve"> администратор</w:t>
      </w:r>
      <w:r w:rsidR="00D873AF">
        <w:rPr>
          <w:sz w:val="28"/>
          <w:szCs w:val="28"/>
        </w:rPr>
        <w:t>ы</w:t>
      </w:r>
      <w:r w:rsidRPr="00F96A49">
        <w:rPr>
          <w:sz w:val="28"/>
          <w:szCs w:val="28"/>
        </w:rPr>
        <w:t xml:space="preserve"> (администратор</w:t>
      </w:r>
      <w:r w:rsidR="00D873AF">
        <w:rPr>
          <w:sz w:val="28"/>
          <w:szCs w:val="28"/>
        </w:rPr>
        <w:t>ы</w:t>
      </w:r>
      <w:r w:rsidRPr="00F96A49">
        <w:rPr>
          <w:sz w:val="28"/>
          <w:szCs w:val="28"/>
        </w:rPr>
        <w:t xml:space="preserve">) доходов </w:t>
      </w:r>
      <w:r w:rsidR="009A27F1">
        <w:rPr>
          <w:sz w:val="28"/>
          <w:szCs w:val="28"/>
        </w:rPr>
        <w:t xml:space="preserve">районного </w:t>
      </w:r>
      <w:r w:rsidRPr="00F96A49">
        <w:rPr>
          <w:sz w:val="28"/>
          <w:szCs w:val="28"/>
        </w:rPr>
        <w:t>бюджета, главны</w:t>
      </w:r>
      <w:r w:rsidR="006F3F8B">
        <w:rPr>
          <w:sz w:val="28"/>
          <w:szCs w:val="28"/>
        </w:rPr>
        <w:t>е</w:t>
      </w:r>
      <w:r w:rsidRPr="00F96A49">
        <w:rPr>
          <w:sz w:val="28"/>
          <w:szCs w:val="28"/>
        </w:rPr>
        <w:t xml:space="preserve"> администратор</w:t>
      </w:r>
      <w:r w:rsidR="006F3F8B">
        <w:rPr>
          <w:sz w:val="28"/>
          <w:szCs w:val="28"/>
        </w:rPr>
        <w:t>ы</w:t>
      </w:r>
      <w:r w:rsidRPr="00F96A49">
        <w:rPr>
          <w:sz w:val="28"/>
          <w:szCs w:val="28"/>
        </w:rPr>
        <w:t xml:space="preserve"> (администратор</w:t>
      </w:r>
      <w:r w:rsidR="006F3F8B">
        <w:rPr>
          <w:sz w:val="28"/>
          <w:szCs w:val="28"/>
        </w:rPr>
        <w:t>ы</w:t>
      </w:r>
      <w:r w:rsidRPr="00F96A49">
        <w:rPr>
          <w:sz w:val="28"/>
          <w:szCs w:val="28"/>
        </w:rPr>
        <w:t xml:space="preserve">) источников финансирования дефицита </w:t>
      </w:r>
      <w:r w:rsidR="009A27F1">
        <w:rPr>
          <w:sz w:val="28"/>
          <w:szCs w:val="28"/>
        </w:rPr>
        <w:t xml:space="preserve">районного </w:t>
      </w:r>
      <w:r w:rsidR="00B727B2" w:rsidRPr="00F96A49">
        <w:rPr>
          <w:sz w:val="28"/>
          <w:szCs w:val="28"/>
        </w:rPr>
        <w:t>бюджета</w:t>
      </w:r>
      <w:r w:rsidRPr="00F96A49">
        <w:rPr>
          <w:sz w:val="28"/>
          <w:szCs w:val="28"/>
        </w:rPr>
        <w:t>;</w:t>
      </w:r>
    </w:p>
    <w:p w:rsidR="00372264" w:rsidRPr="00AB2739" w:rsidRDefault="00372264" w:rsidP="00173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739">
        <w:rPr>
          <w:sz w:val="28"/>
          <w:szCs w:val="28"/>
        </w:rPr>
        <w:t xml:space="preserve">б) </w:t>
      </w:r>
      <w:r w:rsidR="00D873AF" w:rsidRPr="00AB2739">
        <w:rPr>
          <w:sz w:val="28"/>
          <w:szCs w:val="28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</w:t>
      </w:r>
      <w:r w:rsidR="009A27F1">
        <w:rPr>
          <w:sz w:val="28"/>
          <w:szCs w:val="28"/>
        </w:rPr>
        <w:t xml:space="preserve">районного </w:t>
      </w:r>
      <w:r w:rsidR="00D873AF" w:rsidRPr="00AB2739">
        <w:rPr>
          <w:sz w:val="28"/>
          <w:szCs w:val="28"/>
        </w:rPr>
        <w:t>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в) </w:t>
      </w:r>
      <w:r w:rsidR="001A7269">
        <w:rPr>
          <w:sz w:val="28"/>
          <w:szCs w:val="28"/>
        </w:rPr>
        <w:t>муниципальны</w:t>
      </w:r>
      <w:r w:rsidR="00173121">
        <w:rPr>
          <w:sz w:val="28"/>
          <w:szCs w:val="28"/>
        </w:rPr>
        <w:t>е</w:t>
      </w:r>
      <w:r w:rsidR="001A7269">
        <w:rPr>
          <w:sz w:val="28"/>
          <w:szCs w:val="28"/>
        </w:rPr>
        <w:t xml:space="preserve"> </w:t>
      </w:r>
      <w:r w:rsidRPr="00F96A49">
        <w:rPr>
          <w:sz w:val="28"/>
          <w:szCs w:val="28"/>
        </w:rPr>
        <w:t>учреждени</w:t>
      </w:r>
      <w:r w:rsidR="00173121">
        <w:rPr>
          <w:sz w:val="28"/>
          <w:szCs w:val="28"/>
        </w:rPr>
        <w:t>я</w:t>
      </w:r>
      <w:r w:rsidRPr="00F96A49">
        <w:rPr>
          <w:sz w:val="28"/>
          <w:szCs w:val="28"/>
        </w:rPr>
        <w:t>;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lastRenderedPageBreak/>
        <w:t xml:space="preserve">г) </w:t>
      </w:r>
      <w:r w:rsidR="001A7269">
        <w:rPr>
          <w:sz w:val="28"/>
          <w:szCs w:val="28"/>
        </w:rPr>
        <w:t>муниципальны</w:t>
      </w:r>
      <w:r w:rsidR="00173121">
        <w:rPr>
          <w:sz w:val="28"/>
          <w:szCs w:val="28"/>
        </w:rPr>
        <w:t>е</w:t>
      </w:r>
      <w:r w:rsidR="001A7269">
        <w:rPr>
          <w:sz w:val="28"/>
          <w:szCs w:val="28"/>
        </w:rPr>
        <w:t xml:space="preserve"> </w:t>
      </w:r>
      <w:r w:rsidRPr="00F96A49">
        <w:rPr>
          <w:sz w:val="28"/>
          <w:szCs w:val="28"/>
        </w:rPr>
        <w:t>унитарны</w:t>
      </w:r>
      <w:r w:rsidR="00173121">
        <w:rPr>
          <w:sz w:val="28"/>
          <w:szCs w:val="28"/>
        </w:rPr>
        <w:t>е</w:t>
      </w:r>
      <w:r w:rsidRPr="00F96A49">
        <w:rPr>
          <w:sz w:val="28"/>
          <w:szCs w:val="28"/>
        </w:rPr>
        <w:t xml:space="preserve"> предприяти</w:t>
      </w:r>
      <w:r w:rsidR="00173121">
        <w:rPr>
          <w:sz w:val="28"/>
          <w:szCs w:val="28"/>
        </w:rPr>
        <w:t>я</w:t>
      </w:r>
      <w:r w:rsidRPr="00F96A49">
        <w:rPr>
          <w:sz w:val="28"/>
          <w:szCs w:val="28"/>
        </w:rPr>
        <w:t>;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д) хозяйственны</w:t>
      </w:r>
      <w:r w:rsidR="00173121">
        <w:rPr>
          <w:sz w:val="28"/>
          <w:szCs w:val="28"/>
        </w:rPr>
        <w:t>е</w:t>
      </w:r>
      <w:r w:rsidRPr="00F96A49">
        <w:rPr>
          <w:sz w:val="28"/>
          <w:szCs w:val="28"/>
        </w:rPr>
        <w:t xml:space="preserve"> товариществ</w:t>
      </w:r>
      <w:r w:rsidR="00173121">
        <w:rPr>
          <w:sz w:val="28"/>
          <w:szCs w:val="28"/>
        </w:rPr>
        <w:t>а</w:t>
      </w:r>
      <w:r w:rsidRPr="00F96A49">
        <w:rPr>
          <w:sz w:val="28"/>
          <w:szCs w:val="28"/>
        </w:rPr>
        <w:t xml:space="preserve"> и обществ</w:t>
      </w:r>
      <w:r w:rsidR="00173121">
        <w:rPr>
          <w:sz w:val="28"/>
          <w:szCs w:val="28"/>
        </w:rPr>
        <w:t>а</w:t>
      </w:r>
      <w:r w:rsidRPr="00F96A49">
        <w:rPr>
          <w:sz w:val="28"/>
          <w:szCs w:val="28"/>
        </w:rPr>
        <w:t xml:space="preserve"> с участием </w:t>
      </w:r>
      <w:r w:rsidR="009A27F1">
        <w:rPr>
          <w:sz w:val="28"/>
          <w:szCs w:val="28"/>
        </w:rPr>
        <w:t xml:space="preserve">Конышевского района </w:t>
      </w:r>
      <w:r w:rsidR="00B727B2">
        <w:rPr>
          <w:sz w:val="28"/>
          <w:szCs w:val="28"/>
        </w:rPr>
        <w:t>Курской области</w:t>
      </w:r>
      <w:r w:rsidRPr="00F96A49">
        <w:rPr>
          <w:sz w:val="28"/>
          <w:szCs w:val="28"/>
        </w:rPr>
        <w:t xml:space="preserve"> в их уставных (складочных) капиталах, а также коммерчески</w:t>
      </w:r>
      <w:r w:rsidR="00173121">
        <w:rPr>
          <w:sz w:val="28"/>
          <w:szCs w:val="28"/>
        </w:rPr>
        <w:t>е</w:t>
      </w:r>
      <w:r w:rsidRPr="00F96A49">
        <w:rPr>
          <w:sz w:val="28"/>
          <w:szCs w:val="28"/>
        </w:rPr>
        <w:t xml:space="preserve"> организаци</w:t>
      </w:r>
      <w:r w:rsidR="00173121">
        <w:rPr>
          <w:sz w:val="28"/>
          <w:szCs w:val="28"/>
        </w:rPr>
        <w:t>и</w:t>
      </w:r>
      <w:r w:rsidRPr="00F96A49">
        <w:rPr>
          <w:sz w:val="28"/>
          <w:szCs w:val="28"/>
        </w:rPr>
        <w:t xml:space="preserve"> с долей (вкладом) таких товариществ и обществ в их уставных (складочных) капиталах;</w:t>
      </w:r>
    </w:p>
    <w:p w:rsidR="00372264" w:rsidRPr="00AB2739" w:rsidRDefault="00173121" w:rsidP="00173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739">
        <w:rPr>
          <w:sz w:val="28"/>
          <w:szCs w:val="28"/>
        </w:rPr>
        <w:t xml:space="preserve">е)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9A27F1">
        <w:rPr>
          <w:sz w:val="28"/>
          <w:szCs w:val="28"/>
        </w:rPr>
        <w:t xml:space="preserve">Конышевского района </w:t>
      </w:r>
      <w:r w:rsidRPr="00AB2739">
        <w:rPr>
          <w:sz w:val="28"/>
          <w:szCs w:val="28"/>
        </w:rPr>
        <w:t xml:space="preserve">Курской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9A27F1">
        <w:rPr>
          <w:sz w:val="28"/>
          <w:szCs w:val="28"/>
        </w:rPr>
        <w:t xml:space="preserve">районного </w:t>
      </w:r>
      <w:r w:rsidRPr="00AB2739">
        <w:rPr>
          <w:sz w:val="28"/>
          <w:szCs w:val="28"/>
        </w:rPr>
        <w:t xml:space="preserve">бюджета, муниципальных контрактов, соблюдения ими целей, порядка и условий предоставления кредитов и займов, обеспеченных гарантиями </w:t>
      </w:r>
      <w:r w:rsidR="009A27F1">
        <w:rPr>
          <w:sz w:val="28"/>
          <w:szCs w:val="28"/>
        </w:rPr>
        <w:t xml:space="preserve">Конышевского района </w:t>
      </w:r>
      <w:r w:rsidRPr="00AB2739">
        <w:rPr>
          <w:sz w:val="28"/>
          <w:szCs w:val="28"/>
        </w:rPr>
        <w:t xml:space="preserve">Курской области, целей, порядка и условий размещения средств бюджета </w:t>
      </w:r>
      <w:r w:rsidR="009A27F1">
        <w:rPr>
          <w:sz w:val="28"/>
          <w:szCs w:val="28"/>
        </w:rPr>
        <w:t xml:space="preserve">Конышевского района </w:t>
      </w:r>
      <w:r w:rsidRPr="00AB2739">
        <w:rPr>
          <w:sz w:val="28"/>
          <w:szCs w:val="28"/>
        </w:rPr>
        <w:t>Курской области в ценные бумаги таких юридических лиц;</w:t>
      </w:r>
    </w:p>
    <w:p w:rsidR="002D1676" w:rsidRDefault="003D1CFF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72264" w:rsidRPr="00F96A49">
        <w:rPr>
          <w:sz w:val="28"/>
          <w:szCs w:val="28"/>
        </w:rPr>
        <w:t>) кредитны</w:t>
      </w:r>
      <w:r w:rsidR="00173121">
        <w:rPr>
          <w:sz w:val="28"/>
          <w:szCs w:val="28"/>
        </w:rPr>
        <w:t>е</w:t>
      </w:r>
      <w:r w:rsidR="00372264" w:rsidRPr="00F96A49">
        <w:rPr>
          <w:sz w:val="28"/>
          <w:szCs w:val="28"/>
        </w:rPr>
        <w:t xml:space="preserve"> организаци</w:t>
      </w:r>
      <w:r w:rsidR="00173121">
        <w:rPr>
          <w:sz w:val="28"/>
          <w:szCs w:val="28"/>
        </w:rPr>
        <w:t>и</w:t>
      </w:r>
      <w:r w:rsidR="00372264" w:rsidRPr="00F96A49">
        <w:rPr>
          <w:sz w:val="28"/>
          <w:szCs w:val="28"/>
        </w:rPr>
        <w:t>, осуще</w:t>
      </w:r>
      <w:r w:rsidR="0041369D">
        <w:rPr>
          <w:sz w:val="28"/>
          <w:szCs w:val="28"/>
        </w:rPr>
        <w:t>ствляющи</w:t>
      </w:r>
      <w:r w:rsidR="00173121">
        <w:rPr>
          <w:sz w:val="28"/>
          <w:szCs w:val="28"/>
        </w:rPr>
        <w:t>е</w:t>
      </w:r>
      <w:r w:rsidR="0041369D">
        <w:rPr>
          <w:sz w:val="28"/>
          <w:szCs w:val="28"/>
        </w:rPr>
        <w:t xml:space="preserve"> отдельные операции с </w:t>
      </w:r>
      <w:r w:rsidR="00372264" w:rsidRPr="00F96A49">
        <w:rPr>
          <w:sz w:val="28"/>
          <w:szCs w:val="28"/>
        </w:rPr>
        <w:t xml:space="preserve">бюджетными средствами, в части соблюдения ими условий договоров (соглашений) о предоставлении средств из </w:t>
      </w:r>
      <w:r w:rsidR="00CD4EB8">
        <w:rPr>
          <w:sz w:val="28"/>
          <w:szCs w:val="28"/>
        </w:rPr>
        <w:t xml:space="preserve">районного </w:t>
      </w:r>
      <w:r w:rsidRPr="00F96A49">
        <w:rPr>
          <w:sz w:val="28"/>
          <w:szCs w:val="28"/>
        </w:rPr>
        <w:t>бюджета</w:t>
      </w:r>
      <w:r w:rsidR="002D1676">
        <w:rPr>
          <w:sz w:val="28"/>
          <w:szCs w:val="28"/>
        </w:rPr>
        <w:t>;</w:t>
      </w:r>
    </w:p>
    <w:p w:rsidR="00E26727" w:rsidRPr="00F8626E" w:rsidRDefault="00CE607B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2BC7">
        <w:rPr>
          <w:sz w:val="28"/>
          <w:szCs w:val="28"/>
        </w:rPr>
        <w:t>) заказчик</w:t>
      </w:r>
      <w:r w:rsidR="00173121">
        <w:rPr>
          <w:sz w:val="28"/>
          <w:szCs w:val="28"/>
        </w:rPr>
        <w:t>и</w:t>
      </w:r>
      <w:r w:rsidR="00172BC7">
        <w:rPr>
          <w:sz w:val="28"/>
          <w:szCs w:val="28"/>
        </w:rPr>
        <w:t>, контрактны</w:t>
      </w:r>
      <w:r w:rsidR="00173121">
        <w:rPr>
          <w:sz w:val="28"/>
          <w:szCs w:val="28"/>
        </w:rPr>
        <w:t>е</w:t>
      </w:r>
      <w:r w:rsidR="00172BC7">
        <w:rPr>
          <w:sz w:val="28"/>
          <w:szCs w:val="28"/>
        </w:rPr>
        <w:t xml:space="preserve"> служб</w:t>
      </w:r>
      <w:r w:rsidR="00173121">
        <w:rPr>
          <w:sz w:val="28"/>
          <w:szCs w:val="28"/>
        </w:rPr>
        <w:t>ы</w:t>
      </w:r>
      <w:r w:rsidR="00E26727" w:rsidRPr="00F8626E">
        <w:rPr>
          <w:sz w:val="28"/>
          <w:szCs w:val="28"/>
        </w:rPr>
        <w:t>, контрактны</w:t>
      </w:r>
      <w:r w:rsidR="00173121">
        <w:rPr>
          <w:sz w:val="28"/>
          <w:szCs w:val="28"/>
        </w:rPr>
        <w:t>е</w:t>
      </w:r>
      <w:r w:rsidR="00E26727" w:rsidRPr="00F8626E">
        <w:rPr>
          <w:sz w:val="28"/>
          <w:szCs w:val="28"/>
        </w:rPr>
        <w:t xml:space="preserve"> управляющи</w:t>
      </w:r>
      <w:r w:rsidR="00173121">
        <w:rPr>
          <w:sz w:val="28"/>
          <w:szCs w:val="28"/>
        </w:rPr>
        <w:t>е</w:t>
      </w:r>
      <w:r w:rsidR="00172BC7">
        <w:rPr>
          <w:sz w:val="28"/>
          <w:szCs w:val="28"/>
        </w:rPr>
        <w:t>, уполномоченны</w:t>
      </w:r>
      <w:r w:rsidR="00173121">
        <w:rPr>
          <w:sz w:val="28"/>
          <w:szCs w:val="28"/>
        </w:rPr>
        <w:t>е</w:t>
      </w:r>
      <w:r w:rsidR="00172BC7">
        <w:rPr>
          <w:sz w:val="28"/>
          <w:szCs w:val="28"/>
        </w:rPr>
        <w:t xml:space="preserve"> орган</w:t>
      </w:r>
      <w:r w:rsidR="00173121">
        <w:rPr>
          <w:sz w:val="28"/>
          <w:szCs w:val="28"/>
        </w:rPr>
        <w:t>ы</w:t>
      </w:r>
      <w:r w:rsidR="00E26727" w:rsidRPr="00F8626E">
        <w:rPr>
          <w:sz w:val="28"/>
          <w:szCs w:val="28"/>
        </w:rPr>
        <w:t>, уполномоченны</w:t>
      </w:r>
      <w:r w:rsidR="00173121">
        <w:rPr>
          <w:sz w:val="28"/>
          <w:szCs w:val="28"/>
        </w:rPr>
        <w:t>е</w:t>
      </w:r>
      <w:r w:rsidR="00172BC7">
        <w:rPr>
          <w:sz w:val="28"/>
          <w:szCs w:val="28"/>
        </w:rPr>
        <w:t xml:space="preserve"> учреждени</w:t>
      </w:r>
      <w:r w:rsidR="00173121">
        <w:rPr>
          <w:sz w:val="28"/>
          <w:szCs w:val="28"/>
        </w:rPr>
        <w:t>я</w:t>
      </w:r>
      <w:r w:rsidR="00E26727" w:rsidRPr="00F8626E">
        <w:rPr>
          <w:sz w:val="28"/>
          <w:szCs w:val="28"/>
        </w:rPr>
        <w:t>, осуществляющи</w:t>
      </w:r>
      <w:r w:rsidR="00173121">
        <w:rPr>
          <w:sz w:val="28"/>
          <w:szCs w:val="28"/>
        </w:rPr>
        <w:t>е</w:t>
      </w:r>
      <w:r w:rsidR="00E26727" w:rsidRPr="00F8626E">
        <w:rPr>
          <w:sz w:val="28"/>
          <w:szCs w:val="28"/>
        </w:rPr>
        <w:t xml:space="preserve"> действия, направленные на осуществление закупок товаров, работ, услуг для нужд </w:t>
      </w:r>
      <w:r w:rsidR="00CD4EB8">
        <w:rPr>
          <w:sz w:val="28"/>
          <w:szCs w:val="28"/>
        </w:rPr>
        <w:t xml:space="preserve">Конышевского района </w:t>
      </w:r>
      <w:r w:rsidR="00E26727">
        <w:rPr>
          <w:sz w:val="28"/>
          <w:szCs w:val="28"/>
        </w:rPr>
        <w:t xml:space="preserve">Курской области </w:t>
      </w:r>
      <w:r w:rsidR="00E26727" w:rsidRPr="00F8626E">
        <w:rPr>
          <w:sz w:val="28"/>
          <w:szCs w:val="28"/>
        </w:rPr>
        <w:t xml:space="preserve">в соответствии с Федеральным </w:t>
      </w:r>
      <w:hyperlink r:id="rId7" w:history="1">
        <w:r w:rsidR="00E26727" w:rsidRPr="00A51D06">
          <w:rPr>
            <w:sz w:val="28"/>
            <w:szCs w:val="28"/>
          </w:rPr>
          <w:t>законом</w:t>
        </w:r>
      </w:hyperlink>
      <w:r w:rsidR="00E26727">
        <w:rPr>
          <w:sz w:val="28"/>
          <w:szCs w:val="28"/>
        </w:rPr>
        <w:t xml:space="preserve"> о контрактной системе.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372264" w:rsidRPr="00F96A49" w:rsidRDefault="002537FA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1.</w:t>
      </w:r>
      <w:r w:rsidR="00AB2739">
        <w:rPr>
          <w:b/>
          <w:sz w:val="28"/>
          <w:szCs w:val="28"/>
        </w:rPr>
        <w:t>2</w:t>
      </w:r>
      <w:r w:rsidRPr="00F96A49">
        <w:rPr>
          <w:b/>
          <w:sz w:val="28"/>
          <w:szCs w:val="28"/>
        </w:rPr>
        <w:t xml:space="preserve">. </w:t>
      </w:r>
      <w:r w:rsidR="00372264" w:rsidRPr="00F96A49">
        <w:rPr>
          <w:b/>
          <w:sz w:val="28"/>
          <w:szCs w:val="28"/>
        </w:rPr>
        <w:t>Перечень нормативных правовых актов,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 xml:space="preserve">регулирующих </w:t>
      </w:r>
      <w:r w:rsidR="00AB2739">
        <w:rPr>
          <w:b/>
          <w:sz w:val="28"/>
          <w:szCs w:val="28"/>
        </w:rPr>
        <w:t>осуществление</w:t>
      </w:r>
      <w:r w:rsidRPr="00F96A49">
        <w:rPr>
          <w:b/>
          <w:sz w:val="28"/>
          <w:szCs w:val="28"/>
        </w:rPr>
        <w:t xml:space="preserve"> </w:t>
      </w:r>
      <w:r w:rsidR="0080696E">
        <w:rPr>
          <w:b/>
          <w:sz w:val="28"/>
          <w:szCs w:val="28"/>
        </w:rPr>
        <w:t>п</w:t>
      </w:r>
      <w:r w:rsidR="0080696E" w:rsidRPr="0080696E">
        <w:rPr>
          <w:b/>
          <w:sz w:val="28"/>
          <w:szCs w:val="28"/>
        </w:rPr>
        <w:t>олномочи</w:t>
      </w:r>
      <w:r w:rsidR="0080696E">
        <w:rPr>
          <w:b/>
          <w:sz w:val="28"/>
          <w:szCs w:val="28"/>
        </w:rPr>
        <w:t>й</w:t>
      </w:r>
      <w:r w:rsidR="0080696E" w:rsidRPr="0080696E">
        <w:rPr>
          <w:b/>
          <w:sz w:val="28"/>
          <w:szCs w:val="28"/>
        </w:rPr>
        <w:t xml:space="preserve"> по внутреннему </w:t>
      </w:r>
      <w:r w:rsidR="00CD4EB8">
        <w:rPr>
          <w:b/>
          <w:sz w:val="28"/>
          <w:szCs w:val="28"/>
        </w:rPr>
        <w:t>муниципальному</w:t>
      </w:r>
      <w:r w:rsidR="00CD4EB8" w:rsidRPr="00977FA3">
        <w:rPr>
          <w:b/>
          <w:sz w:val="28"/>
          <w:szCs w:val="28"/>
        </w:rPr>
        <w:t xml:space="preserve"> </w:t>
      </w:r>
      <w:r w:rsidR="0080696E" w:rsidRPr="0080696E">
        <w:rPr>
          <w:b/>
          <w:sz w:val="28"/>
          <w:szCs w:val="28"/>
        </w:rPr>
        <w:t>финансовому контролю</w:t>
      </w:r>
      <w:r w:rsidRPr="00F96A49">
        <w:rPr>
          <w:b/>
          <w:sz w:val="28"/>
          <w:szCs w:val="28"/>
        </w:rPr>
        <w:t>,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с указанием их реквизитов и источников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официального опубликования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72264" w:rsidRPr="00F96A49" w:rsidRDefault="0069155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264" w:rsidRPr="00F96A49">
        <w:rPr>
          <w:sz w:val="28"/>
          <w:szCs w:val="28"/>
        </w:rPr>
        <w:t xml:space="preserve">. </w:t>
      </w:r>
      <w:r w:rsidR="00AB2739" w:rsidRPr="00AB2739">
        <w:rPr>
          <w:sz w:val="28"/>
          <w:szCs w:val="28"/>
        </w:rPr>
        <w:t xml:space="preserve">Осуществление </w:t>
      </w:r>
      <w:r w:rsidR="0080696E" w:rsidRPr="00AB2739">
        <w:rPr>
          <w:sz w:val="28"/>
          <w:szCs w:val="28"/>
        </w:rPr>
        <w:t>полномочий по</w:t>
      </w:r>
      <w:r w:rsidR="00B77B26" w:rsidRPr="00AB2739">
        <w:rPr>
          <w:sz w:val="28"/>
          <w:szCs w:val="28"/>
        </w:rPr>
        <w:t xml:space="preserve"> </w:t>
      </w:r>
      <w:r w:rsidR="0080696E" w:rsidRPr="00AB2739">
        <w:rPr>
          <w:sz w:val="28"/>
          <w:szCs w:val="28"/>
        </w:rPr>
        <w:t>внутренне</w:t>
      </w:r>
      <w:r w:rsidR="00AB2739" w:rsidRPr="00AB2739">
        <w:rPr>
          <w:sz w:val="28"/>
          <w:szCs w:val="28"/>
        </w:rPr>
        <w:t>му</w:t>
      </w:r>
      <w:r w:rsidR="0080696E" w:rsidRPr="00AB2739">
        <w:rPr>
          <w:sz w:val="28"/>
          <w:szCs w:val="28"/>
        </w:rPr>
        <w:t xml:space="preserve"> </w:t>
      </w:r>
      <w:r w:rsidR="00CD4EB8" w:rsidRPr="00CD4EB8">
        <w:rPr>
          <w:sz w:val="28"/>
          <w:szCs w:val="28"/>
        </w:rPr>
        <w:t>муниципальному</w:t>
      </w:r>
      <w:r w:rsidR="00CD4EB8" w:rsidRPr="00977FA3">
        <w:rPr>
          <w:b/>
          <w:sz w:val="28"/>
          <w:szCs w:val="28"/>
        </w:rPr>
        <w:t xml:space="preserve"> </w:t>
      </w:r>
      <w:r w:rsidR="0080696E" w:rsidRPr="00AB2739">
        <w:rPr>
          <w:sz w:val="28"/>
          <w:szCs w:val="28"/>
        </w:rPr>
        <w:t>финансово</w:t>
      </w:r>
      <w:r w:rsidR="00AB2739" w:rsidRPr="00AB2739">
        <w:rPr>
          <w:sz w:val="28"/>
          <w:szCs w:val="28"/>
        </w:rPr>
        <w:t>му</w:t>
      </w:r>
      <w:r w:rsidR="0080696E" w:rsidRPr="00AB2739">
        <w:rPr>
          <w:sz w:val="28"/>
          <w:szCs w:val="28"/>
        </w:rPr>
        <w:t xml:space="preserve"> контрол</w:t>
      </w:r>
      <w:r w:rsidR="00AB2739" w:rsidRPr="00AB2739">
        <w:rPr>
          <w:sz w:val="28"/>
          <w:szCs w:val="28"/>
        </w:rPr>
        <w:t>ю</w:t>
      </w:r>
      <w:r w:rsidR="0080696E" w:rsidRPr="00AB2739">
        <w:rPr>
          <w:sz w:val="28"/>
          <w:szCs w:val="28"/>
        </w:rPr>
        <w:t xml:space="preserve"> </w:t>
      </w:r>
      <w:r w:rsidR="00B77B26" w:rsidRPr="00AB2739">
        <w:rPr>
          <w:sz w:val="28"/>
          <w:szCs w:val="28"/>
        </w:rPr>
        <w:t xml:space="preserve">производится </w:t>
      </w:r>
      <w:r w:rsidR="00372264" w:rsidRPr="00AB2739">
        <w:rPr>
          <w:sz w:val="28"/>
          <w:szCs w:val="28"/>
        </w:rPr>
        <w:t>в соответствии с:</w:t>
      </w:r>
    </w:p>
    <w:p w:rsidR="00372264" w:rsidRPr="00F96A49" w:rsidRDefault="00372264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Бюджетным кодексом Российской Федерации</w:t>
      </w:r>
      <w:r w:rsidR="004A4575">
        <w:rPr>
          <w:sz w:val="28"/>
          <w:szCs w:val="28"/>
        </w:rPr>
        <w:t xml:space="preserve"> от 31 июля 1998 г. №145-ФЗ </w:t>
      </w:r>
      <w:r w:rsidRPr="00F96A49">
        <w:rPr>
          <w:sz w:val="28"/>
          <w:szCs w:val="28"/>
        </w:rPr>
        <w:t>(Собрание законодательства Российской Федерации, 1998, №31, ст. 3823);</w:t>
      </w:r>
    </w:p>
    <w:p w:rsidR="00372264" w:rsidRPr="00F96A49" w:rsidRDefault="00372264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Кодексом Российской Федерации об административных правонарушениях </w:t>
      </w:r>
      <w:r w:rsidR="00A52866">
        <w:rPr>
          <w:sz w:val="28"/>
          <w:szCs w:val="28"/>
        </w:rPr>
        <w:t xml:space="preserve">от 30 декабря 2001 г. №195-ФЗ </w:t>
      </w:r>
      <w:r w:rsidRPr="00F96A49">
        <w:rPr>
          <w:sz w:val="28"/>
          <w:szCs w:val="28"/>
        </w:rPr>
        <w:t>(Собрание законодательства Российской Федерации, 2002, № 1, ст. 1);</w:t>
      </w:r>
    </w:p>
    <w:p w:rsidR="00CC4BD1" w:rsidRDefault="00372264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D25F8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</w:t>
      </w:r>
      <w:r w:rsidR="00621B3C">
        <w:rPr>
          <w:sz w:val="28"/>
          <w:szCs w:val="28"/>
        </w:rPr>
        <w:t>Федерации, 2013, № 14, ст. 1652</w:t>
      </w:r>
      <w:r w:rsidRPr="009D25F8">
        <w:rPr>
          <w:sz w:val="28"/>
          <w:szCs w:val="28"/>
        </w:rPr>
        <w:t>);</w:t>
      </w:r>
    </w:p>
    <w:p w:rsidR="004B3C97" w:rsidRPr="002239A3" w:rsidRDefault="004B3C97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lastRenderedPageBreak/>
        <w:t xml:space="preserve">Постановлением </w:t>
      </w:r>
      <w:hyperlink r:id="rId8" w:history="1"/>
      <w:r w:rsidR="00CD4EB8">
        <w:rPr>
          <w:sz w:val="28"/>
          <w:szCs w:val="28"/>
        </w:rPr>
        <w:t>Администрации Конышевского района</w:t>
      </w:r>
      <w:r w:rsidRPr="002F0F7A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от 0</w:t>
      </w:r>
      <w:r w:rsidR="00040D46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40D46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040D46">
        <w:rPr>
          <w:sz w:val="28"/>
          <w:szCs w:val="28"/>
        </w:rPr>
        <w:t>4</w:t>
      </w:r>
      <w:r w:rsidR="0080696E">
        <w:rPr>
          <w:sz w:val="28"/>
          <w:szCs w:val="28"/>
        </w:rPr>
        <w:t xml:space="preserve"> </w:t>
      </w:r>
      <w:r w:rsidRPr="00F96A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0D46">
        <w:rPr>
          <w:sz w:val="28"/>
          <w:szCs w:val="28"/>
        </w:rPr>
        <w:t>349</w:t>
      </w:r>
      <w:r>
        <w:rPr>
          <w:sz w:val="28"/>
          <w:szCs w:val="28"/>
        </w:rPr>
        <w:t>-п</w:t>
      </w:r>
      <w:r w:rsidR="00040D46">
        <w:rPr>
          <w:sz w:val="28"/>
          <w:szCs w:val="28"/>
        </w:rPr>
        <w:t>а</w:t>
      </w:r>
      <w:r w:rsidR="002E379F">
        <w:rPr>
          <w:sz w:val="28"/>
          <w:szCs w:val="28"/>
        </w:rPr>
        <w:t xml:space="preserve"> </w:t>
      </w:r>
      <w:r w:rsidRPr="00F96A49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</w:t>
      </w:r>
      <w:r w:rsidR="00040D4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40D46">
        <w:rPr>
          <w:sz w:val="28"/>
          <w:szCs w:val="28"/>
        </w:rPr>
        <w:t>органе (должностном лице) Администрации Конышевского района Курской области, уполномоченном на осуществление внутреннего муниципального финансового контроля</w:t>
      </w:r>
      <w:r>
        <w:rPr>
          <w:sz w:val="28"/>
          <w:szCs w:val="28"/>
        </w:rPr>
        <w:t>»</w:t>
      </w:r>
      <w:r w:rsidRPr="00D65FFA">
        <w:rPr>
          <w:color w:val="0070C0"/>
          <w:sz w:val="28"/>
          <w:szCs w:val="28"/>
        </w:rPr>
        <w:t xml:space="preserve"> </w:t>
      </w:r>
      <w:r w:rsidR="00A12851" w:rsidRPr="00A12851">
        <w:rPr>
          <w:sz w:val="28"/>
          <w:szCs w:val="28"/>
        </w:rPr>
        <w:t>(</w:t>
      </w:r>
      <w:r w:rsidRPr="00A12851">
        <w:rPr>
          <w:sz w:val="28"/>
          <w:szCs w:val="28"/>
        </w:rPr>
        <w:t>о</w:t>
      </w:r>
      <w:r w:rsidRPr="002239A3">
        <w:rPr>
          <w:sz w:val="28"/>
          <w:szCs w:val="28"/>
        </w:rPr>
        <w:t xml:space="preserve">фициальный сайт Администрации </w:t>
      </w:r>
      <w:r w:rsidR="008E2ADB">
        <w:rPr>
          <w:sz w:val="28"/>
          <w:szCs w:val="28"/>
        </w:rPr>
        <w:t xml:space="preserve">Конышевского района </w:t>
      </w:r>
      <w:r w:rsidRPr="002239A3">
        <w:rPr>
          <w:sz w:val="28"/>
          <w:szCs w:val="28"/>
        </w:rPr>
        <w:t>Курской области http://</w:t>
      </w:r>
      <w:r w:rsidR="00040D46" w:rsidRPr="00040D46">
        <w:rPr>
          <w:sz w:val="28"/>
          <w:szCs w:val="28"/>
          <w:lang w:val="en-US"/>
        </w:rPr>
        <w:t>konishovskiyr</w:t>
      </w:r>
      <w:r w:rsidR="00040D46" w:rsidRPr="00040D46">
        <w:rPr>
          <w:sz w:val="28"/>
          <w:szCs w:val="28"/>
        </w:rPr>
        <w:t>.</w:t>
      </w:r>
      <w:r w:rsidR="00040D46" w:rsidRPr="00040D46">
        <w:rPr>
          <w:sz w:val="28"/>
          <w:szCs w:val="28"/>
          <w:lang w:val="en-US"/>
        </w:rPr>
        <w:t>rkursk</w:t>
      </w:r>
      <w:r w:rsidR="00040D46" w:rsidRPr="00040D46">
        <w:rPr>
          <w:sz w:val="28"/>
          <w:szCs w:val="28"/>
        </w:rPr>
        <w:t>.</w:t>
      </w:r>
      <w:r w:rsidR="00040D46" w:rsidRPr="00040D46">
        <w:rPr>
          <w:sz w:val="28"/>
          <w:szCs w:val="28"/>
          <w:lang w:val="en-US"/>
        </w:rPr>
        <w:t>ru</w:t>
      </w:r>
      <w:r w:rsidRPr="002239A3">
        <w:rPr>
          <w:sz w:val="28"/>
          <w:szCs w:val="28"/>
        </w:rPr>
        <w:t xml:space="preserve">, </w:t>
      </w:r>
      <w:r w:rsidR="00A76DA6">
        <w:rPr>
          <w:sz w:val="28"/>
          <w:szCs w:val="28"/>
        </w:rPr>
        <w:t>22</w:t>
      </w:r>
      <w:r w:rsidRPr="002239A3">
        <w:rPr>
          <w:sz w:val="28"/>
          <w:szCs w:val="28"/>
        </w:rPr>
        <w:t>.</w:t>
      </w:r>
      <w:r w:rsidR="00A76DA6">
        <w:rPr>
          <w:sz w:val="28"/>
          <w:szCs w:val="28"/>
        </w:rPr>
        <w:t>09</w:t>
      </w:r>
      <w:r w:rsidRPr="002239A3">
        <w:rPr>
          <w:sz w:val="28"/>
          <w:szCs w:val="28"/>
        </w:rPr>
        <w:t>.201</w:t>
      </w:r>
      <w:r w:rsidR="00A76DA6">
        <w:rPr>
          <w:sz w:val="28"/>
          <w:szCs w:val="28"/>
        </w:rPr>
        <w:t>4</w:t>
      </w:r>
      <w:r w:rsidRPr="002239A3">
        <w:rPr>
          <w:sz w:val="28"/>
          <w:szCs w:val="28"/>
        </w:rPr>
        <w:t>);</w:t>
      </w:r>
    </w:p>
    <w:p w:rsidR="00372264" w:rsidRDefault="00372264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Постановлением </w:t>
      </w:r>
      <w:r w:rsidR="003D1CFF">
        <w:rPr>
          <w:sz w:val="28"/>
          <w:szCs w:val="28"/>
        </w:rPr>
        <w:t xml:space="preserve">Администрации </w:t>
      </w:r>
      <w:r w:rsidR="00A76DA6">
        <w:rPr>
          <w:sz w:val="28"/>
          <w:szCs w:val="28"/>
        </w:rPr>
        <w:t xml:space="preserve">Конышевского района </w:t>
      </w:r>
      <w:r w:rsidR="003D1CFF">
        <w:rPr>
          <w:sz w:val="28"/>
          <w:szCs w:val="28"/>
        </w:rPr>
        <w:t>Курской области</w:t>
      </w:r>
      <w:r w:rsidRPr="00F96A49">
        <w:rPr>
          <w:sz w:val="28"/>
          <w:szCs w:val="28"/>
        </w:rPr>
        <w:t xml:space="preserve"> от </w:t>
      </w:r>
      <w:r w:rsidR="00A76DA6">
        <w:rPr>
          <w:sz w:val="28"/>
          <w:szCs w:val="28"/>
        </w:rPr>
        <w:t>30</w:t>
      </w:r>
      <w:r w:rsidR="003D1CFF">
        <w:rPr>
          <w:sz w:val="28"/>
          <w:szCs w:val="28"/>
        </w:rPr>
        <w:t>.</w:t>
      </w:r>
      <w:r w:rsidR="00A76DA6">
        <w:rPr>
          <w:sz w:val="28"/>
          <w:szCs w:val="28"/>
        </w:rPr>
        <w:t>07</w:t>
      </w:r>
      <w:r w:rsidR="003D1CFF">
        <w:rPr>
          <w:sz w:val="28"/>
          <w:szCs w:val="28"/>
        </w:rPr>
        <w:t>.</w:t>
      </w:r>
      <w:r w:rsidR="0080696E">
        <w:rPr>
          <w:sz w:val="28"/>
          <w:szCs w:val="28"/>
        </w:rPr>
        <w:t>201</w:t>
      </w:r>
      <w:r w:rsidR="00A76DA6">
        <w:rPr>
          <w:sz w:val="28"/>
          <w:szCs w:val="28"/>
        </w:rPr>
        <w:t>4</w:t>
      </w:r>
      <w:r w:rsidR="0080696E">
        <w:rPr>
          <w:sz w:val="28"/>
          <w:szCs w:val="28"/>
        </w:rPr>
        <w:t xml:space="preserve"> № </w:t>
      </w:r>
      <w:r w:rsidR="00A76DA6">
        <w:rPr>
          <w:sz w:val="28"/>
          <w:szCs w:val="28"/>
        </w:rPr>
        <w:t>34</w:t>
      </w:r>
      <w:r w:rsidR="003D1CFF">
        <w:rPr>
          <w:sz w:val="28"/>
          <w:szCs w:val="28"/>
        </w:rPr>
        <w:t>0-па</w:t>
      </w:r>
      <w:r w:rsidRPr="00F96A49">
        <w:rPr>
          <w:sz w:val="28"/>
          <w:szCs w:val="28"/>
        </w:rPr>
        <w:t xml:space="preserve"> «</w:t>
      </w:r>
      <w:r w:rsidR="003D1CFF">
        <w:rPr>
          <w:bCs/>
          <w:sz w:val="28"/>
          <w:szCs w:val="28"/>
        </w:rPr>
        <w:t xml:space="preserve">Об утверждении Порядка </w:t>
      </w:r>
      <w:r w:rsidRPr="00F96A49">
        <w:rPr>
          <w:bCs/>
          <w:sz w:val="28"/>
          <w:szCs w:val="28"/>
        </w:rPr>
        <w:t xml:space="preserve">осуществления </w:t>
      </w:r>
      <w:r w:rsidR="003D1CFF">
        <w:rPr>
          <w:bCs/>
          <w:sz w:val="28"/>
          <w:szCs w:val="28"/>
        </w:rPr>
        <w:t xml:space="preserve">внутреннего </w:t>
      </w:r>
      <w:r w:rsidR="00A76DA6">
        <w:rPr>
          <w:bCs/>
          <w:sz w:val="28"/>
          <w:szCs w:val="28"/>
        </w:rPr>
        <w:t xml:space="preserve">муниципального </w:t>
      </w:r>
      <w:r w:rsidR="003D1CFF">
        <w:rPr>
          <w:bCs/>
          <w:sz w:val="28"/>
          <w:szCs w:val="28"/>
        </w:rPr>
        <w:t>финансового контроля</w:t>
      </w:r>
      <w:r w:rsidR="00A76DA6">
        <w:rPr>
          <w:bCs/>
          <w:sz w:val="28"/>
          <w:szCs w:val="28"/>
        </w:rPr>
        <w:t xml:space="preserve"> в сфере бюджетных правоотношений Конышевского района Курской области</w:t>
      </w:r>
      <w:r w:rsidRPr="00F96A49">
        <w:rPr>
          <w:sz w:val="28"/>
          <w:szCs w:val="28"/>
        </w:rPr>
        <w:t xml:space="preserve">» </w:t>
      </w:r>
      <w:r w:rsidR="00A12851">
        <w:rPr>
          <w:sz w:val="28"/>
          <w:szCs w:val="28"/>
        </w:rPr>
        <w:t>(</w:t>
      </w:r>
      <w:r w:rsidR="00236434" w:rsidRPr="002239A3">
        <w:rPr>
          <w:sz w:val="28"/>
          <w:szCs w:val="28"/>
        </w:rPr>
        <w:t>о</w:t>
      </w:r>
      <w:r w:rsidR="002537FA" w:rsidRPr="002239A3">
        <w:rPr>
          <w:sz w:val="28"/>
          <w:szCs w:val="28"/>
        </w:rPr>
        <w:t xml:space="preserve">фициальный </w:t>
      </w:r>
      <w:r w:rsidR="00236434" w:rsidRPr="002239A3">
        <w:rPr>
          <w:sz w:val="28"/>
          <w:szCs w:val="28"/>
        </w:rPr>
        <w:t xml:space="preserve">сайт Администрации </w:t>
      </w:r>
      <w:r w:rsidR="008E2ADB">
        <w:rPr>
          <w:sz w:val="28"/>
          <w:szCs w:val="28"/>
        </w:rPr>
        <w:t xml:space="preserve">Конышевского района </w:t>
      </w:r>
      <w:r w:rsidR="00236434" w:rsidRPr="002239A3">
        <w:rPr>
          <w:sz w:val="28"/>
          <w:szCs w:val="28"/>
        </w:rPr>
        <w:t xml:space="preserve">Курской области </w:t>
      </w:r>
      <w:r w:rsidR="002537FA" w:rsidRPr="002239A3">
        <w:rPr>
          <w:sz w:val="28"/>
          <w:szCs w:val="28"/>
        </w:rPr>
        <w:t>http://</w:t>
      </w:r>
      <w:r w:rsidR="00A76DA6" w:rsidRPr="00A76DA6">
        <w:rPr>
          <w:sz w:val="28"/>
          <w:szCs w:val="28"/>
        </w:rPr>
        <w:t xml:space="preserve"> </w:t>
      </w:r>
      <w:r w:rsidR="00A76DA6" w:rsidRPr="00040D46">
        <w:rPr>
          <w:sz w:val="28"/>
          <w:szCs w:val="28"/>
          <w:lang w:val="en-US"/>
        </w:rPr>
        <w:t>konishovskiyr</w:t>
      </w:r>
      <w:r w:rsidR="00236434" w:rsidRPr="002239A3">
        <w:rPr>
          <w:sz w:val="28"/>
          <w:szCs w:val="28"/>
        </w:rPr>
        <w:t>.</w:t>
      </w:r>
      <w:r w:rsidR="00236434" w:rsidRPr="002239A3">
        <w:rPr>
          <w:sz w:val="28"/>
          <w:szCs w:val="28"/>
          <w:lang w:val="en-US"/>
        </w:rPr>
        <w:t>rkursk</w:t>
      </w:r>
      <w:r w:rsidR="00236434" w:rsidRPr="002239A3">
        <w:rPr>
          <w:sz w:val="28"/>
          <w:szCs w:val="28"/>
        </w:rPr>
        <w:t>.</w:t>
      </w:r>
      <w:r w:rsidR="00236434" w:rsidRPr="002239A3">
        <w:rPr>
          <w:sz w:val="28"/>
          <w:szCs w:val="28"/>
          <w:lang w:val="en-US"/>
        </w:rPr>
        <w:t>r</w:t>
      </w:r>
      <w:r w:rsidR="002537FA" w:rsidRPr="002239A3">
        <w:rPr>
          <w:sz w:val="28"/>
          <w:szCs w:val="28"/>
        </w:rPr>
        <w:t xml:space="preserve">u, </w:t>
      </w:r>
      <w:r w:rsidR="00A76DA6">
        <w:rPr>
          <w:sz w:val="28"/>
          <w:szCs w:val="28"/>
        </w:rPr>
        <w:t>18</w:t>
      </w:r>
      <w:r w:rsidR="002537FA" w:rsidRPr="002239A3">
        <w:rPr>
          <w:sz w:val="28"/>
          <w:szCs w:val="28"/>
        </w:rPr>
        <w:t>.</w:t>
      </w:r>
      <w:r w:rsidR="00A76DA6">
        <w:rPr>
          <w:sz w:val="28"/>
          <w:szCs w:val="28"/>
        </w:rPr>
        <w:t>08</w:t>
      </w:r>
      <w:r w:rsidR="002537FA" w:rsidRPr="002239A3">
        <w:rPr>
          <w:sz w:val="28"/>
          <w:szCs w:val="28"/>
        </w:rPr>
        <w:t>.201</w:t>
      </w:r>
      <w:r w:rsidR="00A76DA6">
        <w:rPr>
          <w:sz w:val="28"/>
          <w:szCs w:val="28"/>
        </w:rPr>
        <w:t>4</w:t>
      </w:r>
      <w:r w:rsidR="004B3C97" w:rsidRPr="002239A3">
        <w:rPr>
          <w:sz w:val="28"/>
          <w:szCs w:val="28"/>
        </w:rPr>
        <w:t>)</w:t>
      </w:r>
      <w:r w:rsidR="00A76DA6">
        <w:rPr>
          <w:sz w:val="28"/>
          <w:szCs w:val="28"/>
        </w:rPr>
        <w:t>;</w:t>
      </w:r>
    </w:p>
    <w:p w:rsidR="00A76DA6" w:rsidRPr="002239A3" w:rsidRDefault="00A76DA6" w:rsidP="0023565E">
      <w:pPr>
        <w:autoSpaceDE w:val="0"/>
        <w:autoSpaceDN w:val="0"/>
        <w:adjustRightInd w:val="0"/>
        <w:ind w:right="-1" w:firstLine="709"/>
        <w:jc w:val="both"/>
        <w:rPr>
          <w:strike/>
          <w:sz w:val="28"/>
          <w:szCs w:val="28"/>
        </w:rPr>
      </w:pPr>
      <w:r w:rsidRPr="00F96A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Конышевского района Курской области</w:t>
      </w:r>
      <w:r w:rsidRPr="00F96A49">
        <w:rPr>
          <w:sz w:val="28"/>
          <w:szCs w:val="28"/>
        </w:rPr>
        <w:t xml:space="preserve"> от </w:t>
      </w:r>
      <w:r>
        <w:rPr>
          <w:sz w:val="28"/>
          <w:szCs w:val="28"/>
        </w:rPr>
        <w:t>30.07.2014 № 345-па</w:t>
      </w:r>
      <w:r w:rsidRPr="00F96A49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Порядка </w:t>
      </w:r>
      <w:r w:rsidRPr="00F96A49">
        <w:rPr>
          <w:bCs/>
          <w:sz w:val="28"/>
          <w:szCs w:val="28"/>
        </w:rPr>
        <w:t xml:space="preserve">осуществления </w:t>
      </w:r>
      <w:r>
        <w:rPr>
          <w:bCs/>
          <w:sz w:val="28"/>
          <w:szCs w:val="28"/>
        </w:rPr>
        <w:t>внутреннего муниципального финансового контроля в сфере закупок товаров, работ, услуг для муниципальных нужд Конышевского района Курской области</w:t>
      </w:r>
      <w:r w:rsidRPr="00F96A49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2239A3">
        <w:rPr>
          <w:sz w:val="28"/>
          <w:szCs w:val="28"/>
        </w:rPr>
        <w:t xml:space="preserve">официальный сайт Администрации </w:t>
      </w:r>
      <w:r w:rsidR="008E2ADB">
        <w:rPr>
          <w:sz w:val="28"/>
          <w:szCs w:val="28"/>
        </w:rPr>
        <w:t xml:space="preserve">Конышевского района </w:t>
      </w:r>
      <w:r w:rsidRPr="002239A3">
        <w:rPr>
          <w:sz w:val="28"/>
          <w:szCs w:val="28"/>
        </w:rPr>
        <w:t>Курской области http://</w:t>
      </w:r>
      <w:r w:rsidRPr="00A76DA6">
        <w:rPr>
          <w:sz w:val="28"/>
          <w:szCs w:val="28"/>
        </w:rPr>
        <w:t xml:space="preserve"> </w:t>
      </w:r>
      <w:r w:rsidRPr="00040D46">
        <w:rPr>
          <w:sz w:val="28"/>
          <w:szCs w:val="28"/>
          <w:lang w:val="en-US"/>
        </w:rPr>
        <w:t>konishovskiyr</w:t>
      </w:r>
      <w:r w:rsidRPr="002239A3">
        <w:rPr>
          <w:sz w:val="28"/>
          <w:szCs w:val="28"/>
        </w:rPr>
        <w:t>.</w:t>
      </w:r>
      <w:r w:rsidRPr="002239A3">
        <w:rPr>
          <w:sz w:val="28"/>
          <w:szCs w:val="28"/>
          <w:lang w:val="en-US"/>
        </w:rPr>
        <w:t>rkursk</w:t>
      </w:r>
      <w:r w:rsidRPr="002239A3">
        <w:rPr>
          <w:sz w:val="28"/>
          <w:szCs w:val="28"/>
        </w:rPr>
        <w:t>.</w:t>
      </w:r>
      <w:r w:rsidRPr="002239A3">
        <w:rPr>
          <w:sz w:val="28"/>
          <w:szCs w:val="28"/>
          <w:lang w:val="en-US"/>
        </w:rPr>
        <w:t>r</w:t>
      </w:r>
      <w:r w:rsidRPr="002239A3">
        <w:rPr>
          <w:sz w:val="28"/>
          <w:szCs w:val="28"/>
        </w:rPr>
        <w:t xml:space="preserve">u, </w:t>
      </w:r>
      <w:r>
        <w:rPr>
          <w:sz w:val="28"/>
          <w:szCs w:val="28"/>
        </w:rPr>
        <w:t>18</w:t>
      </w:r>
      <w:r w:rsidRPr="002239A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239A3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239A3">
        <w:rPr>
          <w:sz w:val="28"/>
          <w:szCs w:val="28"/>
        </w:rPr>
        <w:t>)</w:t>
      </w:r>
      <w:r w:rsidR="00037ECD">
        <w:rPr>
          <w:sz w:val="28"/>
          <w:szCs w:val="28"/>
        </w:rPr>
        <w:t>.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72264" w:rsidRPr="00F96A49" w:rsidRDefault="002537FA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1.</w:t>
      </w:r>
      <w:r w:rsidR="00AB2739">
        <w:rPr>
          <w:b/>
          <w:sz w:val="28"/>
          <w:szCs w:val="28"/>
        </w:rPr>
        <w:t>3</w:t>
      </w:r>
      <w:r w:rsidRPr="00F96A49">
        <w:rPr>
          <w:b/>
          <w:sz w:val="28"/>
          <w:szCs w:val="28"/>
        </w:rPr>
        <w:t xml:space="preserve">. </w:t>
      </w:r>
      <w:r w:rsidR="00372264" w:rsidRPr="00F96A49">
        <w:rPr>
          <w:b/>
          <w:sz w:val="28"/>
          <w:szCs w:val="28"/>
        </w:rPr>
        <w:t xml:space="preserve">Предмет </w:t>
      </w:r>
      <w:r w:rsidR="004A36B7">
        <w:rPr>
          <w:b/>
          <w:sz w:val="28"/>
          <w:szCs w:val="28"/>
        </w:rPr>
        <w:t xml:space="preserve">внутреннего </w:t>
      </w:r>
      <w:r w:rsidR="00037ECD">
        <w:rPr>
          <w:b/>
          <w:sz w:val="28"/>
          <w:szCs w:val="28"/>
        </w:rPr>
        <w:t>муниципального</w:t>
      </w:r>
      <w:r w:rsidR="00372264" w:rsidRPr="00F96A49">
        <w:rPr>
          <w:b/>
          <w:sz w:val="28"/>
          <w:szCs w:val="28"/>
        </w:rPr>
        <w:t xml:space="preserve"> </w:t>
      </w:r>
      <w:r w:rsidR="004A36B7">
        <w:rPr>
          <w:b/>
          <w:sz w:val="28"/>
          <w:szCs w:val="28"/>
        </w:rPr>
        <w:t xml:space="preserve">финансового </w:t>
      </w:r>
      <w:r w:rsidR="00372264" w:rsidRPr="00F96A49">
        <w:rPr>
          <w:b/>
          <w:sz w:val="28"/>
          <w:szCs w:val="28"/>
        </w:rPr>
        <w:t>контроля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D0E9C" w:rsidRPr="00F96A49" w:rsidRDefault="00691552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2264" w:rsidRPr="00F96A49">
        <w:rPr>
          <w:sz w:val="28"/>
          <w:szCs w:val="28"/>
        </w:rPr>
        <w:t xml:space="preserve">. Предметом </w:t>
      </w:r>
      <w:r w:rsidR="00CB459E">
        <w:rPr>
          <w:sz w:val="28"/>
          <w:szCs w:val="28"/>
        </w:rPr>
        <w:t xml:space="preserve">внутреннего </w:t>
      </w:r>
      <w:r w:rsidR="00037ECD" w:rsidRPr="00037ECD">
        <w:rPr>
          <w:sz w:val="28"/>
          <w:szCs w:val="28"/>
        </w:rPr>
        <w:t>муниципального</w:t>
      </w:r>
      <w:r w:rsidR="00037ECD" w:rsidRPr="00F96A49">
        <w:rPr>
          <w:b/>
          <w:sz w:val="28"/>
          <w:szCs w:val="28"/>
        </w:rPr>
        <w:t xml:space="preserve"> </w:t>
      </w:r>
      <w:r w:rsidR="00CB459E">
        <w:rPr>
          <w:sz w:val="28"/>
          <w:szCs w:val="28"/>
        </w:rPr>
        <w:t xml:space="preserve">финансового </w:t>
      </w:r>
      <w:r w:rsidR="00372264" w:rsidRPr="00F96A49">
        <w:rPr>
          <w:sz w:val="28"/>
          <w:szCs w:val="28"/>
        </w:rPr>
        <w:t xml:space="preserve">контроля является соблюдение </w:t>
      </w:r>
      <w:r w:rsidR="00515435" w:rsidRPr="00F96A49">
        <w:rPr>
          <w:sz w:val="28"/>
          <w:szCs w:val="28"/>
        </w:rPr>
        <w:t>объектами контроля</w:t>
      </w:r>
      <w:r w:rsidR="000D0E9C" w:rsidRPr="00F96A49">
        <w:rPr>
          <w:sz w:val="28"/>
          <w:szCs w:val="28"/>
        </w:rPr>
        <w:t>:</w:t>
      </w:r>
    </w:p>
    <w:p w:rsidR="00CC4BD1" w:rsidRPr="00CC4BD1" w:rsidRDefault="000D0E9C" w:rsidP="0023565E">
      <w:pPr>
        <w:pStyle w:val="1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D1">
        <w:rPr>
          <w:rFonts w:ascii="Times New Roman" w:hAnsi="Times New Roman" w:cs="Times New Roman"/>
          <w:sz w:val="28"/>
          <w:szCs w:val="28"/>
        </w:rPr>
        <w:t xml:space="preserve">а) </w:t>
      </w:r>
      <w:r w:rsidR="00372264" w:rsidRPr="00CC4BD1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при использовании средств бюджета </w:t>
      </w:r>
      <w:r w:rsidR="00037ECD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Курской области, а также межбюджетных трансфертов и бюджетных кредитов, предоставленных из </w:t>
      </w:r>
      <w:r w:rsidR="00037ECD">
        <w:rPr>
          <w:rFonts w:ascii="Times New Roman" w:hAnsi="Times New Roman" w:cs="Times New Roman"/>
          <w:sz w:val="28"/>
          <w:szCs w:val="28"/>
        </w:rPr>
        <w:t>районного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 бюджета другим бюджет</w:t>
      </w:r>
      <w:r w:rsidR="00043840">
        <w:rPr>
          <w:rFonts w:ascii="Times New Roman" w:hAnsi="Times New Roman" w:cs="Times New Roman"/>
          <w:sz w:val="28"/>
          <w:szCs w:val="28"/>
        </w:rPr>
        <w:t>ам бюджетной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Федерации;</w:t>
      </w:r>
    </w:p>
    <w:p w:rsidR="00CC4BD1" w:rsidRPr="00CC4BD1" w:rsidRDefault="00372264" w:rsidP="0023565E">
      <w:pPr>
        <w:pStyle w:val="1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D1">
        <w:rPr>
          <w:rFonts w:ascii="Times New Roman" w:hAnsi="Times New Roman" w:cs="Times New Roman"/>
          <w:sz w:val="28"/>
          <w:szCs w:val="28"/>
        </w:rPr>
        <w:t xml:space="preserve">б) 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полноты и достоверности отчетности о реализации </w:t>
      </w:r>
      <w:r w:rsidR="00037ECD">
        <w:rPr>
          <w:rFonts w:ascii="Times New Roman" w:hAnsi="Times New Roman" w:cs="Times New Roman"/>
          <w:sz w:val="28"/>
          <w:szCs w:val="28"/>
        </w:rPr>
        <w:t>муниципальных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7ECD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Курской области, в том числе отчетности об исполнении </w:t>
      </w:r>
      <w:r w:rsidR="00037ECD">
        <w:rPr>
          <w:rFonts w:ascii="Times New Roman" w:hAnsi="Times New Roman" w:cs="Times New Roman"/>
          <w:sz w:val="28"/>
          <w:szCs w:val="28"/>
        </w:rPr>
        <w:t>муниципальных</w:t>
      </w:r>
      <w:r w:rsidR="00CC4BD1" w:rsidRPr="00CC4BD1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D01EE0" w:rsidRPr="009D25F8" w:rsidRDefault="005B2B7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D25F8">
        <w:rPr>
          <w:sz w:val="28"/>
          <w:szCs w:val="28"/>
        </w:rPr>
        <w:t xml:space="preserve">в) требований действующего </w:t>
      </w:r>
      <w:r w:rsidR="00D01EE0" w:rsidRPr="009D25F8">
        <w:rPr>
          <w:sz w:val="28"/>
          <w:szCs w:val="28"/>
        </w:rPr>
        <w:t>законодательства Р</w:t>
      </w:r>
      <w:r w:rsidR="004A36B7">
        <w:rPr>
          <w:sz w:val="28"/>
          <w:szCs w:val="28"/>
        </w:rPr>
        <w:t xml:space="preserve">оссийской </w:t>
      </w:r>
      <w:r w:rsidR="00D01EE0" w:rsidRPr="009D25F8">
        <w:rPr>
          <w:sz w:val="28"/>
          <w:szCs w:val="28"/>
        </w:rPr>
        <w:t>Ф</w:t>
      </w:r>
      <w:r w:rsidR="004A36B7">
        <w:rPr>
          <w:sz w:val="28"/>
          <w:szCs w:val="28"/>
        </w:rPr>
        <w:t>едерации</w:t>
      </w:r>
      <w:r w:rsidR="00D01EE0" w:rsidRPr="009D25F8">
        <w:rPr>
          <w:sz w:val="28"/>
          <w:szCs w:val="28"/>
        </w:rPr>
        <w:t xml:space="preserve"> </w:t>
      </w:r>
      <w:r w:rsidR="00F31820" w:rsidRPr="009D25F8">
        <w:rPr>
          <w:sz w:val="28"/>
          <w:szCs w:val="28"/>
        </w:rPr>
        <w:t>в сфере закупок</w:t>
      </w:r>
      <w:r w:rsidR="00D01EE0" w:rsidRPr="009D25F8">
        <w:rPr>
          <w:sz w:val="28"/>
          <w:szCs w:val="28"/>
        </w:rPr>
        <w:t>.</w:t>
      </w:r>
    </w:p>
    <w:p w:rsidR="00C21F3A" w:rsidRPr="00F96A49" w:rsidRDefault="00C21F3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72264" w:rsidRPr="00A04661" w:rsidRDefault="002537FA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1.</w:t>
      </w:r>
      <w:r w:rsidR="00AB2739">
        <w:rPr>
          <w:b/>
          <w:sz w:val="28"/>
          <w:szCs w:val="28"/>
        </w:rPr>
        <w:t>4</w:t>
      </w:r>
      <w:r w:rsidRPr="00F96A49">
        <w:rPr>
          <w:b/>
          <w:sz w:val="28"/>
          <w:szCs w:val="28"/>
        </w:rPr>
        <w:t xml:space="preserve">. </w:t>
      </w:r>
      <w:r w:rsidR="00372264" w:rsidRPr="00F96A49">
        <w:rPr>
          <w:b/>
          <w:sz w:val="28"/>
          <w:szCs w:val="28"/>
        </w:rPr>
        <w:t>Права и обязанности должностных лиц при осуществлении</w:t>
      </w:r>
      <w:r w:rsidR="00D01EE0">
        <w:rPr>
          <w:b/>
          <w:sz w:val="28"/>
          <w:szCs w:val="28"/>
        </w:rPr>
        <w:t xml:space="preserve"> </w:t>
      </w:r>
      <w:r w:rsidR="00C2083C" w:rsidRPr="00A04661">
        <w:rPr>
          <w:b/>
          <w:sz w:val="28"/>
          <w:szCs w:val="28"/>
        </w:rPr>
        <w:t xml:space="preserve">полномочий по внутреннему </w:t>
      </w:r>
      <w:r w:rsidR="008E2ADB">
        <w:rPr>
          <w:b/>
          <w:sz w:val="28"/>
          <w:szCs w:val="28"/>
        </w:rPr>
        <w:t>муниципальному</w:t>
      </w:r>
      <w:r w:rsidR="008E2ADB" w:rsidRPr="00F96A49">
        <w:rPr>
          <w:b/>
          <w:sz w:val="28"/>
          <w:szCs w:val="28"/>
        </w:rPr>
        <w:t xml:space="preserve"> </w:t>
      </w:r>
      <w:r w:rsidR="00C2083C" w:rsidRPr="00A04661">
        <w:rPr>
          <w:b/>
          <w:sz w:val="28"/>
          <w:szCs w:val="28"/>
        </w:rPr>
        <w:t>финансовому контролю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E2ADB" w:rsidRDefault="00691552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2264" w:rsidRPr="00F96A49">
        <w:rPr>
          <w:sz w:val="28"/>
          <w:szCs w:val="28"/>
        </w:rPr>
        <w:t>. Должностным</w:t>
      </w:r>
      <w:r w:rsidR="008E2ADB">
        <w:rPr>
          <w:sz w:val="28"/>
          <w:szCs w:val="28"/>
        </w:rPr>
        <w:t>и</w:t>
      </w:r>
      <w:r w:rsidR="00372264" w:rsidRPr="00F96A49">
        <w:rPr>
          <w:sz w:val="28"/>
          <w:szCs w:val="28"/>
        </w:rPr>
        <w:t xml:space="preserve"> лиц</w:t>
      </w:r>
      <w:r w:rsidR="008E2ADB">
        <w:rPr>
          <w:sz w:val="28"/>
          <w:szCs w:val="28"/>
        </w:rPr>
        <w:t>ами</w:t>
      </w:r>
      <w:r w:rsidR="00372264" w:rsidRPr="00F96A49">
        <w:rPr>
          <w:sz w:val="28"/>
          <w:szCs w:val="28"/>
        </w:rPr>
        <w:t xml:space="preserve">, </w:t>
      </w:r>
      <w:r w:rsidR="00E13319" w:rsidRPr="00F96A49">
        <w:rPr>
          <w:sz w:val="28"/>
          <w:szCs w:val="28"/>
        </w:rPr>
        <w:t>осуществляющим</w:t>
      </w:r>
      <w:r w:rsidR="008E2ADB">
        <w:rPr>
          <w:sz w:val="28"/>
          <w:szCs w:val="28"/>
        </w:rPr>
        <w:t>и</w:t>
      </w:r>
      <w:r w:rsidR="00E13319" w:rsidRPr="00F96A49">
        <w:rPr>
          <w:sz w:val="28"/>
          <w:szCs w:val="28"/>
        </w:rPr>
        <w:t xml:space="preserve"> </w:t>
      </w:r>
      <w:r w:rsidR="00BF1D1E" w:rsidRPr="00F96A49">
        <w:rPr>
          <w:sz w:val="28"/>
          <w:szCs w:val="28"/>
        </w:rPr>
        <w:t>контроль</w:t>
      </w:r>
      <w:r w:rsidR="00372264" w:rsidRPr="00F96A49">
        <w:rPr>
          <w:sz w:val="28"/>
          <w:szCs w:val="28"/>
        </w:rPr>
        <w:t>, явля</w:t>
      </w:r>
      <w:r w:rsidR="008E2ADB">
        <w:rPr>
          <w:sz w:val="28"/>
          <w:szCs w:val="28"/>
        </w:rPr>
        <w:t>ю</w:t>
      </w:r>
      <w:r w:rsidR="00372264" w:rsidRPr="00F96A49">
        <w:rPr>
          <w:sz w:val="28"/>
          <w:szCs w:val="28"/>
        </w:rPr>
        <w:t>тся</w:t>
      </w:r>
      <w:r w:rsidR="008E2ADB">
        <w:rPr>
          <w:sz w:val="28"/>
          <w:szCs w:val="28"/>
        </w:rPr>
        <w:t>:</w:t>
      </w:r>
    </w:p>
    <w:p w:rsidR="008E2ADB" w:rsidRDefault="008E2ADB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838FB">
        <w:rPr>
          <w:sz w:val="28"/>
          <w:szCs w:val="28"/>
        </w:rPr>
        <w:t>консультант по вопросам внутреннего муниципального финансового контроля</w:t>
      </w:r>
      <w:r w:rsidRPr="008E2ADB">
        <w:rPr>
          <w:sz w:val="28"/>
          <w:szCs w:val="28"/>
        </w:rPr>
        <w:t xml:space="preserve"> </w:t>
      </w:r>
      <w:r w:rsidRPr="002239A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Конышевского района </w:t>
      </w:r>
      <w:r w:rsidRPr="002239A3">
        <w:rPr>
          <w:sz w:val="28"/>
          <w:szCs w:val="28"/>
        </w:rPr>
        <w:t>Курской области</w:t>
      </w:r>
      <w:r>
        <w:rPr>
          <w:sz w:val="28"/>
          <w:szCs w:val="28"/>
        </w:rPr>
        <w:t>;</w:t>
      </w:r>
    </w:p>
    <w:p w:rsidR="00D01EE0" w:rsidRPr="00D01EE0" w:rsidRDefault="00D01EE0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6902EB">
        <w:rPr>
          <w:sz w:val="28"/>
          <w:szCs w:val="28"/>
        </w:rPr>
        <w:t xml:space="preserve">иные </w:t>
      </w:r>
      <w:r w:rsidR="008E2ADB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 </w:t>
      </w:r>
      <w:r w:rsidR="008E2ADB">
        <w:rPr>
          <w:sz w:val="28"/>
          <w:szCs w:val="28"/>
        </w:rPr>
        <w:t xml:space="preserve">Конышевского района </w:t>
      </w:r>
      <w:r>
        <w:rPr>
          <w:sz w:val="28"/>
          <w:szCs w:val="28"/>
        </w:rPr>
        <w:t xml:space="preserve">Курской области, уполномоченные в соответствии с </w:t>
      </w:r>
      <w:r w:rsidR="00797DA2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797DA2">
        <w:rPr>
          <w:sz w:val="28"/>
          <w:szCs w:val="28"/>
        </w:rPr>
        <w:t>Администрации Конышевского района Курской области</w:t>
      </w:r>
      <w:r>
        <w:rPr>
          <w:sz w:val="28"/>
          <w:szCs w:val="28"/>
        </w:rPr>
        <w:t xml:space="preserve"> на участие в проведении контрольных мероприятий.</w:t>
      </w:r>
    </w:p>
    <w:p w:rsidR="00372264" w:rsidRDefault="00691552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2264" w:rsidRPr="00F96A49">
        <w:rPr>
          <w:sz w:val="28"/>
          <w:szCs w:val="28"/>
        </w:rPr>
        <w:t xml:space="preserve">. Должностные лица, указанные в </w:t>
      </w:r>
      <w:r w:rsidR="00372264" w:rsidRPr="0069155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="00372264" w:rsidRPr="00F96A4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</w:t>
      </w:r>
      <w:r w:rsidR="00372264" w:rsidRPr="00F96A49">
        <w:rPr>
          <w:sz w:val="28"/>
          <w:szCs w:val="28"/>
        </w:rPr>
        <w:t xml:space="preserve"> </w:t>
      </w:r>
      <w:r w:rsidR="00567ECA" w:rsidRPr="00AB2739">
        <w:rPr>
          <w:sz w:val="28"/>
          <w:szCs w:val="28"/>
        </w:rPr>
        <w:t>Стандарт</w:t>
      </w:r>
      <w:r>
        <w:rPr>
          <w:sz w:val="28"/>
          <w:szCs w:val="28"/>
        </w:rPr>
        <w:t>ов</w:t>
      </w:r>
      <w:r w:rsidR="00372264" w:rsidRPr="00AB2739">
        <w:rPr>
          <w:sz w:val="28"/>
          <w:szCs w:val="28"/>
        </w:rPr>
        <w:t>,</w:t>
      </w:r>
      <w:r w:rsidR="00372264" w:rsidRPr="00F96A49">
        <w:rPr>
          <w:sz w:val="28"/>
          <w:szCs w:val="28"/>
        </w:rPr>
        <w:t xml:space="preserve"> в пределах</w:t>
      </w:r>
      <w:r w:rsidR="00FE109C">
        <w:rPr>
          <w:sz w:val="28"/>
          <w:szCs w:val="28"/>
        </w:rPr>
        <w:t>,</w:t>
      </w:r>
      <w:r w:rsidR="00372264" w:rsidRPr="00F96A49">
        <w:rPr>
          <w:sz w:val="28"/>
          <w:szCs w:val="28"/>
        </w:rPr>
        <w:t xml:space="preserve"> установленных </w:t>
      </w:r>
      <w:r w:rsidR="009D6B09">
        <w:rPr>
          <w:sz w:val="28"/>
          <w:szCs w:val="28"/>
        </w:rPr>
        <w:t xml:space="preserve">законами Российской Федерации, Курской области, иными правовыми актами </w:t>
      </w:r>
      <w:r w:rsidR="00372264" w:rsidRPr="00F96A49">
        <w:rPr>
          <w:sz w:val="28"/>
          <w:szCs w:val="28"/>
        </w:rPr>
        <w:t>имеют следующие права: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осуществлении выездных проверок (ревизий) беспрепятственно по предъявлении служебных удостоверений и копии </w:t>
      </w:r>
      <w:r w:rsidR="00797DA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выдавать представления, предписания в случаях и порядке, предусмотренных законодательством Российской Федерации;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оформлять и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направлять материалы и документы уполномоченному нормативным правовым актом Администрации </w:t>
      </w:r>
      <w:r w:rsidR="00E627C7">
        <w:rPr>
          <w:sz w:val="28"/>
          <w:szCs w:val="28"/>
        </w:rPr>
        <w:t xml:space="preserve">Конышевского района </w:t>
      </w:r>
      <w:r>
        <w:rPr>
          <w:sz w:val="28"/>
          <w:szCs w:val="28"/>
        </w:rPr>
        <w:t xml:space="preserve">Курской области органу для обращения в суд с исковым заявлением о возмещении ущерба, причиненного </w:t>
      </w:r>
      <w:r w:rsidR="00797DA2">
        <w:rPr>
          <w:sz w:val="28"/>
          <w:szCs w:val="28"/>
        </w:rPr>
        <w:t xml:space="preserve">Конышевскому району </w:t>
      </w:r>
      <w:r>
        <w:rPr>
          <w:sz w:val="28"/>
          <w:szCs w:val="28"/>
        </w:rPr>
        <w:t>Курской области;</w:t>
      </w:r>
    </w:p>
    <w:p w:rsidR="001A2E49" w:rsidRDefault="001A2E4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8A0A37" w:rsidRPr="00C2083C" w:rsidRDefault="0069155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0A37" w:rsidRPr="00B90904">
        <w:rPr>
          <w:sz w:val="28"/>
          <w:szCs w:val="28"/>
        </w:rPr>
        <w:t xml:space="preserve">. </w:t>
      </w:r>
      <w:r w:rsidR="008A0A37" w:rsidRPr="00C2083C">
        <w:rPr>
          <w:sz w:val="28"/>
          <w:szCs w:val="28"/>
        </w:rPr>
        <w:t>Запросы о представлении информации, документов и материалов, предусмотренные настоящим</w:t>
      </w:r>
      <w:r w:rsidR="00B77B26">
        <w:rPr>
          <w:sz w:val="28"/>
          <w:szCs w:val="28"/>
        </w:rPr>
        <w:t xml:space="preserve">и </w:t>
      </w:r>
      <w:r w:rsidR="00B77B26" w:rsidRPr="00AB2739">
        <w:rPr>
          <w:sz w:val="28"/>
          <w:szCs w:val="28"/>
        </w:rPr>
        <w:t>Стандартами</w:t>
      </w:r>
      <w:r w:rsidR="008A0A37" w:rsidRPr="00AB2739">
        <w:rPr>
          <w:sz w:val="28"/>
          <w:szCs w:val="28"/>
        </w:rPr>
        <w:t>,</w:t>
      </w:r>
      <w:r w:rsidR="008A0A37" w:rsidRPr="00C2083C">
        <w:rPr>
          <w:sz w:val="28"/>
          <w:szCs w:val="28"/>
        </w:rPr>
        <w:t xml:space="preserve"> акты проверок и ревизий, заключения, подготовленные по результатам проведенных обследований, представления и предписания </w:t>
      </w:r>
      <w:r w:rsidR="00D77AB2" w:rsidRPr="00C2083C">
        <w:rPr>
          <w:sz w:val="28"/>
          <w:szCs w:val="28"/>
        </w:rPr>
        <w:t>и другие документы, передача которых предусмотрена</w:t>
      </w:r>
      <w:r w:rsidR="00D77AB2" w:rsidRPr="002E379F">
        <w:rPr>
          <w:color w:val="00B050"/>
          <w:sz w:val="28"/>
          <w:szCs w:val="28"/>
        </w:rPr>
        <w:t xml:space="preserve"> </w:t>
      </w:r>
      <w:r w:rsidR="00C2083C" w:rsidRPr="00AB2739">
        <w:rPr>
          <w:sz w:val="28"/>
          <w:szCs w:val="28"/>
        </w:rPr>
        <w:t>Стандартами</w:t>
      </w:r>
      <w:r w:rsidR="00D77AB2" w:rsidRPr="00AB2739">
        <w:rPr>
          <w:sz w:val="28"/>
          <w:szCs w:val="28"/>
        </w:rPr>
        <w:t xml:space="preserve">, </w:t>
      </w:r>
      <w:r w:rsidR="008A0A37" w:rsidRPr="00AB2739">
        <w:rPr>
          <w:sz w:val="28"/>
          <w:szCs w:val="28"/>
        </w:rPr>
        <w:t>вручаются</w:t>
      </w:r>
      <w:r w:rsidR="008A0A37" w:rsidRPr="00C2083C">
        <w:rPr>
          <w:sz w:val="28"/>
          <w:szCs w:val="28"/>
        </w:rPr>
        <w:t xml:space="preserve"> представителю объекта контроля </w:t>
      </w:r>
      <w:r w:rsidR="00D77AB2" w:rsidRPr="00C2083C">
        <w:rPr>
          <w:sz w:val="28"/>
          <w:szCs w:val="28"/>
        </w:rPr>
        <w:t xml:space="preserve">под роспись </w:t>
      </w:r>
      <w:r w:rsidR="008A0A37" w:rsidRPr="00C2083C">
        <w:rPr>
          <w:sz w:val="28"/>
          <w:szCs w:val="28"/>
        </w:rPr>
        <w:t>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9D25F8" w:rsidRPr="00C2083C" w:rsidRDefault="0069155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A0A37" w:rsidRPr="00C2083C">
        <w:rPr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с даты получения запроса. </w:t>
      </w:r>
    </w:p>
    <w:p w:rsidR="008A0A37" w:rsidRPr="00B90904" w:rsidRDefault="0069155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0A37" w:rsidRPr="00B90904">
        <w:rPr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0A37" w:rsidRPr="00B90904" w:rsidRDefault="008A0A37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90904">
        <w:rPr>
          <w:sz w:val="28"/>
          <w:szCs w:val="28"/>
        </w:rPr>
        <w:t>1</w:t>
      </w:r>
      <w:r w:rsidR="00691552">
        <w:rPr>
          <w:sz w:val="28"/>
          <w:szCs w:val="28"/>
        </w:rPr>
        <w:t>0</w:t>
      </w:r>
      <w:r w:rsidRPr="00B90904">
        <w:rPr>
          <w:sz w:val="28"/>
          <w:szCs w:val="28"/>
        </w:rPr>
        <w:t>. Все документы, составляемые должностными лицами в рамках контрольного мероприятия</w:t>
      </w:r>
      <w:r w:rsidR="006902EB">
        <w:rPr>
          <w:sz w:val="28"/>
          <w:szCs w:val="28"/>
        </w:rPr>
        <w:t>,</w:t>
      </w:r>
      <w:r w:rsidRPr="00B90904">
        <w:rPr>
          <w:sz w:val="28"/>
          <w:szCs w:val="28"/>
        </w:rPr>
        <w:t xml:space="preserve"> </w:t>
      </w:r>
      <w:r w:rsidR="00D77AB2">
        <w:rPr>
          <w:sz w:val="28"/>
          <w:szCs w:val="28"/>
        </w:rPr>
        <w:t xml:space="preserve">и </w:t>
      </w:r>
      <w:r w:rsidR="006902EB">
        <w:rPr>
          <w:sz w:val="28"/>
          <w:szCs w:val="28"/>
        </w:rPr>
        <w:t xml:space="preserve">документы (или их надлежаще заверенные копии), </w:t>
      </w:r>
      <w:r w:rsidR="00D77AB2">
        <w:rPr>
          <w:sz w:val="28"/>
          <w:szCs w:val="28"/>
        </w:rPr>
        <w:t xml:space="preserve">полученные от объекта контроля в ходе проведения контрольного мероприятия, </w:t>
      </w:r>
      <w:r w:rsidRPr="00B90904">
        <w:rPr>
          <w:sz w:val="28"/>
          <w:szCs w:val="28"/>
        </w:rPr>
        <w:t>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372264" w:rsidRPr="00F96A49" w:rsidRDefault="008A0517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552">
        <w:rPr>
          <w:sz w:val="28"/>
          <w:szCs w:val="28"/>
        </w:rPr>
        <w:t>1</w:t>
      </w:r>
      <w:r w:rsidR="00372264" w:rsidRPr="00F96A49">
        <w:rPr>
          <w:sz w:val="28"/>
          <w:szCs w:val="28"/>
        </w:rPr>
        <w:t xml:space="preserve">. Должностные лица, указанные </w:t>
      </w:r>
      <w:r w:rsidR="00372264" w:rsidRPr="00691552">
        <w:rPr>
          <w:sz w:val="28"/>
          <w:szCs w:val="28"/>
        </w:rPr>
        <w:t xml:space="preserve">в пункте </w:t>
      </w:r>
      <w:r w:rsidR="00691552" w:rsidRPr="00691552">
        <w:rPr>
          <w:sz w:val="28"/>
          <w:szCs w:val="28"/>
        </w:rPr>
        <w:t>5</w:t>
      </w:r>
      <w:r w:rsidR="00372264" w:rsidRPr="00F96A49">
        <w:rPr>
          <w:sz w:val="28"/>
          <w:szCs w:val="28"/>
        </w:rPr>
        <w:t xml:space="preserve"> настоящ</w:t>
      </w:r>
      <w:r w:rsidR="00C2083C">
        <w:rPr>
          <w:sz w:val="28"/>
          <w:szCs w:val="28"/>
        </w:rPr>
        <w:t>их</w:t>
      </w:r>
      <w:r w:rsidR="00372264" w:rsidRPr="00F96A49">
        <w:rPr>
          <w:sz w:val="28"/>
          <w:szCs w:val="28"/>
        </w:rPr>
        <w:t xml:space="preserve"> </w:t>
      </w:r>
      <w:r w:rsidR="00C2083C" w:rsidRPr="00AB2739">
        <w:rPr>
          <w:sz w:val="28"/>
          <w:szCs w:val="28"/>
        </w:rPr>
        <w:t>Стандартов</w:t>
      </w:r>
      <w:r w:rsidR="00372264" w:rsidRPr="00AB2739">
        <w:rPr>
          <w:sz w:val="28"/>
          <w:szCs w:val="28"/>
        </w:rPr>
        <w:t xml:space="preserve">, </w:t>
      </w:r>
      <w:r w:rsidR="00372264" w:rsidRPr="00F96A49">
        <w:rPr>
          <w:sz w:val="28"/>
          <w:szCs w:val="28"/>
        </w:rPr>
        <w:t xml:space="preserve">при исполнении </w:t>
      </w:r>
      <w:r w:rsidR="006B1C7F">
        <w:rPr>
          <w:sz w:val="28"/>
          <w:szCs w:val="28"/>
        </w:rPr>
        <w:t>полномочий</w:t>
      </w:r>
      <w:r w:rsidR="00372264" w:rsidRPr="00F96A49">
        <w:rPr>
          <w:sz w:val="28"/>
          <w:szCs w:val="28"/>
        </w:rPr>
        <w:t xml:space="preserve"> обязаны:</w:t>
      </w:r>
    </w:p>
    <w:p w:rsidR="00372264" w:rsidRPr="00F96A49" w:rsidRDefault="00372264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а) своевременно и в полной ме</w:t>
      </w:r>
      <w:r w:rsidR="0041369D">
        <w:rPr>
          <w:sz w:val="28"/>
          <w:szCs w:val="28"/>
        </w:rPr>
        <w:t xml:space="preserve">ре исполнять предоставленные в </w:t>
      </w:r>
      <w:r w:rsidRPr="00F96A49">
        <w:rPr>
          <w:sz w:val="28"/>
          <w:szCs w:val="28"/>
        </w:rPr>
        <w:t>соответствии с законодательством Российской Федерации</w:t>
      </w:r>
      <w:r w:rsidR="00555F62">
        <w:rPr>
          <w:sz w:val="28"/>
          <w:szCs w:val="28"/>
        </w:rPr>
        <w:t xml:space="preserve">, </w:t>
      </w:r>
      <w:r w:rsidR="00555F62" w:rsidRPr="00B90904">
        <w:rPr>
          <w:sz w:val="28"/>
          <w:szCs w:val="28"/>
        </w:rPr>
        <w:t>Курской области</w:t>
      </w:r>
      <w:r w:rsidRPr="00F96A49">
        <w:rPr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372264" w:rsidRPr="00F96A49" w:rsidRDefault="00797DA2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72264" w:rsidRPr="00F96A49">
        <w:rPr>
          <w:sz w:val="28"/>
          <w:szCs w:val="28"/>
        </w:rPr>
        <w:t>соблюдать требования нормативных правовых актов;</w:t>
      </w:r>
    </w:p>
    <w:p w:rsidR="00372264" w:rsidRPr="00F96A49" w:rsidRDefault="00372264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в) проводить контрольные мероприятия в соответствии с </w:t>
      </w:r>
      <w:r w:rsidR="00797DA2">
        <w:rPr>
          <w:sz w:val="28"/>
          <w:szCs w:val="28"/>
        </w:rPr>
        <w:t>распоряжением Администрации Конышевского района Курской области</w:t>
      </w:r>
      <w:r w:rsidRPr="00F96A49">
        <w:rPr>
          <w:sz w:val="28"/>
          <w:szCs w:val="28"/>
        </w:rPr>
        <w:t>;</w:t>
      </w:r>
    </w:p>
    <w:p w:rsidR="0062768F" w:rsidRDefault="00372264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</w:t>
      </w:r>
      <w:r w:rsidR="00D83A8F">
        <w:rPr>
          <w:sz w:val="28"/>
          <w:szCs w:val="28"/>
        </w:rPr>
        <w:t xml:space="preserve"> </w:t>
      </w:r>
      <w:r w:rsidR="00E46A24">
        <w:rPr>
          <w:sz w:val="28"/>
          <w:szCs w:val="28"/>
        </w:rPr>
        <w:t xml:space="preserve">копией </w:t>
      </w:r>
      <w:r w:rsidR="00797DA2">
        <w:rPr>
          <w:sz w:val="28"/>
          <w:szCs w:val="28"/>
        </w:rPr>
        <w:t>распоряжения</w:t>
      </w:r>
      <w:r w:rsidR="00E46A24">
        <w:rPr>
          <w:sz w:val="28"/>
          <w:szCs w:val="28"/>
        </w:rPr>
        <w:t xml:space="preserve"> </w:t>
      </w:r>
      <w:r w:rsidRPr="00F96A49">
        <w:rPr>
          <w:sz w:val="28"/>
          <w:szCs w:val="28"/>
        </w:rPr>
        <w:t>на проведе</w:t>
      </w:r>
      <w:r w:rsidR="000E632B">
        <w:rPr>
          <w:sz w:val="28"/>
          <w:szCs w:val="28"/>
        </w:rPr>
        <w:t xml:space="preserve">ние проверки (ревизии), </w:t>
      </w:r>
      <w:r w:rsidR="00F77F6D" w:rsidRPr="00F96A49">
        <w:rPr>
          <w:sz w:val="28"/>
          <w:szCs w:val="28"/>
        </w:rPr>
        <w:t xml:space="preserve">с </w:t>
      </w:r>
      <w:r w:rsidR="00F77F6D">
        <w:rPr>
          <w:sz w:val="28"/>
          <w:szCs w:val="28"/>
        </w:rPr>
        <w:t xml:space="preserve">программой </w:t>
      </w:r>
      <w:r w:rsidR="00F77F6D" w:rsidRPr="00F96A49">
        <w:rPr>
          <w:sz w:val="28"/>
          <w:szCs w:val="28"/>
        </w:rPr>
        <w:t>проверки (ревизии), а также с результатами контрольных мероприятий (акты и заключения</w:t>
      </w:r>
      <w:r w:rsidR="0006004F">
        <w:rPr>
          <w:sz w:val="28"/>
          <w:szCs w:val="28"/>
        </w:rPr>
        <w:t xml:space="preserve"> </w:t>
      </w:r>
      <w:r w:rsidR="00196711">
        <w:rPr>
          <w:sz w:val="28"/>
          <w:szCs w:val="28"/>
        </w:rPr>
        <w:t xml:space="preserve">по результатам </w:t>
      </w:r>
      <w:r w:rsidR="0006004F">
        <w:rPr>
          <w:sz w:val="28"/>
          <w:szCs w:val="28"/>
        </w:rPr>
        <w:t>обследований</w:t>
      </w:r>
      <w:r w:rsidR="00F77F6D" w:rsidRPr="00F96A49">
        <w:rPr>
          <w:sz w:val="28"/>
          <w:szCs w:val="28"/>
        </w:rPr>
        <w:t>)</w:t>
      </w:r>
      <w:r w:rsidR="002604F1">
        <w:rPr>
          <w:sz w:val="28"/>
          <w:szCs w:val="28"/>
        </w:rPr>
        <w:t>, в том числе путем направления соответствующего документа в адрес объекта контроля</w:t>
      </w:r>
      <w:r w:rsidR="00C2083C">
        <w:rPr>
          <w:sz w:val="28"/>
          <w:szCs w:val="28"/>
        </w:rPr>
        <w:t>;</w:t>
      </w:r>
    </w:p>
    <w:p w:rsidR="00CA2131" w:rsidRPr="00F96A49" w:rsidRDefault="000E632B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2131" w:rsidRPr="00F96A49">
        <w:rPr>
          <w:sz w:val="28"/>
          <w:szCs w:val="28"/>
        </w:rPr>
        <w:t>) обесп</w:t>
      </w:r>
      <w:r w:rsidR="00F77F6D">
        <w:rPr>
          <w:sz w:val="28"/>
          <w:szCs w:val="28"/>
        </w:rPr>
        <w:t xml:space="preserve">ечивать сохранность полученных </w:t>
      </w:r>
      <w:r w:rsidR="00CA2131" w:rsidRPr="00F96A49">
        <w:rPr>
          <w:sz w:val="28"/>
          <w:szCs w:val="28"/>
        </w:rPr>
        <w:t>от объектов контроля документов и материалов</w:t>
      </w:r>
      <w:r w:rsidR="0055076C" w:rsidRPr="00F96A49">
        <w:rPr>
          <w:sz w:val="28"/>
          <w:szCs w:val="28"/>
        </w:rPr>
        <w:t>;</w:t>
      </w:r>
    </w:p>
    <w:p w:rsidR="00372264" w:rsidRDefault="000E632B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72264" w:rsidRPr="00F96A49">
        <w:rPr>
          <w:sz w:val="28"/>
          <w:szCs w:val="28"/>
        </w:rPr>
        <w:t>) при выявлении факта</w:t>
      </w:r>
      <w:r w:rsidR="0055076C" w:rsidRPr="00F96A49">
        <w:rPr>
          <w:sz w:val="28"/>
          <w:szCs w:val="28"/>
        </w:rPr>
        <w:t xml:space="preserve">, </w:t>
      </w:r>
      <w:r w:rsidR="009A2D82" w:rsidRPr="00F96A49">
        <w:rPr>
          <w:sz w:val="28"/>
          <w:szCs w:val="28"/>
        </w:rPr>
        <w:t xml:space="preserve">указывающего на наличие </w:t>
      </w:r>
      <w:r w:rsidR="0055076C" w:rsidRPr="00F96A49">
        <w:rPr>
          <w:sz w:val="28"/>
          <w:szCs w:val="28"/>
        </w:rPr>
        <w:t>признаков</w:t>
      </w:r>
      <w:r w:rsidR="00372264" w:rsidRPr="00F96A49">
        <w:rPr>
          <w:sz w:val="28"/>
          <w:szCs w:val="28"/>
        </w:rPr>
        <w:t xml:space="preserve"> преступления, направлять в правоохранительные органы в соответствии с подследственностью информацию о таком факте и (или) документы и иные материалы, подтверждающие такой факт.</w:t>
      </w:r>
    </w:p>
    <w:p w:rsidR="00FE5B43" w:rsidRPr="00F96A49" w:rsidRDefault="00FE5B43" w:rsidP="0023565E">
      <w:pPr>
        <w:ind w:right="-1" w:firstLine="709"/>
        <w:jc w:val="both"/>
        <w:rPr>
          <w:sz w:val="28"/>
          <w:szCs w:val="28"/>
        </w:rPr>
      </w:pPr>
    </w:p>
    <w:p w:rsidR="00316AB9" w:rsidRDefault="002537FA" w:rsidP="0023565E">
      <w:pPr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1.</w:t>
      </w:r>
      <w:r w:rsidR="00AB2739">
        <w:rPr>
          <w:b/>
          <w:sz w:val="28"/>
          <w:szCs w:val="28"/>
        </w:rPr>
        <w:t>5</w:t>
      </w:r>
      <w:r w:rsidRPr="00F96A49">
        <w:rPr>
          <w:b/>
          <w:sz w:val="28"/>
          <w:szCs w:val="28"/>
        </w:rPr>
        <w:t xml:space="preserve">. </w:t>
      </w:r>
      <w:r w:rsidR="00372264" w:rsidRPr="00F96A49">
        <w:rPr>
          <w:b/>
          <w:sz w:val="28"/>
          <w:szCs w:val="28"/>
        </w:rPr>
        <w:t xml:space="preserve">Права и обязанности лиц, в отношении которых </w:t>
      </w:r>
    </w:p>
    <w:p w:rsidR="00372264" w:rsidRPr="00F96A49" w:rsidRDefault="00372264" w:rsidP="0023565E">
      <w:pPr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осуществляются</w:t>
      </w:r>
      <w:r w:rsidR="002537FA" w:rsidRPr="00F96A49">
        <w:rPr>
          <w:b/>
          <w:sz w:val="28"/>
          <w:szCs w:val="28"/>
        </w:rPr>
        <w:t xml:space="preserve"> </w:t>
      </w:r>
      <w:r w:rsidRPr="00F96A49">
        <w:rPr>
          <w:b/>
          <w:sz w:val="28"/>
          <w:szCs w:val="28"/>
        </w:rPr>
        <w:t>мероприятия по контролю</w:t>
      </w:r>
    </w:p>
    <w:p w:rsidR="00372264" w:rsidRDefault="00372264" w:rsidP="0023565E">
      <w:pPr>
        <w:ind w:right="-1"/>
        <w:rPr>
          <w:sz w:val="28"/>
          <w:szCs w:val="28"/>
        </w:rPr>
      </w:pP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sz w:val="28"/>
          <w:szCs w:val="28"/>
        </w:rPr>
        <w:t>1</w:t>
      </w:r>
      <w:r w:rsidR="009F4802">
        <w:rPr>
          <w:sz w:val="28"/>
          <w:szCs w:val="28"/>
        </w:rPr>
        <w:t>2</w:t>
      </w:r>
      <w:r w:rsidRPr="00C2083C">
        <w:rPr>
          <w:sz w:val="28"/>
          <w:szCs w:val="28"/>
        </w:rPr>
        <w:t xml:space="preserve">. </w:t>
      </w:r>
      <w:r w:rsidRPr="00C2083C">
        <w:rPr>
          <w:rFonts w:eastAsia="Calibri"/>
          <w:sz w:val="28"/>
          <w:szCs w:val="28"/>
          <w:lang w:eastAsia="en-US"/>
        </w:rPr>
        <w:t xml:space="preserve">Должностные лица объектов контроля, физические и юридические лица, у которых проводится встречная проверка в рамках проведения контрольных мероприятий по внутреннему </w:t>
      </w:r>
      <w:r w:rsidR="00797DA2">
        <w:rPr>
          <w:rFonts w:eastAsia="Calibri"/>
          <w:sz w:val="28"/>
          <w:szCs w:val="28"/>
          <w:lang w:eastAsia="en-US"/>
        </w:rPr>
        <w:t>муниципальному</w:t>
      </w:r>
      <w:r w:rsidRPr="00C2083C">
        <w:rPr>
          <w:rFonts w:eastAsia="Calibri"/>
          <w:sz w:val="28"/>
          <w:szCs w:val="28"/>
          <w:lang w:eastAsia="en-US"/>
        </w:rPr>
        <w:t xml:space="preserve"> финансовому контролю в отношении объектов контроля, имеют следующие права: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lastRenderedPageBreak/>
        <w:t>б) знакомиться с актами проверок (ревизий), заключени</w:t>
      </w:r>
      <w:r w:rsidR="00797DA2">
        <w:rPr>
          <w:rFonts w:eastAsia="Calibri"/>
          <w:sz w:val="28"/>
          <w:szCs w:val="28"/>
          <w:lang w:eastAsia="en-US"/>
        </w:rPr>
        <w:t>ями по результатам обследований</w:t>
      </w:r>
      <w:r w:rsidRPr="00C2083C">
        <w:rPr>
          <w:rFonts w:eastAsia="Calibri"/>
          <w:sz w:val="28"/>
          <w:szCs w:val="28"/>
          <w:lang w:eastAsia="en-US"/>
        </w:rPr>
        <w:t>;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 xml:space="preserve">в) обжаловать решения и действия (бездействие) </w:t>
      </w:r>
      <w:r w:rsidR="00797DA2">
        <w:rPr>
          <w:rFonts w:eastAsia="Calibri"/>
          <w:sz w:val="28"/>
          <w:szCs w:val="28"/>
          <w:lang w:eastAsia="en-US"/>
        </w:rPr>
        <w:t>должностных лиц, осуществляющих контроль,</w:t>
      </w:r>
      <w:r w:rsidRPr="00C2083C">
        <w:rPr>
          <w:rFonts w:eastAsia="Calibri"/>
          <w:sz w:val="28"/>
          <w:szCs w:val="28"/>
          <w:lang w:eastAsia="en-US"/>
        </w:rPr>
        <w:t xml:space="preserve"> в установленном нормативными правовыми актами Российской Федерации, Курской области порядке;</w:t>
      </w:r>
    </w:p>
    <w:p w:rsidR="00D95C69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</w:t>
      </w:r>
      <w:r w:rsidR="00681AC6">
        <w:rPr>
          <w:rFonts w:eastAsia="Calibri"/>
          <w:sz w:val="28"/>
          <w:szCs w:val="28"/>
          <w:lang w:eastAsia="en-US"/>
        </w:rPr>
        <w:t>должностных лиц</w:t>
      </w:r>
      <w:r w:rsidR="00797DA2">
        <w:rPr>
          <w:rFonts w:eastAsia="Calibri"/>
          <w:sz w:val="28"/>
          <w:szCs w:val="28"/>
          <w:lang w:eastAsia="en-US"/>
        </w:rPr>
        <w:t>, осуществляющих контроль</w:t>
      </w:r>
      <w:r w:rsidR="002604F1">
        <w:rPr>
          <w:rFonts w:eastAsia="Calibri"/>
          <w:sz w:val="28"/>
          <w:szCs w:val="28"/>
          <w:lang w:eastAsia="en-US"/>
        </w:rPr>
        <w:t>.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>1</w:t>
      </w:r>
      <w:r w:rsidR="009F4802">
        <w:rPr>
          <w:rFonts w:eastAsia="Calibri"/>
          <w:sz w:val="28"/>
          <w:szCs w:val="28"/>
          <w:lang w:eastAsia="en-US"/>
        </w:rPr>
        <w:t>3</w:t>
      </w:r>
      <w:r w:rsidRPr="00C2083C">
        <w:rPr>
          <w:rFonts w:eastAsia="Calibri"/>
          <w:sz w:val="28"/>
          <w:szCs w:val="28"/>
          <w:lang w:eastAsia="en-US"/>
        </w:rPr>
        <w:t xml:space="preserve">. Должностные лица объектов контроля, физические и юридические лица, у которых проводится встречная проверка в рамках проведения контрольных мероприятий по внутреннему </w:t>
      </w:r>
      <w:r w:rsidR="00797DA2">
        <w:rPr>
          <w:rFonts w:eastAsia="Calibri"/>
          <w:sz w:val="28"/>
          <w:szCs w:val="28"/>
          <w:lang w:eastAsia="en-US"/>
        </w:rPr>
        <w:t>муниципальному</w:t>
      </w:r>
      <w:r w:rsidRPr="00C2083C">
        <w:rPr>
          <w:rFonts w:eastAsia="Calibri"/>
          <w:sz w:val="28"/>
          <w:szCs w:val="28"/>
          <w:lang w:eastAsia="en-US"/>
        </w:rPr>
        <w:t xml:space="preserve"> финансовому контролю в отношении объектов контроля, обязаны: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>б) своевременно и в полном объеме представлять заверенные в установленном порядке копии документов, подлежащих приобщению к материалам проверки (ревизии), обследования;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>в) давать устные и письменные объяснения должностным лицам</w:t>
      </w:r>
      <w:r w:rsidR="00FE3429">
        <w:rPr>
          <w:rFonts w:eastAsia="Calibri"/>
          <w:sz w:val="28"/>
          <w:szCs w:val="28"/>
          <w:lang w:eastAsia="en-US"/>
        </w:rPr>
        <w:t>, осуществляющим контроль,</w:t>
      </w:r>
      <w:r w:rsidRPr="00C2083C">
        <w:rPr>
          <w:rFonts w:eastAsia="Calibri"/>
          <w:sz w:val="28"/>
          <w:szCs w:val="28"/>
          <w:lang w:eastAsia="en-US"/>
        </w:rPr>
        <w:t xml:space="preserve"> по вопросам, относящимся к предмету контрольного мероприятия;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 xml:space="preserve">г) предоставлять места для исполнения внутреннего </w:t>
      </w:r>
      <w:r w:rsidR="00797DA2">
        <w:rPr>
          <w:rFonts w:eastAsia="Calibri"/>
          <w:sz w:val="28"/>
          <w:szCs w:val="28"/>
          <w:lang w:eastAsia="en-US"/>
        </w:rPr>
        <w:t>муниципального</w:t>
      </w:r>
      <w:r w:rsidRPr="00C2083C">
        <w:rPr>
          <w:rFonts w:eastAsia="Calibri"/>
          <w:sz w:val="28"/>
          <w:szCs w:val="28"/>
          <w:lang w:eastAsia="en-US"/>
        </w:rPr>
        <w:t xml:space="preserve"> финансового контроля в период проведения выездной проверки (ревизии) в служебном помещении по месту нахождения объекта контроля и (или) по</w:t>
      </w:r>
      <w:r w:rsidRPr="00D95C69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C2083C">
        <w:rPr>
          <w:rFonts w:eastAsia="Calibri"/>
          <w:sz w:val="28"/>
          <w:szCs w:val="28"/>
          <w:lang w:eastAsia="en-US"/>
        </w:rPr>
        <w:t>месту фактического осуществления им деятельности, в том числе в случае проведения выездной проверки (ревизии) в обособленном структурном</w:t>
      </w:r>
      <w:r w:rsidRPr="00D95C69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C2083C">
        <w:rPr>
          <w:rFonts w:eastAsia="Calibri"/>
          <w:sz w:val="28"/>
          <w:szCs w:val="28"/>
          <w:lang w:eastAsia="en-US"/>
        </w:rPr>
        <w:t>подразделении (территориальном органе) объекта контроля - в служебном помещении по месту нахождения этого обособленного структурного подразделения (территориального органа);</w:t>
      </w:r>
    </w:p>
    <w:p w:rsidR="00D95C69" w:rsidRPr="00C2083C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083C">
        <w:rPr>
          <w:rFonts w:eastAsia="Calibri"/>
          <w:sz w:val="28"/>
          <w:szCs w:val="28"/>
          <w:lang w:eastAsia="en-US"/>
        </w:rPr>
        <w:t>д) обеспечивать беспрепятственный допуск должностных лиц, входящих в состав проверочной (ревизионной) группы, в помещения и на территорию, предъявлять материальные ценности, товары, результаты выполненных работ, оказанных услуг;</w:t>
      </w:r>
    </w:p>
    <w:p w:rsidR="00D95C69" w:rsidRPr="00D03E20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03E20">
        <w:rPr>
          <w:rFonts w:eastAsia="Calibri"/>
          <w:sz w:val="28"/>
          <w:szCs w:val="28"/>
          <w:lang w:eastAsia="en-US"/>
        </w:rPr>
        <w:t xml:space="preserve">е) обеспечивать доступ должностных лиц, входящих в состав проверочной группы, к единой информационной системе и (или) официальному сайту Российской Федерации в информационно-телекоммуникационной сети </w:t>
      </w:r>
      <w:r w:rsidR="00592CB4" w:rsidRPr="00D03E20">
        <w:rPr>
          <w:rFonts w:eastAsia="Calibri"/>
          <w:sz w:val="28"/>
          <w:szCs w:val="28"/>
          <w:lang w:eastAsia="en-US"/>
        </w:rPr>
        <w:t>«</w:t>
      </w:r>
      <w:r w:rsidRPr="00D03E20">
        <w:rPr>
          <w:rFonts w:eastAsia="Calibri"/>
          <w:sz w:val="28"/>
          <w:szCs w:val="28"/>
          <w:lang w:eastAsia="en-US"/>
        </w:rPr>
        <w:t>Интернет</w:t>
      </w:r>
      <w:r w:rsidR="00592CB4" w:rsidRPr="00D03E20">
        <w:rPr>
          <w:rFonts w:eastAsia="Calibri"/>
          <w:sz w:val="28"/>
          <w:szCs w:val="28"/>
          <w:lang w:eastAsia="en-US"/>
        </w:rPr>
        <w:t>»</w:t>
      </w:r>
      <w:r w:rsidRPr="00D03E20">
        <w:rPr>
          <w:rFonts w:eastAsia="Calibri"/>
          <w:sz w:val="28"/>
          <w:szCs w:val="28"/>
          <w:lang w:eastAsia="en-US"/>
        </w:rPr>
        <w:t xml:space="preserve"> для размещения информации о размещении заказов на поставки товаров, выполнение работ, оказание услуг;</w:t>
      </w:r>
    </w:p>
    <w:p w:rsidR="00D95C69" w:rsidRPr="00D03E20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03E20">
        <w:rPr>
          <w:rFonts w:eastAsia="Calibri"/>
          <w:sz w:val="28"/>
          <w:szCs w:val="28"/>
          <w:lang w:eastAsia="en-US"/>
        </w:rPr>
        <w:t>ж)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D95C69" w:rsidRPr="00D03E20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03E20">
        <w:rPr>
          <w:rFonts w:eastAsia="Calibri"/>
          <w:sz w:val="28"/>
          <w:szCs w:val="28"/>
          <w:lang w:eastAsia="en-US"/>
        </w:rPr>
        <w:t xml:space="preserve">з) своевременно и в полном объеме исполнять требования </w:t>
      </w:r>
      <w:r w:rsidRPr="00D03E20">
        <w:rPr>
          <w:rFonts w:eastAsia="Calibri"/>
          <w:sz w:val="28"/>
          <w:szCs w:val="28"/>
          <w:lang w:eastAsia="en-US"/>
        </w:rPr>
        <w:lastRenderedPageBreak/>
        <w:t>представлений, предписаний;</w:t>
      </w:r>
    </w:p>
    <w:p w:rsidR="00D95C69" w:rsidRPr="00D03E20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03E20">
        <w:rPr>
          <w:rFonts w:eastAsia="Calibri"/>
          <w:sz w:val="28"/>
          <w:szCs w:val="28"/>
          <w:lang w:eastAsia="en-US"/>
        </w:rPr>
        <w:t>и)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D95C69" w:rsidRDefault="00D95C69" w:rsidP="009F480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03E20">
        <w:rPr>
          <w:rFonts w:eastAsia="Calibri"/>
          <w:sz w:val="28"/>
          <w:szCs w:val="28"/>
          <w:lang w:eastAsia="en-US"/>
        </w:rPr>
        <w:t>к) нести иные обязанности, предусмотренные законодательством Российской Федерации и иным</w:t>
      </w:r>
      <w:r w:rsidR="002604F1">
        <w:rPr>
          <w:rFonts w:eastAsia="Calibri"/>
          <w:sz w:val="28"/>
          <w:szCs w:val="28"/>
          <w:lang w:eastAsia="en-US"/>
        </w:rPr>
        <w:t>и нормативными правовыми актами;</w:t>
      </w:r>
    </w:p>
    <w:p w:rsidR="002604F1" w:rsidRPr="002604F1" w:rsidRDefault="002604F1" w:rsidP="009F4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4F1">
        <w:rPr>
          <w:sz w:val="28"/>
          <w:szCs w:val="28"/>
        </w:rPr>
        <w:t>л) осуществлять организационно-техническое обеспечение проверок, ревизий и обследований.</w:t>
      </w:r>
    </w:p>
    <w:p w:rsidR="00D95C69" w:rsidRPr="00D03E20" w:rsidRDefault="00D95C69" w:rsidP="0023565E">
      <w:pPr>
        <w:ind w:right="-1"/>
        <w:rPr>
          <w:sz w:val="28"/>
          <w:szCs w:val="28"/>
        </w:rPr>
      </w:pPr>
    </w:p>
    <w:p w:rsidR="00372264" w:rsidRPr="002604F1" w:rsidRDefault="002537FA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1.</w:t>
      </w:r>
      <w:r w:rsidR="002604F1">
        <w:rPr>
          <w:b/>
          <w:sz w:val="28"/>
          <w:szCs w:val="28"/>
        </w:rPr>
        <w:t>6</w:t>
      </w:r>
      <w:r w:rsidRPr="00F96A49">
        <w:rPr>
          <w:b/>
          <w:sz w:val="28"/>
          <w:szCs w:val="28"/>
        </w:rPr>
        <w:t xml:space="preserve">. </w:t>
      </w:r>
      <w:r w:rsidR="00C21F3A">
        <w:rPr>
          <w:b/>
          <w:sz w:val="28"/>
          <w:szCs w:val="28"/>
        </w:rPr>
        <w:t>Р</w:t>
      </w:r>
      <w:r w:rsidR="00372264" w:rsidRPr="00F96A49">
        <w:rPr>
          <w:b/>
          <w:sz w:val="28"/>
          <w:szCs w:val="28"/>
        </w:rPr>
        <w:t xml:space="preserve">езультат </w:t>
      </w:r>
      <w:r w:rsidR="000A5A5B" w:rsidRPr="002604F1">
        <w:rPr>
          <w:b/>
          <w:sz w:val="28"/>
          <w:szCs w:val="28"/>
        </w:rPr>
        <w:t>осуществлени</w:t>
      </w:r>
      <w:r w:rsidR="002604F1" w:rsidRPr="002604F1">
        <w:rPr>
          <w:b/>
          <w:sz w:val="28"/>
          <w:szCs w:val="28"/>
        </w:rPr>
        <w:t>я полномочий по</w:t>
      </w:r>
      <w:r w:rsidR="000A5A5B" w:rsidRPr="002604F1">
        <w:rPr>
          <w:b/>
          <w:sz w:val="28"/>
          <w:szCs w:val="28"/>
        </w:rPr>
        <w:t xml:space="preserve"> </w:t>
      </w:r>
      <w:r w:rsidR="00D03E20" w:rsidRPr="002604F1">
        <w:rPr>
          <w:b/>
          <w:sz w:val="28"/>
          <w:szCs w:val="28"/>
        </w:rPr>
        <w:t>внутренне</w:t>
      </w:r>
      <w:r w:rsidR="002604F1" w:rsidRPr="002604F1">
        <w:rPr>
          <w:b/>
          <w:sz w:val="28"/>
          <w:szCs w:val="28"/>
        </w:rPr>
        <w:t>му</w:t>
      </w:r>
      <w:r w:rsidR="00D03E20" w:rsidRPr="002604F1">
        <w:rPr>
          <w:b/>
          <w:sz w:val="28"/>
          <w:szCs w:val="28"/>
        </w:rPr>
        <w:t xml:space="preserve"> </w:t>
      </w:r>
      <w:r w:rsidR="00A16C7D">
        <w:rPr>
          <w:b/>
          <w:sz w:val="28"/>
          <w:szCs w:val="28"/>
        </w:rPr>
        <w:t>муниципальному</w:t>
      </w:r>
      <w:r w:rsidR="00D03E20" w:rsidRPr="002604F1">
        <w:rPr>
          <w:b/>
          <w:sz w:val="28"/>
          <w:szCs w:val="28"/>
        </w:rPr>
        <w:t xml:space="preserve"> финансово</w:t>
      </w:r>
      <w:r w:rsidR="002604F1" w:rsidRPr="002604F1">
        <w:rPr>
          <w:b/>
          <w:sz w:val="28"/>
          <w:szCs w:val="28"/>
        </w:rPr>
        <w:t>му</w:t>
      </w:r>
      <w:r w:rsidR="00D03E20" w:rsidRPr="002604F1">
        <w:rPr>
          <w:b/>
          <w:sz w:val="28"/>
          <w:szCs w:val="28"/>
        </w:rPr>
        <w:t xml:space="preserve"> контрол</w:t>
      </w:r>
      <w:r w:rsidR="002604F1" w:rsidRPr="002604F1">
        <w:rPr>
          <w:b/>
          <w:sz w:val="28"/>
          <w:szCs w:val="28"/>
        </w:rPr>
        <w:t>ю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A3303" w:rsidRPr="008A0517" w:rsidRDefault="00010F43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A0517">
        <w:rPr>
          <w:sz w:val="28"/>
          <w:szCs w:val="28"/>
        </w:rPr>
        <w:t>1</w:t>
      </w:r>
      <w:r w:rsidR="009F4802">
        <w:rPr>
          <w:sz w:val="28"/>
          <w:szCs w:val="28"/>
        </w:rPr>
        <w:t>4</w:t>
      </w:r>
      <w:r w:rsidR="00FA6BD3">
        <w:rPr>
          <w:sz w:val="28"/>
          <w:szCs w:val="28"/>
        </w:rPr>
        <w:t>. Результато</w:t>
      </w:r>
      <w:r w:rsidR="00372264" w:rsidRPr="008A0517">
        <w:rPr>
          <w:sz w:val="28"/>
          <w:szCs w:val="28"/>
        </w:rPr>
        <w:t xml:space="preserve">м </w:t>
      </w:r>
      <w:r w:rsidR="002604F1" w:rsidRPr="002604F1">
        <w:rPr>
          <w:sz w:val="28"/>
          <w:szCs w:val="28"/>
        </w:rPr>
        <w:t xml:space="preserve">осуществления полномочий по внутреннему </w:t>
      </w:r>
      <w:r w:rsidR="00A16C7D" w:rsidRPr="00A16C7D">
        <w:rPr>
          <w:sz w:val="28"/>
          <w:szCs w:val="28"/>
        </w:rPr>
        <w:t>муниципальному</w:t>
      </w:r>
      <w:r w:rsidR="00A16C7D" w:rsidRPr="002604F1">
        <w:rPr>
          <w:b/>
          <w:sz w:val="28"/>
          <w:szCs w:val="28"/>
        </w:rPr>
        <w:t xml:space="preserve"> </w:t>
      </w:r>
      <w:r w:rsidR="002604F1" w:rsidRPr="002604F1">
        <w:rPr>
          <w:sz w:val="28"/>
          <w:szCs w:val="28"/>
        </w:rPr>
        <w:t>финансовому контролю</w:t>
      </w:r>
      <w:r w:rsidR="002604F1">
        <w:rPr>
          <w:sz w:val="28"/>
          <w:szCs w:val="28"/>
        </w:rPr>
        <w:t xml:space="preserve"> </w:t>
      </w:r>
      <w:r w:rsidR="00FA6BD3">
        <w:rPr>
          <w:sz w:val="28"/>
          <w:szCs w:val="28"/>
        </w:rPr>
        <w:t>являе</w:t>
      </w:r>
      <w:r w:rsidR="00372264" w:rsidRPr="008A0517">
        <w:rPr>
          <w:sz w:val="28"/>
          <w:szCs w:val="28"/>
        </w:rPr>
        <w:t>тся</w:t>
      </w:r>
      <w:r w:rsidR="001E5288" w:rsidRPr="008A0517">
        <w:rPr>
          <w:sz w:val="28"/>
          <w:szCs w:val="28"/>
        </w:rPr>
        <w:t xml:space="preserve"> </w:t>
      </w:r>
      <w:r w:rsidR="00907AA8">
        <w:rPr>
          <w:sz w:val="28"/>
          <w:szCs w:val="28"/>
        </w:rPr>
        <w:t xml:space="preserve">выявление наличия (отсутствия) нарушений в сфере </w:t>
      </w:r>
      <w:r w:rsidR="00FA6BD3" w:rsidRPr="00172BC7">
        <w:rPr>
          <w:sz w:val="28"/>
          <w:szCs w:val="28"/>
        </w:rPr>
        <w:t>бюджетных правоотношений</w:t>
      </w:r>
      <w:r w:rsidR="00FA6BD3">
        <w:rPr>
          <w:sz w:val="28"/>
          <w:szCs w:val="28"/>
        </w:rPr>
        <w:t xml:space="preserve"> и в сфере закупок</w:t>
      </w:r>
      <w:r w:rsidR="00AD5D13" w:rsidRPr="008A0517">
        <w:rPr>
          <w:sz w:val="28"/>
          <w:szCs w:val="28"/>
        </w:rPr>
        <w:t>.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trike/>
          <w:sz w:val="28"/>
          <w:szCs w:val="28"/>
        </w:rPr>
      </w:pPr>
    </w:p>
    <w:p w:rsidR="00372264" w:rsidRPr="00F96A49" w:rsidRDefault="00372264" w:rsidP="0023565E">
      <w:pPr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II. Состав, последовательность и сроки</w:t>
      </w:r>
    </w:p>
    <w:p w:rsidR="00372264" w:rsidRPr="00F96A49" w:rsidRDefault="00372264" w:rsidP="0023565E">
      <w:pPr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 xml:space="preserve">выполнения </w:t>
      </w:r>
      <w:r w:rsidRPr="006B6D6C">
        <w:rPr>
          <w:b/>
          <w:sz w:val="28"/>
          <w:szCs w:val="28"/>
        </w:rPr>
        <w:t>административных процедур,</w:t>
      </w:r>
      <w:r w:rsidRPr="00F96A49">
        <w:rPr>
          <w:b/>
          <w:sz w:val="28"/>
          <w:szCs w:val="28"/>
        </w:rPr>
        <w:t xml:space="preserve"> требования к порядку</w:t>
      </w:r>
    </w:p>
    <w:p w:rsidR="00372264" w:rsidRPr="00F96A49" w:rsidRDefault="00372264" w:rsidP="0023565E">
      <w:pPr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их выполнения</w:t>
      </w:r>
    </w:p>
    <w:p w:rsidR="00372264" w:rsidRPr="00F96A49" w:rsidRDefault="00372264" w:rsidP="0023565E">
      <w:pPr>
        <w:ind w:right="-1" w:firstLine="540"/>
        <w:jc w:val="both"/>
        <w:rPr>
          <w:sz w:val="28"/>
          <w:szCs w:val="28"/>
        </w:rPr>
      </w:pPr>
    </w:p>
    <w:p w:rsidR="00A16C7D" w:rsidRPr="006B6D6C" w:rsidRDefault="00A16C7D" w:rsidP="00A16C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B6D6C">
        <w:rPr>
          <w:sz w:val="28"/>
          <w:szCs w:val="28"/>
        </w:rPr>
        <w:t xml:space="preserve">. Общий срок исполнения полномочий по внутреннему </w:t>
      </w:r>
      <w:r w:rsidRPr="00A16C7D">
        <w:rPr>
          <w:sz w:val="28"/>
          <w:szCs w:val="28"/>
        </w:rPr>
        <w:t>муниципальному</w:t>
      </w:r>
      <w:r w:rsidRPr="002604F1">
        <w:rPr>
          <w:b/>
          <w:sz w:val="28"/>
          <w:szCs w:val="28"/>
        </w:rPr>
        <w:t xml:space="preserve"> </w:t>
      </w:r>
      <w:r w:rsidRPr="006B6D6C">
        <w:rPr>
          <w:sz w:val="28"/>
          <w:szCs w:val="28"/>
        </w:rPr>
        <w:t xml:space="preserve">финансовому контролю не может превышать суммы сроков всех административных процедур, предусмотренных настоящими Стандартами. </w:t>
      </w:r>
    </w:p>
    <w:p w:rsidR="00A16C7D" w:rsidRPr="006B6D6C" w:rsidRDefault="00A16C7D" w:rsidP="00A16C7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B6D6C">
        <w:rPr>
          <w:sz w:val="28"/>
          <w:szCs w:val="28"/>
        </w:rPr>
        <w:t xml:space="preserve">В срок исполнения полномочий по внутреннему </w:t>
      </w:r>
      <w:r w:rsidRPr="00A16C7D">
        <w:rPr>
          <w:sz w:val="28"/>
          <w:szCs w:val="28"/>
        </w:rPr>
        <w:t>муниципальному</w:t>
      </w:r>
      <w:r w:rsidRPr="002604F1">
        <w:rPr>
          <w:b/>
          <w:sz w:val="28"/>
          <w:szCs w:val="28"/>
        </w:rPr>
        <w:t xml:space="preserve"> </w:t>
      </w:r>
      <w:r w:rsidRPr="006B6D6C">
        <w:rPr>
          <w:sz w:val="28"/>
          <w:szCs w:val="28"/>
        </w:rPr>
        <w:t>финансовому контролю не включается время, в течение которого проведение контрольного мероприятия приостанавливалось в соответствии с настоящими Стандартами.</w:t>
      </w:r>
    </w:p>
    <w:p w:rsidR="00372264" w:rsidRPr="006B6D6C" w:rsidRDefault="00A16C7D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72264" w:rsidRPr="00F96A49">
        <w:rPr>
          <w:sz w:val="28"/>
          <w:szCs w:val="28"/>
        </w:rPr>
        <w:t xml:space="preserve">. В рамках исполнения </w:t>
      </w:r>
      <w:r w:rsidR="009450B6" w:rsidRPr="006B6D6C">
        <w:rPr>
          <w:sz w:val="28"/>
          <w:szCs w:val="28"/>
        </w:rPr>
        <w:t>полномочий по внутренне</w:t>
      </w:r>
      <w:r w:rsidR="006B6D6C" w:rsidRPr="006B6D6C">
        <w:rPr>
          <w:sz w:val="28"/>
          <w:szCs w:val="28"/>
        </w:rPr>
        <w:t>му</w:t>
      </w:r>
      <w:r w:rsidR="009450B6" w:rsidRPr="006B6D6C">
        <w:rPr>
          <w:sz w:val="28"/>
          <w:szCs w:val="28"/>
        </w:rPr>
        <w:t xml:space="preserve"> </w:t>
      </w:r>
      <w:r w:rsidRPr="00A16C7D">
        <w:rPr>
          <w:sz w:val="28"/>
          <w:szCs w:val="28"/>
        </w:rPr>
        <w:t>муниципальному</w:t>
      </w:r>
      <w:r w:rsidRPr="002604F1">
        <w:rPr>
          <w:b/>
          <w:sz w:val="28"/>
          <w:szCs w:val="28"/>
        </w:rPr>
        <w:t xml:space="preserve"> </w:t>
      </w:r>
      <w:r w:rsidR="009450B6" w:rsidRPr="006B6D6C">
        <w:rPr>
          <w:sz w:val="28"/>
          <w:szCs w:val="28"/>
        </w:rPr>
        <w:t>финансово</w:t>
      </w:r>
      <w:r w:rsidR="006B6D6C" w:rsidRPr="006B6D6C">
        <w:rPr>
          <w:sz w:val="28"/>
          <w:szCs w:val="28"/>
        </w:rPr>
        <w:t>му</w:t>
      </w:r>
      <w:r w:rsidR="009450B6" w:rsidRPr="006B6D6C">
        <w:rPr>
          <w:sz w:val="28"/>
          <w:szCs w:val="28"/>
        </w:rPr>
        <w:t xml:space="preserve"> контрол</w:t>
      </w:r>
      <w:r w:rsidR="006B6D6C" w:rsidRPr="006B6D6C">
        <w:rPr>
          <w:sz w:val="28"/>
          <w:szCs w:val="28"/>
        </w:rPr>
        <w:t>ю</w:t>
      </w:r>
      <w:r w:rsidR="009450B6" w:rsidRPr="006B6D6C">
        <w:rPr>
          <w:sz w:val="28"/>
          <w:szCs w:val="28"/>
        </w:rPr>
        <w:t xml:space="preserve"> </w:t>
      </w:r>
      <w:r w:rsidR="00372264" w:rsidRPr="006B6D6C">
        <w:rPr>
          <w:sz w:val="28"/>
          <w:szCs w:val="28"/>
        </w:rPr>
        <w:t>осуществляются следующие административные процедуры:</w:t>
      </w:r>
    </w:p>
    <w:p w:rsidR="00876EDC" w:rsidRPr="00107A58" w:rsidRDefault="00876EDC" w:rsidP="0023565E">
      <w:pPr>
        <w:ind w:right="-1" w:firstLine="709"/>
        <w:jc w:val="both"/>
        <w:rPr>
          <w:sz w:val="28"/>
          <w:szCs w:val="28"/>
        </w:rPr>
      </w:pPr>
      <w:r w:rsidRPr="00107A58">
        <w:rPr>
          <w:sz w:val="28"/>
          <w:szCs w:val="28"/>
        </w:rPr>
        <w:t>а) утверждение плана контрольной деятельности на соответствующий год</w:t>
      </w:r>
      <w:r w:rsidR="006B6D6C">
        <w:rPr>
          <w:sz w:val="28"/>
          <w:szCs w:val="28"/>
        </w:rPr>
        <w:t xml:space="preserve"> и внесение изменений в план</w:t>
      </w:r>
      <w:r w:rsidR="009F4802">
        <w:rPr>
          <w:sz w:val="28"/>
          <w:szCs w:val="28"/>
        </w:rPr>
        <w:t xml:space="preserve"> </w:t>
      </w:r>
      <w:r w:rsidR="009F4802" w:rsidRPr="00107A58">
        <w:rPr>
          <w:sz w:val="28"/>
          <w:szCs w:val="28"/>
        </w:rPr>
        <w:t>контрольной деятельности</w:t>
      </w:r>
      <w:r w:rsidRPr="00107A58">
        <w:rPr>
          <w:sz w:val="28"/>
          <w:szCs w:val="28"/>
        </w:rPr>
        <w:t>;</w:t>
      </w:r>
    </w:p>
    <w:p w:rsidR="00372264" w:rsidRPr="00F96A49" w:rsidRDefault="00876ED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72264" w:rsidRPr="00F96A49">
        <w:rPr>
          <w:sz w:val="28"/>
          <w:szCs w:val="28"/>
        </w:rPr>
        <w:t>) подготовка и назначение контрольных мероприятий;</w:t>
      </w:r>
    </w:p>
    <w:p w:rsidR="00372264" w:rsidRPr="00F96A49" w:rsidRDefault="00876ED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264" w:rsidRPr="00F96A49">
        <w:rPr>
          <w:sz w:val="28"/>
          <w:szCs w:val="28"/>
        </w:rPr>
        <w:t xml:space="preserve">) проведение </w:t>
      </w:r>
      <w:r w:rsidR="002537FA" w:rsidRPr="00F96A49">
        <w:rPr>
          <w:sz w:val="28"/>
          <w:szCs w:val="28"/>
        </w:rPr>
        <w:t>контрольных мероприятий</w:t>
      </w:r>
      <w:r w:rsidR="00883D0D">
        <w:rPr>
          <w:sz w:val="28"/>
          <w:szCs w:val="28"/>
        </w:rPr>
        <w:t xml:space="preserve"> и оформление их результатов</w:t>
      </w:r>
      <w:r w:rsidR="00372264" w:rsidRPr="00F96A49">
        <w:rPr>
          <w:sz w:val="28"/>
          <w:szCs w:val="28"/>
        </w:rPr>
        <w:t>;</w:t>
      </w:r>
    </w:p>
    <w:p w:rsidR="00876EDC" w:rsidRDefault="00876ED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2264" w:rsidRPr="00F96A49">
        <w:rPr>
          <w:sz w:val="28"/>
          <w:szCs w:val="28"/>
        </w:rPr>
        <w:t xml:space="preserve">) реализация </w:t>
      </w:r>
      <w:r w:rsidR="00D90ED2">
        <w:rPr>
          <w:sz w:val="28"/>
          <w:szCs w:val="28"/>
        </w:rPr>
        <w:t xml:space="preserve">результатов проведения </w:t>
      </w:r>
      <w:r w:rsidR="002537FA" w:rsidRPr="00F96A49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;</w:t>
      </w:r>
    </w:p>
    <w:p w:rsidR="00372264" w:rsidRPr="006B6D6C" w:rsidRDefault="00172904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6EDC" w:rsidRPr="00107A58">
        <w:rPr>
          <w:sz w:val="28"/>
          <w:szCs w:val="28"/>
        </w:rPr>
        <w:t>) отчет об исполнении плана и и</w:t>
      </w:r>
      <w:r w:rsidR="00BB6A3B" w:rsidRPr="00107A58">
        <w:rPr>
          <w:sz w:val="28"/>
          <w:szCs w:val="28"/>
        </w:rPr>
        <w:t>нформирование о рез</w:t>
      </w:r>
      <w:r w:rsidR="00876EDC" w:rsidRPr="00107A58">
        <w:rPr>
          <w:sz w:val="28"/>
          <w:szCs w:val="28"/>
        </w:rPr>
        <w:t>у</w:t>
      </w:r>
      <w:r w:rsidR="00BB6A3B" w:rsidRPr="00107A58">
        <w:rPr>
          <w:sz w:val="28"/>
          <w:szCs w:val="28"/>
        </w:rPr>
        <w:t>л</w:t>
      </w:r>
      <w:r w:rsidR="00876EDC" w:rsidRPr="00107A58">
        <w:rPr>
          <w:sz w:val="28"/>
          <w:szCs w:val="28"/>
        </w:rPr>
        <w:t xml:space="preserve">ьтатах исполнения </w:t>
      </w:r>
      <w:r w:rsidR="009450B6" w:rsidRPr="006B6D6C">
        <w:rPr>
          <w:sz w:val="28"/>
          <w:szCs w:val="28"/>
        </w:rPr>
        <w:t>полномочий по внутренне</w:t>
      </w:r>
      <w:r w:rsidR="006B6D6C" w:rsidRPr="006B6D6C">
        <w:rPr>
          <w:sz w:val="28"/>
          <w:szCs w:val="28"/>
        </w:rPr>
        <w:t>му</w:t>
      </w:r>
      <w:r w:rsidR="009450B6" w:rsidRPr="006B6D6C">
        <w:rPr>
          <w:sz w:val="28"/>
          <w:szCs w:val="28"/>
        </w:rPr>
        <w:t xml:space="preserve"> </w:t>
      </w:r>
      <w:r w:rsidR="00A16C7D" w:rsidRPr="00A16C7D">
        <w:rPr>
          <w:sz w:val="28"/>
          <w:szCs w:val="28"/>
        </w:rPr>
        <w:t>муниципальному</w:t>
      </w:r>
      <w:r w:rsidR="00A16C7D" w:rsidRPr="002604F1">
        <w:rPr>
          <w:b/>
          <w:sz w:val="28"/>
          <w:szCs w:val="28"/>
        </w:rPr>
        <w:t xml:space="preserve"> </w:t>
      </w:r>
      <w:r w:rsidR="009450B6" w:rsidRPr="006B6D6C">
        <w:rPr>
          <w:sz w:val="28"/>
          <w:szCs w:val="28"/>
        </w:rPr>
        <w:t>финансово</w:t>
      </w:r>
      <w:r w:rsidR="006B6D6C" w:rsidRPr="006B6D6C">
        <w:rPr>
          <w:sz w:val="28"/>
          <w:szCs w:val="28"/>
        </w:rPr>
        <w:t>му</w:t>
      </w:r>
      <w:r w:rsidR="009450B6" w:rsidRPr="006B6D6C">
        <w:rPr>
          <w:sz w:val="28"/>
          <w:szCs w:val="28"/>
        </w:rPr>
        <w:t xml:space="preserve"> контрол</w:t>
      </w:r>
      <w:r w:rsidR="006B6D6C" w:rsidRPr="006B6D6C">
        <w:rPr>
          <w:sz w:val="28"/>
          <w:szCs w:val="28"/>
        </w:rPr>
        <w:t>ю</w:t>
      </w:r>
      <w:r w:rsidR="00372264" w:rsidRPr="006B6D6C">
        <w:rPr>
          <w:sz w:val="28"/>
          <w:szCs w:val="28"/>
        </w:rPr>
        <w:t>.</w:t>
      </w:r>
    </w:p>
    <w:p w:rsidR="00372264" w:rsidRPr="006B6D6C" w:rsidRDefault="00A16C7D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372264" w:rsidRPr="00F96A49">
        <w:rPr>
          <w:sz w:val="28"/>
          <w:szCs w:val="28"/>
        </w:rPr>
        <w:t xml:space="preserve">. Установлены следующие максимальные сроки выполнения </w:t>
      </w:r>
      <w:r w:rsidR="00372264" w:rsidRPr="006B6D6C">
        <w:rPr>
          <w:sz w:val="28"/>
          <w:szCs w:val="28"/>
        </w:rPr>
        <w:t>административных процедур</w:t>
      </w:r>
      <w:r w:rsidR="000C6F4C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 xml:space="preserve">в рамках </w:t>
      </w:r>
      <w:r w:rsidR="000C6F4C">
        <w:rPr>
          <w:sz w:val="28"/>
          <w:szCs w:val="28"/>
        </w:rPr>
        <w:t>осуществления</w:t>
      </w:r>
      <w:r w:rsidR="00372264" w:rsidRPr="00F96A49">
        <w:rPr>
          <w:sz w:val="28"/>
          <w:szCs w:val="28"/>
        </w:rPr>
        <w:t xml:space="preserve"> </w:t>
      </w:r>
      <w:r w:rsidR="009450B6" w:rsidRPr="006B6D6C">
        <w:rPr>
          <w:sz w:val="28"/>
          <w:szCs w:val="28"/>
        </w:rPr>
        <w:t>полномочий по внутренне</w:t>
      </w:r>
      <w:r w:rsidR="006B6D6C" w:rsidRPr="006B6D6C">
        <w:rPr>
          <w:sz w:val="28"/>
          <w:szCs w:val="28"/>
        </w:rPr>
        <w:t>му</w:t>
      </w:r>
      <w:r w:rsidR="009450B6" w:rsidRPr="006B6D6C">
        <w:rPr>
          <w:sz w:val="28"/>
          <w:szCs w:val="28"/>
        </w:rPr>
        <w:t xml:space="preserve"> </w:t>
      </w:r>
      <w:r w:rsidRPr="00A16C7D">
        <w:rPr>
          <w:sz w:val="28"/>
          <w:szCs w:val="28"/>
        </w:rPr>
        <w:t>муниципальному</w:t>
      </w:r>
      <w:r w:rsidRPr="002604F1">
        <w:rPr>
          <w:b/>
          <w:sz w:val="28"/>
          <w:szCs w:val="28"/>
        </w:rPr>
        <w:t xml:space="preserve"> </w:t>
      </w:r>
      <w:r w:rsidR="009450B6" w:rsidRPr="006B6D6C">
        <w:rPr>
          <w:sz w:val="28"/>
          <w:szCs w:val="28"/>
        </w:rPr>
        <w:t>финансово</w:t>
      </w:r>
      <w:r w:rsidR="006B6D6C" w:rsidRPr="006B6D6C">
        <w:rPr>
          <w:sz w:val="28"/>
          <w:szCs w:val="28"/>
        </w:rPr>
        <w:t>му</w:t>
      </w:r>
      <w:r w:rsidR="009450B6" w:rsidRPr="006B6D6C">
        <w:rPr>
          <w:sz w:val="28"/>
          <w:szCs w:val="28"/>
        </w:rPr>
        <w:t xml:space="preserve"> контрол</w:t>
      </w:r>
      <w:r w:rsidR="006B6D6C" w:rsidRPr="006B6D6C">
        <w:rPr>
          <w:sz w:val="28"/>
          <w:szCs w:val="28"/>
        </w:rPr>
        <w:t>ю</w:t>
      </w:r>
      <w:r w:rsidR="00372264" w:rsidRPr="006B6D6C">
        <w:rPr>
          <w:sz w:val="28"/>
          <w:szCs w:val="28"/>
        </w:rPr>
        <w:t>:</w:t>
      </w:r>
    </w:p>
    <w:p w:rsidR="007F62D4" w:rsidRDefault="007F62D4" w:rsidP="0023565E">
      <w:pPr>
        <w:ind w:right="-1" w:firstLine="709"/>
        <w:jc w:val="both"/>
        <w:rPr>
          <w:sz w:val="28"/>
          <w:szCs w:val="28"/>
        </w:rPr>
      </w:pPr>
      <w:r w:rsidRPr="00107A58">
        <w:rPr>
          <w:sz w:val="28"/>
          <w:szCs w:val="28"/>
        </w:rPr>
        <w:t>а) утверждение плана контрольной деятельности на соответствующий год</w:t>
      </w:r>
      <w:r w:rsidR="0066250F">
        <w:rPr>
          <w:sz w:val="28"/>
          <w:szCs w:val="28"/>
        </w:rPr>
        <w:t xml:space="preserve"> – не позднее </w:t>
      </w:r>
      <w:r w:rsidR="00554C5D">
        <w:rPr>
          <w:sz w:val="28"/>
          <w:szCs w:val="28"/>
        </w:rPr>
        <w:t>начала соответствующего года</w:t>
      </w:r>
      <w:r w:rsidRPr="00107A58">
        <w:rPr>
          <w:sz w:val="28"/>
          <w:szCs w:val="28"/>
        </w:rPr>
        <w:t>;</w:t>
      </w:r>
    </w:p>
    <w:p w:rsidR="000C6F4C" w:rsidRPr="00107A58" w:rsidRDefault="000C6F4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внесение изменений в </w:t>
      </w:r>
      <w:r w:rsidRPr="00107A58">
        <w:rPr>
          <w:sz w:val="28"/>
          <w:szCs w:val="28"/>
        </w:rPr>
        <w:t>план контрольной деятельности на соответствующий год</w:t>
      </w:r>
      <w:r>
        <w:rPr>
          <w:sz w:val="28"/>
          <w:szCs w:val="28"/>
        </w:rPr>
        <w:t xml:space="preserve"> – до окончания соответствующего года;</w:t>
      </w:r>
    </w:p>
    <w:p w:rsidR="00372264" w:rsidRPr="006D0D66" w:rsidRDefault="000C6F4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264" w:rsidRPr="00F96A49">
        <w:rPr>
          <w:sz w:val="28"/>
          <w:szCs w:val="28"/>
        </w:rPr>
        <w:t xml:space="preserve">) назначение контрольных мероприятий – не более </w:t>
      </w:r>
      <w:r w:rsidR="00F36A40" w:rsidRPr="00F96A49">
        <w:rPr>
          <w:sz w:val="28"/>
          <w:szCs w:val="28"/>
        </w:rPr>
        <w:t>чем за</w:t>
      </w:r>
      <w:r w:rsidR="004552BC" w:rsidRPr="00F96A49">
        <w:rPr>
          <w:sz w:val="28"/>
          <w:szCs w:val="28"/>
        </w:rPr>
        <w:t xml:space="preserve"> </w:t>
      </w:r>
      <w:r w:rsidR="00B3641A" w:rsidRPr="00F96A49">
        <w:rPr>
          <w:sz w:val="28"/>
          <w:szCs w:val="28"/>
        </w:rPr>
        <w:t>десят</w:t>
      </w:r>
      <w:r w:rsidR="009045C3" w:rsidRPr="00F96A49">
        <w:rPr>
          <w:sz w:val="28"/>
          <w:szCs w:val="28"/>
        </w:rPr>
        <w:t>ь</w:t>
      </w:r>
      <w:r w:rsidR="00372264" w:rsidRPr="00F96A49">
        <w:rPr>
          <w:sz w:val="28"/>
          <w:szCs w:val="28"/>
        </w:rPr>
        <w:t xml:space="preserve"> рабочих дней</w:t>
      </w:r>
      <w:r w:rsidR="00F36A40" w:rsidRPr="00F96A49">
        <w:rPr>
          <w:sz w:val="28"/>
          <w:szCs w:val="28"/>
        </w:rPr>
        <w:t xml:space="preserve"> до начала конт</w:t>
      </w:r>
      <w:r w:rsidR="009045C3" w:rsidRPr="00F96A49">
        <w:rPr>
          <w:sz w:val="28"/>
          <w:szCs w:val="28"/>
        </w:rPr>
        <w:t>рольного мероприят</w:t>
      </w:r>
      <w:r w:rsidR="00F36A40" w:rsidRPr="00F96A49">
        <w:rPr>
          <w:sz w:val="28"/>
          <w:szCs w:val="28"/>
        </w:rPr>
        <w:t>ия</w:t>
      </w:r>
      <w:r w:rsidR="008F6496" w:rsidRPr="00F96A49">
        <w:rPr>
          <w:sz w:val="28"/>
          <w:szCs w:val="28"/>
        </w:rPr>
        <w:t xml:space="preserve">. Назначению контрольного мероприятия предшествует формирование программы </w:t>
      </w:r>
      <w:r w:rsidR="00FC4BA2" w:rsidRPr="00F96A49">
        <w:rPr>
          <w:sz w:val="28"/>
          <w:szCs w:val="28"/>
        </w:rPr>
        <w:t>контрольного мероприятия</w:t>
      </w:r>
      <w:r w:rsidR="008F6496" w:rsidRPr="00F96A49">
        <w:rPr>
          <w:sz w:val="28"/>
          <w:szCs w:val="28"/>
        </w:rPr>
        <w:t xml:space="preserve">, </w:t>
      </w:r>
      <w:r w:rsidR="00C523AC">
        <w:rPr>
          <w:sz w:val="28"/>
          <w:szCs w:val="28"/>
        </w:rPr>
        <w:t xml:space="preserve">ее утверждение, </w:t>
      </w:r>
      <w:r w:rsidR="008F6496" w:rsidRPr="00F96A49">
        <w:rPr>
          <w:sz w:val="28"/>
          <w:szCs w:val="28"/>
        </w:rPr>
        <w:t>изучение материалов</w:t>
      </w:r>
      <w:r w:rsidR="00516659" w:rsidRPr="00F96A49">
        <w:rPr>
          <w:sz w:val="28"/>
          <w:szCs w:val="28"/>
        </w:rPr>
        <w:t xml:space="preserve"> и анализ информации</w:t>
      </w:r>
      <w:r w:rsidR="008F6496" w:rsidRPr="00F96A49">
        <w:rPr>
          <w:sz w:val="28"/>
          <w:szCs w:val="28"/>
        </w:rPr>
        <w:t xml:space="preserve">, относящихся к объекту </w:t>
      </w:r>
      <w:r w:rsidR="00FC4BA2" w:rsidRPr="00F96A49">
        <w:rPr>
          <w:sz w:val="28"/>
          <w:szCs w:val="28"/>
        </w:rPr>
        <w:t>контроля</w:t>
      </w:r>
      <w:r w:rsidR="006D0D66">
        <w:rPr>
          <w:sz w:val="28"/>
          <w:szCs w:val="28"/>
        </w:rPr>
        <w:t>;</w:t>
      </w:r>
    </w:p>
    <w:p w:rsidR="00372264" w:rsidRPr="00F96A49" w:rsidRDefault="000C6F4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2264" w:rsidRPr="00F96A49">
        <w:rPr>
          <w:sz w:val="28"/>
          <w:szCs w:val="28"/>
        </w:rPr>
        <w:t xml:space="preserve">) проведение контрольного мероприятия </w:t>
      </w:r>
      <w:r w:rsidR="000F72C5">
        <w:rPr>
          <w:sz w:val="28"/>
          <w:szCs w:val="28"/>
        </w:rPr>
        <w:t xml:space="preserve">и оформление его результатов </w:t>
      </w:r>
      <w:r w:rsidR="00372264" w:rsidRPr="00F96A49">
        <w:rPr>
          <w:sz w:val="28"/>
          <w:szCs w:val="28"/>
        </w:rPr>
        <w:t>– не более шестидесяти рабочих дней:</w:t>
      </w:r>
    </w:p>
    <w:p w:rsidR="00372264" w:rsidRPr="00F96A49" w:rsidRDefault="006D0D66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264" w:rsidRPr="00F96A49">
        <w:rPr>
          <w:sz w:val="28"/>
          <w:szCs w:val="28"/>
        </w:rPr>
        <w:t xml:space="preserve">проведение выездной проверки, ревизии </w:t>
      </w:r>
      <w:r w:rsidR="003409B5">
        <w:rPr>
          <w:sz w:val="28"/>
          <w:szCs w:val="28"/>
        </w:rPr>
        <w:t>и оформление их результатов</w:t>
      </w:r>
      <w:r w:rsidR="003409B5" w:rsidRPr="00F96A49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 xml:space="preserve">– не более сорока рабочих дней, а при продлении срока проведения выездной проверки (ревизии) не более чем на двадцать рабочих дней – не более шестидесяти рабочих дней; </w:t>
      </w:r>
    </w:p>
    <w:p w:rsidR="00372264" w:rsidRPr="00F96A49" w:rsidRDefault="006D0D66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264" w:rsidRPr="00F96A49">
        <w:rPr>
          <w:sz w:val="28"/>
          <w:szCs w:val="28"/>
        </w:rPr>
        <w:t xml:space="preserve">проведение камеральной проверки </w:t>
      </w:r>
      <w:r w:rsidR="003409B5">
        <w:rPr>
          <w:sz w:val="28"/>
          <w:szCs w:val="28"/>
        </w:rPr>
        <w:t>и оформление ее результатов</w:t>
      </w:r>
      <w:r w:rsidR="003409B5" w:rsidRPr="00F96A49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 xml:space="preserve">- не более </w:t>
      </w:r>
      <w:r w:rsidR="00A15CE3" w:rsidRPr="00F96A49">
        <w:rPr>
          <w:sz w:val="28"/>
          <w:szCs w:val="28"/>
        </w:rPr>
        <w:t xml:space="preserve">тридцати </w:t>
      </w:r>
      <w:r w:rsidR="00372264" w:rsidRPr="00F96A49">
        <w:rPr>
          <w:sz w:val="28"/>
          <w:szCs w:val="28"/>
        </w:rPr>
        <w:t>рабочих дней;</w:t>
      </w:r>
    </w:p>
    <w:p w:rsidR="00372264" w:rsidRDefault="006D0D66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264" w:rsidRPr="00F96A49">
        <w:rPr>
          <w:sz w:val="28"/>
          <w:szCs w:val="28"/>
        </w:rPr>
        <w:t>проведение обследования</w:t>
      </w:r>
      <w:r w:rsidR="003409B5">
        <w:rPr>
          <w:sz w:val="28"/>
          <w:szCs w:val="28"/>
        </w:rPr>
        <w:t xml:space="preserve"> и оформление его результатов</w:t>
      </w:r>
      <w:r w:rsidR="00372264" w:rsidRPr="00F96A49">
        <w:rPr>
          <w:sz w:val="28"/>
          <w:szCs w:val="28"/>
        </w:rPr>
        <w:t xml:space="preserve"> </w:t>
      </w:r>
      <w:r w:rsidR="00FC4BA2" w:rsidRPr="00F96A49">
        <w:rPr>
          <w:sz w:val="28"/>
          <w:szCs w:val="28"/>
        </w:rPr>
        <w:t xml:space="preserve">- </w:t>
      </w:r>
      <w:r w:rsidR="00F36A40" w:rsidRPr="00545475">
        <w:rPr>
          <w:sz w:val="28"/>
          <w:szCs w:val="28"/>
        </w:rPr>
        <w:t xml:space="preserve">в </w:t>
      </w:r>
      <w:r w:rsidR="00372264" w:rsidRPr="00545475">
        <w:rPr>
          <w:sz w:val="28"/>
          <w:szCs w:val="28"/>
        </w:rPr>
        <w:t xml:space="preserve">сроки, установленные для </w:t>
      </w:r>
      <w:r w:rsidR="00D37E65" w:rsidRPr="00545475">
        <w:rPr>
          <w:sz w:val="28"/>
          <w:szCs w:val="28"/>
        </w:rPr>
        <w:t xml:space="preserve">камеральных проверок и </w:t>
      </w:r>
      <w:r w:rsidR="00372264" w:rsidRPr="00545475">
        <w:rPr>
          <w:sz w:val="28"/>
          <w:szCs w:val="28"/>
        </w:rPr>
        <w:t>выездных проверок (ревизий)</w:t>
      </w:r>
      <w:r w:rsidR="00D37E65" w:rsidRPr="00545475">
        <w:rPr>
          <w:sz w:val="28"/>
          <w:szCs w:val="28"/>
        </w:rPr>
        <w:t xml:space="preserve"> соответственно</w:t>
      </w:r>
      <w:r w:rsidRPr="00545475">
        <w:rPr>
          <w:sz w:val="28"/>
          <w:szCs w:val="28"/>
        </w:rPr>
        <w:t>;</w:t>
      </w:r>
    </w:p>
    <w:p w:rsidR="0056170D" w:rsidRPr="00F96A49" w:rsidRDefault="0056170D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A49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встречной</w:t>
      </w:r>
      <w:r w:rsidRPr="00F96A49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и оформление ее результатов</w:t>
      </w:r>
      <w:r w:rsidRPr="00F96A49">
        <w:rPr>
          <w:sz w:val="28"/>
          <w:szCs w:val="28"/>
        </w:rPr>
        <w:t xml:space="preserve"> - не более тридцати рабочих дней;</w:t>
      </w:r>
    </w:p>
    <w:p w:rsidR="007F62D4" w:rsidRDefault="000C6F4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2264" w:rsidRPr="00545475">
        <w:rPr>
          <w:sz w:val="28"/>
          <w:szCs w:val="28"/>
        </w:rPr>
        <w:t xml:space="preserve">) </w:t>
      </w:r>
      <w:r w:rsidR="002A2721" w:rsidRPr="00545475">
        <w:rPr>
          <w:sz w:val="28"/>
          <w:szCs w:val="28"/>
        </w:rPr>
        <w:t>реализация материалов контрольного мероприятия</w:t>
      </w:r>
      <w:r w:rsidR="00372264" w:rsidRPr="00545475">
        <w:rPr>
          <w:sz w:val="28"/>
          <w:szCs w:val="28"/>
        </w:rPr>
        <w:t xml:space="preserve"> – не б</w:t>
      </w:r>
      <w:r w:rsidR="002A2721" w:rsidRPr="00545475">
        <w:rPr>
          <w:sz w:val="28"/>
          <w:szCs w:val="28"/>
        </w:rPr>
        <w:t xml:space="preserve">олее </w:t>
      </w:r>
      <w:r>
        <w:rPr>
          <w:sz w:val="28"/>
          <w:szCs w:val="28"/>
        </w:rPr>
        <w:t>6</w:t>
      </w:r>
      <w:r w:rsidR="00BB1261">
        <w:rPr>
          <w:sz w:val="28"/>
          <w:szCs w:val="28"/>
        </w:rPr>
        <w:t>0</w:t>
      </w:r>
      <w:r w:rsidR="002A2721" w:rsidRPr="0054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="002A2721" w:rsidRPr="00545475">
        <w:rPr>
          <w:sz w:val="28"/>
          <w:szCs w:val="28"/>
        </w:rPr>
        <w:t>дней со дня завершения контрольного мероприятия</w:t>
      </w:r>
      <w:r w:rsidR="007F62D4">
        <w:rPr>
          <w:sz w:val="28"/>
          <w:szCs w:val="28"/>
        </w:rPr>
        <w:t>;</w:t>
      </w:r>
    </w:p>
    <w:p w:rsidR="00B415E8" w:rsidRDefault="000C6F4C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F62D4" w:rsidRPr="00107A58">
        <w:rPr>
          <w:sz w:val="28"/>
          <w:szCs w:val="28"/>
        </w:rPr>
        <w:t xml:space="preserve">) отчет об исполнении плана и информирование о результатах исполнения </w:t>
      </w:r>
      <w:r w:rsidR="007764D0" w:rsidRPr="000C6F4C">
        <w:rPr>
          <w:sz w:val="28"/>
          <w:szCs w:val="28"/>
        </w:rPr>
        <w:t xml:space="preserve">полномочий по осуществлению внутреннего </w:t>
      </w:r>
      <w:r w:rsidR="00A16C7D" w:rsidRPr="00A16C7D">
        <w:rPr>
          <w:sz w:val="28"/>
          <w:szCs w:val="28"/>
        </w:rPr>
        <w:t>муниципально</w:t>
      </w:r>
      <w:r w:rsidR="00A16C7D">
        <w:rPr>
          <w:sz w:val="28"/>
          <w:szCs w:val="28"/>
        </w:rPr>
        <w:t>го</w:t>
      </w:r>
      <w:r w:rsidR="00A16C7D" w:rsidRPr="002604F1">
        <w:rPr>
          <w:b/>
          <w:sz w:val="28"/>
          <w:szCs w:val="28"/>
        </w:rPr>
        <w:t xml:space="preserve"> </w:t>
      </w:r>
      <w:r w:rsidR="007764D0" w:rsidRPr="000C6F4C">
        <w:rPr>
          <w:sz w:val="28"/>
          <w:szCs w:val="28"/>
        </w:rPr>
        <w:t>финансового контроля</w:t>
      </w:r>
      <w:r w:rsidR="007764D0">
        <w:rPr>
          <w:sz w:val="28"/>
          <w:szCs w:val="28"/>
        </w:rPr>
        <w:t xml:space="preserve"> </w:t>
      </w:r>
      <w:r w:rsidR="0066250F">
        <w:rPr>
          <w:sz w:val="28"/>
          <w:szCs w:val="28"/>
        </w:rPr>
        <w:t>в сроки, установленные нормативными правовыми актами</w:t>
      </w:r>
      <w:r w:rsidR="007F62D4" w:rsidRPr="00107A58">
        <w:rPr>
          <w:sz w:val="28"/>
          <w:szCs w:val="28"/>
        </w:rPr>
        <w:t>.</w:t>
      </w:r>
    </w:p>
    <w:p w:rsidR="00DE2E98" w:rsidRPr="00F96A49" w:rsidRDefault="00DE2E98" w:rsidP="0023565E">
      <w:pPr>
        <w:ind w:right="-1" w:firstLine="709"/>
        <w:jc w:val="both"/>
        <w:rPr>
          <w:b/>
          <w:sz w:val="28"/>
          <w:szCs w:val="28"/>
        </w:rPr>
      </w:pPr>
    </w:p>
    <w:p w:rsidR="00FE3429" w:rsidRDefault="00A16C7D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4D69">
        <w:rPr>
          <w:b/>
          <w:sz w:val="28"/>
          <w:szCs w:val="28"/>
        </w:rPr>
        <w:t xml:space="preserve">.1. </w:t>
      </w:r>
      <w:r w:rsidR="00074D69" w:rsidRPr="00B415E8">
        <w:rPr>
          <w:b/>
          <w:sz w:val="28"/>
          <w:szCs w:val="28"/>
        </w:rPr>
        <w:t>Утверждение плана контрольной деятельности</w:t>
      </w:r>
      <w:r w:rsidR="000C6F4C">
        <w:rPr>
          <w:b/>
          <w:sz w:val="28"/>
          <w:szCs w:val="28"/>
        </w:rPr>
        <w:t xml:space="preserve">. </w:t>
      </w:r>
    </w:p>
    <w:p w:rsidR="00074D69" w:rsidRDefault="000C6F4C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в </w:t>
      </w:r>
      <w:r w:rsidRPr="00B415E8">
        <w:rPr>
          <w:b/>
          <w:sz w:val="28"/>
          <w:szCs w:val="28"/>
        </w:rPr>
        <w:t>план контрольной деятельности</w:t>
      </w:r>
      <w:r>
        <w:rPr>
          <w:b/>
          <w:sz w:val="28"/>
          <w:szCs w:val="28"/>
        </w:rPr>
        <w:t>.</w:t>
      </w:r>
    </w:p>
    <w:p w:rsidR="00B415E8" w:rsidRDefault="00B415E8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B82206" w:rsidRDefault="00A16C7D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82206">
        <w:rPr>
          <w:sz w:val="28"/>
          <w:szCs w:val="28"/>
        </w:rPr>
        <w:t>. П</w:t>
      </w:r>
      <w:r w:rsidR="00B82206" w:rsidRPr="00F8626E">
        <w:rPr>
          <w:sz w:val="28"/>
          <w:szCs w:val="28"/>
        </w:rPr>
        <w:t xml:space="preserve">лан </w:t>
      </w:r>
      <w:r w:rsidR="00B82206">
        <w:rPr>
          <w:sz w:val="28"/>
          <w:szCs w:val="28"/>
        </w:rPr>
        <w:t xml:space="preserve">контрольной деятельности </w:t>
      </w:r>
      <w:r w:rsidR="00B82206" w:rsidRPr="00F8626E">
        <w:rPr>
          <w:sz w:val="28"/>
          <w:szCs w:val="28"/>
        </w:rPr>
        <w:t xml:space="preserve">утверждается </w:t>
      </w:r>
      <w:r w:rsidR="009B1985">
        <w:rPr>
          <w:sz w:val="28"/>
          <w:szCs w:val="28"/>
        </w:rPr>
        <w:t xml:space="preserve">на соответствующий год </w:t>
      </w:r>
      <w:r>
        <w:rPr>
          <w:sz w:val="28"/>
          <w:szCs w:val="28"/>
        </w:rPr>
        <w:t>Главой Конышевского</w:t>
      </w:r>
      <w:r w:rsidR="00B82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Курской </w:t>
      </w:r>
      <w:r w:rsidR="00FE3429">
        <w:rPr>
          <w:sz w:val="28"/>
          <w:szCs w:val="28"/>
        </w:rPr>
        <w:t xml:space="preserve">области </w:t>
      </w:r>
      <w:r w:rsidR="00945AA4">
        <w:rPr>
          <w:sz w:val="28"/>
          <w:szCs w:val="28"/>
        </w:rPr>
        <w:t>до начала календарного года.</w:t>
      </w:r>
    </w:p>
    <w:p w:rsidR="00E00303" w:rsidRPr="00FA1DBA" w:rsidRDefault="00E00303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A1DBA">
        <w:rPr>
          <w:sz w:val="28"/>
          <w:szCs w:val="28"/>
        </w:rPr>
        <w:t xml:space="preserve">Изменения в План контрольной деятельности </w:t>
      </w:r>
      <w:r w:rsidR="009450B6">
        <w:rPr>
          <w:sz w:val="28"/>
          <w:szCs w:val="28"/>
        </w:rPr>
        <w:t>могут быть внесены до окончания соответствующего года в порядке, предусмотренном для его утверждения</w:t>
      </w:r>
      <w:r w:rsidRPr="00FA1DBA">
        <w:rPr>
          <w:sz w:val="28"/>
          <w:szCs w:val="28"/>
        </w:rPr>
        <w:t>.</w:t>
      </w:r>
    </w:p>
    <w:p w:rsidR="00074D69" w:rsidRPr="00F8626E" w:rsidRDefault="0000243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D69" w:rsidRPr="00F8626E">
        <w:rPr>
          <w:sz w:val="28"/>
          <w:szCs w:val="28"/>
        </w:rPr>
        <w:t xml:space="preserve">. Составление </w:t>
      </w:r>
      <w:r w:rsidR="00DE2E98">
        <w:rPr>
          <w:sz w:val="28"/>
          <w:szCs w:val="28"/>
        </w:rPr>
        <w:t>П</w:t>
      </w:r>
      <w:r w:rsidR="00074D69" w:rsidRPr="00F8626E">
        <w:rPr>
          <w:sz w:val="28"/>
          <w:szCs w:val="28"/>
        </w:rPr>
        <w:t>лана контрольн</w:t>
      </w:r>
      <w:r w:rsidR="00074D69">
        <w:rPr>
          <w:sz w:val="28"/>
          <w:szCs w:val="28"/>
        </w:rPr>
        <w:t>ой</w:t>
      </w:r>
      <w:r w:rsidR="00074D69" w:rsidRPr="00F8626E">
        <w:rPr>
          <w:sz w:val="28"/>
          <w:szCs w:val="28"/>
        </w:rPr>
        <w:t xml:space="preserve"> </w:t>
      </w:r>
      <w:r w:rsidR="00074D69">
        <w:rPr>
          <w:sz w:val="28"/>
          <w:szCs w:val="28"/>
        </w:rPr>
        <w:t xml:space="preserve">деятельности </w:t>
      </w:r>
      <w:r w:rsidR="00074D69" w:rsidRPr="00F8626E">
        <w:rPr>
          <w:sz w:val="28"/>
          <w:szCs w:val="28"/>
        </w:rPr>
        <w:t>осуществляется с соблюдением следующих условий:</w:t>
      </w:r>
    </w:p>
    <w:p w:rsidR="00074D69" w:rsidRPr="00F8626E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 xml:space="preserve">а) обеспечение равномерности нагрузки на </w:t>
      </w:r>
      <w:r w:rsidR="00002430">
        <w:rPr>
          <w:sz w:val="28"/>
          <w:szCs w:val="28"/>
        </w:rPr>
        <w:t xml:space="preserve">должностные лица, </w:t>
      </w:r>
      <w:r w:rsidRPr="00F8626E">
        <w:rPr>
          <w:sz w:val="28"/>
          <w:szCs w:val="28"/>
        </w:rPr>
        <w:lastRenderedPageBreak/>
        <w:t>принимающие участие в контрольных мероприятиях;</w:t>
      </w:r>
    </w:p>
    <w:p w:rsidR="004D3D9A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626E">
        <w:rPr>
          <w:sz w:val="28"/>
          <w:szCs w:val="28"/>
        </w:rPr>
        <w:t>) выделение резерва времени для выполнения внеп</w:t>
      </w:r>
      <w:r w:rsidR="004D3D9A">
        <w:rPr>
          <w:sz w:val="28"/>
          <w:szCs w:val="28"/>
        </w:rPr>
        <w:t>лановых контрольных мероприятий.</w:t>
      </w:r>
      <w:r w:rsidRPr="00F8626E">
        <w:rPr>
          <w:sz w:val="28"/>
          <w:szCs w:val="28"/>
        </w:rPr>
        <w:t xml:space="preserve"> </w:t>
      </w:r>
    </w:p>
    <w:p w:rsidR="00074D69" w:rsidRDefault="00945AA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430">
        <w:rPr>
          <w:sz w:val="28"/>
          <w:szCs w:val="28"/>
        </w:rPr>
        <w:t>0</w:t>
      </w:r>
      <w:r w:rsidR="00074D69" w:rsidRPr="00F8626E">
        <w:rPr>
          <w:sz w:val="28"/>
          <w:szCs w:val="28"/>
        </w:rPr>
        <w:t xml:space="preserve">. </w:t>
      </w:r>
      <w:r w:rsidR="00074D69">
        <w:rPr>
          <w:sz w:val="28"/>
          <w:szCs w:val="28"/>
        </w:rPr>
        <w:t>Периодичность составления</w:t>
      </w:r>
      <w:r w:rsidR="00074D69" w:rsidRPr="00F8626E">
        <w:rPr>
          <w:sz w:val="28"/>
          <w:szCs w:val="28"/>
        </w:rPr>
        <w:t xml:space="preserve"> </w:t>
      </w:r>
      <w:r w:rsidR="00DE2E98">
        <w:rPr>
          <w:sz w:val="28"/>
          <w:szCs w:val="28"/>
        </w:rPr>
        <w:t>П</w:t>
      </w:r>
      <w:r w:rsidR="00074D69" w:rsidRPr="00F8626E">
        <w:rPr>
          <w:sz w:val="28"/>
          <w:szCs w:val="28"/>
        </w:rPr>
        <w:t>лана контрольн</w:t>
      </w:r>
      <w:r w:rsidR="00074D69">
        <w:rPr>
          <w:sz w:val="28"/>
          <w:szCs w:val="28"/>
        </w:rPr>
        <w:t>ой</w:t>
      </w:r>
      <w:r w:rsidR="00074D69" w:rsidRPr="00F8626E">
        <w:rPr>
          <w:sz w:val="28"/>
          <w:szCs w:val="28"/>
        </w:rPr>
        <w:t xml:space="preserve"> </w:t>
      </w:r>
      <w:r w:rsidR="00074D69">
        <w:rPr>
          <w:sz w:val="28"/>
          <w:szCs w:val="28"/>
        </w:rPr>
        <w:t>деятельности</w:t>
      </w:r>
      <w:r w:rsidR="00074D69" w:rsidRPr="00F8626E">
        <w:rPr>
          <w:sz w:val="28"/>
          <w:szCs w:val="28"/>
        </w:rPr>
        <w:t xml:space="preserve"> </w:t>
      </w:r>
      <w:r w:rsidR="00074D69">
        <w:rPr>
          <w:sz w:val="28"/>
          <w:szCs w:val="28"/>
        </w:rPr>
        <w:t>годовая</w:t>
      </w:r>
      <w:r w:rsidR="00074D69" w:rsidRPr="00F8626E">
        <w:rPr>
          <w:sz w:val="28"/>
          <w:szCs w:val="28"/>
        </w:rPr>
        <w:t>.</w:t>
      </w:r>
    </w:p>
    <w:p w:rsidR="00074D69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контрольной деятельности представляет собой перечень контрольных мероприятий (ревизий, проверок, обследований), которые планируется осуществить в соответствующем календарном году.</w:t>
      </w:r>
    </w:p>
    <w:p w:rsidR="00074D69" w:rsidRPr="00002430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контрольной деятельности по каждому </w:t>
      </w:r>
      <w:r w:rsidRPr="00002430">
        <w:rPr>
          <w:sz w:val="28"/>
          <w:szCs w:val="28"/>
        </w:rPr>
        <w:t>контрольному мероприятию устанавливаются тема контрольного мероприятия, объекты контроля, метод контроля, срок проведения контрольного мероприятия</w:t>
      </w:r>
      <w:r w:rsidR="009450B6" w:rsidRPr="00002430">
        <w:rPr>
          <w:sz w:val="28"/>
          <w:szCs w:val="28"/>
        </w:rPr>
        <w:t>.</w:t>
      </w:r>
    </w:p>
    <w:p w:rsidR="00074D69" w:rsidRPr="00F8626E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02430">
        <w:rPr>
          <w:sz w:val="28"/>
          <w:szCs w:val="28"/>
        </w:rPr>
        <w:t>План контрольной деятельности размещается в информационно-</w:t>
      </w:r>
      <w:r>
        <w:rPr>
          <w:sz w:val="28"/>
          <w:szCs w:val="28"/>
        </w:rPr>
        <w:t>телекоммуникационной сети «Интернет».</w:t>
      </w:r>
    </w:p>
    <w:p w:rsidR="00074D69" w:rsidRPr="00F8626E" w:rsidRDefault="006C3226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430">
        <w:rPr>
          <w:sz w:val="28"/>
          <w:szCs w:val="28"/>
        </w:rPr>
        <w:t>1</w:t>
      </w:r>
      <w:r w:rsidR="00074D69" w:rsidRPr="00F8626E">
        <w:rPr>
          <w:sz w:val="28"/>
          <w:szCs w:val="28"/>
        </w:rPr>
        <w:t>. Отбор контрольных мероприятий</w:t>
      </w:r>
      <w:r w:rsidR="00074D69">
        <w:rPr>
          <w:sz w:val="28"/>
          <w:szCs w:val="28"/>
        </w:rPr>
        <w:t xml:space="preserve"> </w:t>
      </w:r>
      <w:r w:rsidR="00074D69" w:rsidRPr="00C8287D">
        <w:rPr>
          <w:sz w:val="28"/>
          <w:szCs w:val="28"/>
        </w:rPr>
        <w:t>осуществляе</w:t>
      </w:r>
      <w:r w:rsidR="00074D69" w:rsidRPr="00F8626E">
        <w:rPr>
          <w:sz w:val="28"/>
          <w:szCs w:val="28"/>
        </w:rPr>
        <w:t>тся исходя из следующих критериев:</w:t>
      </w:r>
    </w:p>
    <w:p w:rsidR="00074D69" w:rsidRPr="00F8626E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074D69" w:rsidRPr="00F8626E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074D69" w:rsidRPr="00F8626E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 xml:space="preserve">в) длительность периода, прошедшего с момента проведения идентичного контрольного мероприятия органом </w:t>
      </w:r>
      <w:r w:rsidR="00002430">
        <w:rPr>
          <w:sz w:val="28"/>
          <w:szCs w:val="28"/>
        </w:rPr>
        <w:t>муниципального</w:t>
      </w:r>
      <w:r w:rsidRPr="00F8626E">
        <w:rPr>
          <w:sz w:val="28"/>
          <w:szCs w:val="28"/>
        </w:rPr>
        <w:t xml:space="preserve"> финансового контроля;</w:t>
      </w:r>
    </w:p>
    <w:p w:rsidR="00074D69" w:rsidRPr="00F8626E" w:rsidRDefault="00074D6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 xml:space="preserve">г) информация о наличии признаков нарушений, поступившая от </w:t>
      </w:r>
      <w:r>
        <w:rPr>
          <w:sz w:val="28"/>
          <w:szCs w:val="28"/>
        </w:rPr>
        <w:t xml:space="preserve">правоохранительных органов, </w:t>
      </w:r>
      <w:r w:rsidR="0000243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финансов </w:t>
      </w:r>
      <w:r w:rsidR="00002430">
        <w:rPr>
          <w:sz w:val="28"/>
          <w:szCs w:val="28"/>
        </w:rPr>
        <w:t xml:space="preserve">Администрации Конышевского района </w:t>
      </w:r>
      <w:r>
        <w:rPr>
          <w:sz w:val="28"/>
          <w:szCs w:val="28"/>
        </w:rPr>
        <w:t xml:space="preserve">Курской области, </w:t>
      </w:r>
      <w:r w:rsidRPr="00F8626E">
        <w:rPr>
          <w:sz w:val="28"/>
          <w:szCs w:val="28"/>
        </w:rPr>
        <w:t xml:space="preserve">органов </w:t>
      </w:r>
      <w:r w:rsidR="00002430">
        <w:rPr>
          <w:sz w:val="28"/>
          <w:szCs w:val="28"/>
        </w:rPr>
        <w:t>муниципального</w:t>
      </w:r>
      <w:r w:rsidRPr="00F8626E">
        <w:rPr>
          <w:sz w:val="28"/>
          <w:szCs w:val="28"/>
        </w:rPr>
        <w:t xml:space="preserve"> финансового контроля, главных администраторов доходов бюджета</w:t>
      </w:r>
      <w:r>
        <w:rPr>
          <w:sz w:val="28"/>
          <w:szCs w:val="28"/>
        </w:rPr>
        <w:t xml:space="preserve"> и других источников</w:t>
      </w:r>
      <w:r w:rsidRPr="00F8626E">
        <w:rPr>
          <w:sz w:val="28"/>
          <w:szCs w:val="28"/>
        </w:rPr>
        <w:t>, а также выявленная по результатам анализа данных единой информационной системы в сфере закупок.</w:t>
      </w:r>
    </w:p>
    <w:p w:rsidR="00074D69" w:rsidRPr="00F8626E" w:rsidRDefault="006C3226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430">
        <w:rPr>
          <w:sz w:val="28"/>
          <w:szCs w:val="28"/>
        </w:rPr>
        <w:t>2</w:t>
      </w:r>
      <w:r w:rsidR="00074D69" w:rsidRPr="00F8626E">
        <w:rPr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074D69" w:rsidRPr="00C8287D" w:rsidRDefault="0000243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74D69" w:rsidRPr="00C8287D">
        <w:rPr>
          <w:sz w:val="28"/>
          <w:szCs w:val="28"/>
        </w:rPr>
        <w:t xml:space="preserve">. Формирование </w:t>
      </w:r>
      <w:r w:rsidR="00DE2E98">
        <w:rPr>
          <w:sz w:val="28"/>
          <w:szCs w:val="28"/>
        </w:rPr>
        <w:t>П</w:t>
      </w:r>
      <w:r w:rsidR="00074D69" w:rsidRPr="00C8287D">
        <w:rPr>
          <w:sz w:val="28"/>
          <w:szCs w:val="28"/>
        </w:rPr>
        <w:t>лана контрольной деятельности осуществляется с учетом информации о планируемых (проводимых) иными органами идентичных контрольных мероприяти</w:t>
      </w:r>
      <w:r>
        <w:rPr>
          <w:sz w:val="28"/>
          <w:szCs w:val="28"/>
        </w:rPr>
        <w:t>ях</w:t>
      </w:r>
      <w:r w:rsidR="00074D69" w:rsidRPr="00C8287D">
        <w:rPr>
          <w:sz w:val="28"/>
          <w:szCs w:val="28"/>
        </w:rPr>
        <w:t>.</w:t>
      </w:r>
    </w:p>
    <w:p w:rsidR="00002430" w:rsidRDefault="00EA1795" w:rsidP="0000243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4D69" w:rsidRPr="00C8287D">
        <w:rPr>
          <w:sz w:val="28"/>
          <w:szCs w:val="28"/>
        </w:rPr>
        <w:t>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</w:t>
      </w:r>
      <w:r w:rsidR="00002430">
        <w:rPr>
          <w:sz w:val="28"/>
          <w:szCs w:val="28"/>
        </w:rPr>
        <w:t>.</w:t>
      </w:r>
    </w:p>
    <w:p w:rsidR="00002430" w:rsidRDefault="00002430" w:rsidP="0000243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7422F" w:rsidRDefault="00D7422F" w:rsidP="0000243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72264" w:rsidRPr="00F96A49" w:rsidRDefault="00002430" w:rsidP="00002430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C4ED7" w:rsidRPr="00F96A49">
        <w:rPr>
          <w:b/>
          <w:sz w:val="28"/>
          <w:szCs w:val="28"/>
        </w:rPr>
        <w:t>.</w:t>
      </w:r>
      <w:r w:rsidR="00074D69">
        <w:rPr>
          <w:b/>
          <w:sz w:val="28"/>
          <w:szCs w:val="28"/>
        </w:rPr>
        <w:t>2</w:t>
      </w:r>
      <w:r w:rsidR="000C4ED7" w:rsidRPr="00F96A49">
        <w:rPr>
          <w:b/>
          <w:sz w:val="28"/>
          <w:szCs w:val="28"/>
        </w:rPr>
        <w:t xml:space="preserve">. </w:t>
      </w:r>
      <w:r w:rsidR="00602B5F">
        <w:rPr>
          <w:b/>
          <w:sz w:val="28"/>
          <w:szCs w:val="28"/>
        </w:rPr>
        <w:t>Подготовка и н</w:t>
      </w:r>
      <w:r w:rsidR="00372264" w:rsidRPr="00F96A49">
        <w:rPr>
          <w:b/>
          <w:sz w:val="28"/>
          <w:szCs w:val="28"/>
        </w:rPr>
        <w:t>азначение контрольных мероприятий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sz w:val="28"/>
          <w:szCs w:val="28"/>
        </w:rPr>
      </w:pPr>
    </w:p>
    <w:p w:rsidR="00FC4BA2" w:rsidRDefault="00002430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24</w:t>
      </w:r>
      <w:r w:rsidR="00372264" w:rsidRPr="00F96A49">
        <w:rPr>
          <w:sz w:val="28"/>
          <w:szCs w:val="28"/>
        </w:rPr>
        <w:t xml:space="preserve">. Плановые контрольные мероприятия </w:t>
      </w:r>
      <w:r w:rsidR="00BB72E0" w:rsidRPr="00F96A49">
        <w:rPr>
          <w:sz w:val="28"/>
          <w:szCs w:val="28"/>
        </w:rPr>
        <w:t xml:space="preserve">назначаются </w:t>
      </w:r>
      <w:r>
        <w:rPr>
          <w:sz w:val="28"/>
          <w:szCs w:val="28"/>
        </w:rPr>
        <w:t>Главой Конышевского района Курской области</w:t>
      </w:r>
      <w:r w:rsidR="000D4F81" w:rsidRPr="00F96A49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 xml:space="preserve">в соответствии с Планом </w:t>
      </w:r>
      <w:r w:rsidR="006E7304">
        <w:rPr>
          <w:sz w:val="28"/>
          <w:szCs w:val="28"/>
        </w:rPr>
        <w:t>контрольной деятельности</w:t>
      </w:r>
      <w:r w:rsidR="007A07AE">
        <w:rPr>
          <w:sz w:val="28"/>
          <w:szCs w:val="28"/>
        </w:rPr>
        <w:t xml:space="preserve"> </w:t>
      </w:r>
      <w:r w:rsidR="006E7304">
        <w:rPr>
          <w:sz w:val="28"/>
          <w:szCs w:val="28"/>
        </w:rPr>
        <w:t>на соответствующий год</w:t>
      </w:r>
      <w:r w:rsidR="00372264" w:rsidRPr="00F96A49">
        <w:rPr>
          <w:sz w:val="28"/>
          <w:szCs w:val="28"/>
        </w:rPr>
        <w:t>.</w:t>
      </w:r>
      <w:r w:rsidR="00372264" w:rsidRPr="00F96A49">
        <w:rPr>
          <w:sz w:val="28"/>
          <w:szCs w:val="28"/>
          <w:highlight w:val="magenta"/>
        </w:rPr>
        <w:t xml:space="preserve"> </w:t>
      </w:r>
    </w:p>
    <w:p w:rsidR="00A44112" w:rsidRDefault="00002430" w:rsidP="0023565E">
      <w:pPr>
        <w:pStyle w:val="10"/>
        <w:spacing w:line="240" w:lineRule="auto"/>
        <w:ind w:left="0" w:right="-1"/>
        <w:contextualSpacing w:val="0"/>
        <w:rPr>
          <w:szCs w:val="28"/>
        </w:rPr>
      </w:pPr>
      <w:r>
        <w:rPr>
          <w:szCs w:val="28"/>
        </w:rPr>
        <w:t>25</w:t>
      </w:r>
      <w:r w:rsidR="00372264" w:rsidRPr="00F96A49">
        <w:rPr>
          <w:szCs w:val="28"/>
        </w:rPr>
        <w:t xml:space="preserve">. Внеплановые контрольные мероприятия </w:t>
      </w:r>
      <w:r w:rsidR="00A44112">
        <w:rPr>
          <w:szCs w:val="28"/>
        </w:rPr>
        <w:t xml:space="preserve">назначаются </w:t>
      </w:r>
      <w:r>
        <w:rPr>
          <w:szCs w:val="28"/>
        </w:rPr>
        <w:t>Главой Конышевского района Курской области</w:t>
      </w:r>
      <w:r w:rsidR="00A44112" w:rsidRPr="00F8626E">
        <w:rPr>
          <w:szCs w:val="28"/>
        </w:rPr>
        <w:t xml:space="preserve"> в </w:t>
      </w:r>
      <w:r w:rsidR="00A44112">
        <w:rPr>
          <w:szCs w:val="28"/>
        </w:rPr>
        <w:t>случаях:</w:t>
      </w:r>
    </w:p>
    <w:p w:rsidR="00A44112" w:rsidRDefault="00A44112" w:rsidP="0023565E">
      <w:pPr>
        <w:pStyle w:val="10"/>
        <w:spacing w:line="240" w:lineRule="auto"/>
        <w:ind w:left="0" w:right="-1"/>
        <w:contextualSpacing w:val="0"/>
        <w:rPr>
          <w:szCs w:val="28"/>
        </w:rPr>
      </w:pPr>
      <w:r>
        <w:rPr>
          <w:szCs w:val="28"/>
        </w:rPr>
        <w:t xml:space="preserve">а) </w:t>
      </w:r>
      <w:r w:rsidRPr="00F8626E">
        <w:rPr>
          <w:szCs w:val="28"/>
        </w:rPr>
        <w:t>поступлени</w:t>
      </w:r>
      <w:r>
        <w:rPr>
          <w:szCs w:val="28"/>
        </w:rPr>
        <w:t>я</w:t>
      </w:r>
      <w:r w:rsidRPr="00F8626E">
        <w:rPr>
          <w:szCs w:val="28"/>
        </w:rPr>
        <w:t xml:space="preserve"> обращений (поручений) правоохранительных органов, депутатских запросов, обращений иных органов</w:t>
      </w:r>
      <w:r>
        <w:rPr>
          <w:szCs w:val="28"/>
        </w:rPr>
        <w:t xml:space="preserve">; </w:t>
      </w:r>
    </w:p>
    <w:p w:rsidR="00A44112" w:rsidRDefault="00A44112" w:rsidP="0023565E">
      <w:pPr>
        <w:pStyle w:val="10"/>
        <w:spacing w:line="240" w:lineRule="auto"/>
        <w:ind w:left="0" w:right="-1"/>
        <w:contextualSpacing w:val="0"/>
        <w:rPr>
          <w:szCs w:val="28"/>
        </w:rPr>
      </w:pPr>
      <w:r>
        <w:rPr>
          <w:szCs w:val="28"/>
        </w:rPr>
        <w:t>б) получения</w:t>
      </w:r>
      <w:r w:rsidRPr="00124B1E">
        <w:rPr>
          <w:szCs w:val="28"/>
        </w:rPr>
        <w:t xml:space="preserve"> информации о признаках нарушений законодательства Российской Федерации и иных нормативных правовых актов, отнесенных к сфере деятельности </w:t>
      </w:r>
      <w:r w:rsidR="00002430">
        <w:rPr>
          <w:szCs w:val="28"/>
        </w:rPr>
        <w:t>органа внутреннего муниципального финансового контроля</w:t>
      </w:r>
      <w:r>
        <w:rPr>
          <w:szCs w:val="28"/>
        </w:rPr>
        <w:t>,</w:t>
      </w:r>
      <w:r w:rsidRPr="00124B1E">
        <w:rPr>
          <w:szCs w:val="28"/>
        </w:rPr>
        <w:t xml:space="preserve"> </w:t>
      </w:r>
      <w:r>
        <w:rPr>
          <w:szCs w:val="28"/>
        </w:rPr>
        <w:t>в том числе</w:t>
      </w:r>
      <w:r w:rsidRPr="005625CC">
        <w:rPr>
          <w:szCs w:val="28"/>
        </w:rPr>
        <w:t xml:space="preserve"> из средств массовой информации;</w:t>
      </w:r>
    </w:p>
    <w:p w:rsidR="00A44112" w:rsidRPr="00C919A5" w:rsidRDefault="00A44112" w:rsidP="0023565E">
      <w:pPr>
        <w:pStyle w:val="10"/>
        <w:spacing w:line="240" w:lineRule="auto"/>
        <w:ind w:left="0" w:right="-1"/>
        <w:contextualSpacing w:val="0"/>
        <w:rPr>
          <w:szCs w:val="28"/>
        </w:rPr>
      </w:pPr>
      <w:r>
        <w:rPr>
          <w:szCs w:val="28"/>
        </w:rPr>
        <w:t>в</w:t>
      </w:r>
      <w:r w:rsidRPr="00C919A5">
        <w:rPr>
          <w:szCs w:val="28"/>
        </w:rPr>
        <w:t>) истечени</w:t>
      </w:r>
      <w:r>
        <w:rPr>
          <w:szCs w:val="28"/>
        </w:rPr>
        <w:t>я</w:t>
      </w:r>
      <w:r w:rsidRPr="00C919A5">
        <w:rPr>
          <w:szCs w:val="28"/>
        </w:rPr>
        <w:t xml:space="preserve"> срока исполнения ранее выданного предписания (представления);</w:t>
      </w:r>
    </w:p>
    <w:p w:rsidR="00AD19E5" w:rsidRDefault="00A44112" w:rsidP="0023565E">
      <w:pPr>
        <w:pStyle w:val="10"/>
        <w:spacing w:line="240" w:lineRule="auto"/>
        <w:ind w:left="0" w:right="-1"/>
        <w:contextualSpacing w:val="0"/>
        <w:rPr>
          <w:szCs w:val="28"/>
        </w:rPr>
      </w:pPr>
      <w:r>
        <w:rPr>
          <w:szCs w:val="28"/>
        </w:rPr>
        <w:t>г</w:t>
      </w:r>
      <w:r w:rsidRPr="00C919A5">
        <w:rPr>
          <w:szCs w:val="28"/>
        </w:rPr>
        <w:t xml:space="preserve">) предусмотренных </w:t>
      </w:r>
      <w:r w:rsidRPr="00A8271E">
        <w:rPr>
          <w:szCs w:val="28"/>
        </w:rPr>
        <w:t xml:space="preserve">пунктами </w:t>
      </w:r>
      <w:r w:rsidR="001049C6" w:rsidRPr="00A8271E">
        <w:rPr>
          <w:szCs w:val="28"/>
        </w:rPr>
        <w:t>8</w:t>
      </w:r>
      <w:r w:rsidR="00A8271E" w:rsidRPr="00A8271E">
        <w:rPr>
          <w:szCs w:val="28"/>
        </w:rPr>
        <w:t>1</w:t>
      </w:r>
      <w:r w:rsidR="001049C6" w:rsidRPr="00A8271E">
        <w:rPr>
          <w:szCs w:val="28"/>
        </w:rPr>
        <w:t xml:space="preserve">, </w:t>
      </w:r>
      <w:r w:rsidR="00FA64B1" w:rsidRPr="00A8271E">
        <w:rPr>
          <w:szCs w:val="28"/>
        </w:rPr>
        <w:t>8</w:t>
      </w:r>
      <w:r w:rsidR="00A8271E" w:rsidRPr="00A8271E">
        <w:rPr>
          <w:szCs w:val="28"/>
        </w:rPr>
        <w:t>2</w:t>
      </w:r>
      <w:r w:rsidR="00AD19E5" w:rsidRPr="00A8271E">
        <w:rPr>
          <w:szCs w:val="28"/>
        </w:rPr>
        <w:t xml:space="preserve">, </w:t>
      </w:r>
      <w:r w:rsidR="00A8271E" w:rsidRPr="00A8271E">
        <w:rPr>
          <w:szCs w:val="28"/>
        </w:rPr>
        <w:t>83</w:t>
      </w:r>
      <w:r w:rsidR="00AD19E5" w:rsidRPr="00A8271E">
        <w:rPr>
          <w:szCs w:val="28"/>
        </w:rPr>
        <w:t xml:space="preserve"> настоящ</w:t>
      </w:r>
      <w:r w:rsidR="00D77DF3" w:rsidRPr="00A8271E">
        <w:rPr>
          <w:szCs w:val="28"/>
        </w:rPr>
        <w:t>их</w:t>
      </w:r>
      <w:r w:rsidR="00AD19E5" w:rsidRPr="00602B5F">
        <w:rPr>
          <w:szCs w:val="28"/>
        </w:rPr>
        <w:t xml:space="preserve"> </w:t>
      </w:r>
      <w:r w:rsidR="00D77DF3" w:rsidRPr="00602B5F">
        <w:rPr>
          <w:szCs w:val="28"/>
        </w:rPr>
        <w:t>Стандартов</w:t>
      </w:r>
      <w:r w:rsidR="00AD19E5" w:rsidRPr="00602B5F">
        <w:rPr>
          <w:szCs w:val="28"/>
        </w:rPr>
        <w:t>.</w:t>
      </w:r>
    </w:p>
    <w:p w:rsidR="00602B5F" w:rsidRDefault="00002430" w:rsidP="00602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02B5F" w:rsidRPr="006C3226">
        <w:rPr>
          <w:sz w:val="28"/>
          <w:szCs w:val="28"/>
        </w:rPr>
        <w:t>.</w:t>
      </w:r>
      <w:r w:rsidR="00602B5F">
        <w:rPr>
          <w:sz w:val="28"/>
          <w:szCs w:val="28"/>
        </w:rPr>
        <w:t xml:space="preserve"> </w:t>
      </w:r>
      <w:r w:rsidR="00254538">
        <w:rPr>
          <w:sz w:val="28"/>
          <w:szCs w:val="28"/>
        </w:rPr>
        <w:t>При подготовке контрольного мероприятия составляется п</w:t>
      </w:r>
      <w:r w:rsidR="00602B5F">
        <w:rPr>
          <w:sz w:val="28"/>
          <w:szCs w:val="28"/>
        </w:rPr>
        <w:t>рограмма контрольного мероприятия</w:t>
      </w:r>
      <w:r w:rsidR="00254538">
        <w:rPr>
          <w:sz w:val="28"/>
          <w:szCs w:val="28"/>
        </w:rPr>
        <w:t>, которая</w:t>
      </w:r>
      <w:r w:rsidR="00602B5F">
        <w:rPr>
          <w:sz w:val="28"/>
          <w:szCs w:val="28"/>
        </w:rPr>
        <w:t xml:space="preserve"> должна содержать </w:t>
      </w:r>
      <w:r w:rsidR="00602B5F" w:rsidRPr="00002430">
        <w:rPr>
          <w:sz w:val="28"/>
          <w:szCs w:val="28"/>
        </w:rPr>
        <w:t xml:space="preserve">указание на тему контрольного мероприятия, метод осуществления </w:t>
      </w:r>
      <w:r w:rsidRPr="00002430">
        <w:rPr>
          <w:sz w:val="28"/>
          <w:szCs w:val="28"/>
        </w:rPr>
        <w:t xml:space="preserve">муниципального </w:t>
      </w:r>
      <w:r w:rsidR="00602B5F" w:rsidRPr="00002430">
        <w:rPr>
          <w:sz w:val="28"/>
          <w:szCs w:val="28"/>
        </w:rPr>
        <w:t>финансового контроля, форму контрольного мероприятия (камеральная или</w:t>
      </w:r>
      <w:r w:rsidR="00602B5F">
        <w:rPr>
          <w:sz w:val="28"/>
          <w:szCs w:val="28"/>
        </w:rPr>
        <w:t xml:space="preserve"> выездная проверка, ревизия, обследование), наименование объекта контроля, перечень основных вопросов, подлежащих изучению в ходе контрольного мероприятия.</w:t>
      </w:r>
    </w:p>
    <w:p w:rsidR="00602B5F" w:rsidRDefault="00602B5F" w:rsidP="00602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встречной проверки или обследования в рамках камеральных или выездных проверок (ревизий) программа контрольного мероприятия не составляется.</w:t>
      </w:r>
    </w:p>
    <w:p w:rsidR="00602B5F" w:rsidRDefault="00DB6F4B" w:rsidP="00602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02B5F" w:rsidRPr="006C3226">
        <w:rPr>
          <w:sz w:val="28"/>
          <w:szCs w:val="28"/>
        </w:rPr>
        <w:t>.</w:t>
      </w:r>
      <w:r w:rsidR="00602B5F">
        <w:rPr>
          <w:sz w:val="28"/>
          <w:szCs w:val="28"/>
        </w:rPr>
        <w:t xml:space="preserve">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9E49AB" w:rsidRPr="00BA0013" w:rsidRDefault="00DB6F4B" w:rsidP="009E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02B5F" w:rsidRPr="006C3226">
        <w:rPr>
          <w:sz w:val="28"/>
          <w:szCs w:val="28"/>
        </w:rPr>
        <w:t xml:space="preserve">. </w:t>
      </w:r>
      <w:r w:rsidR="009E49AB" w:rsidRPr="00BA0013">
        <w:rPr>
          <w:sz w:val="28"/>
          <w:szCs w:val="28"/>
        </w:rPr>
        <w:t xml:space="preserve">Программа контрольного мероприятия (внесение изменений в нее) утверждается </w:t>
      </w:r>
      <w:r w:rsidR="009E49AB">
        <w:rPr>
          <w:sz w:val="28"/>
          <w:szCs w:val="28"/>
        </w:rPr>
        <w:t>должностным лицом, уполномоченным на проведение финансового контроля</w:t>
      </w:r>
      <w:r w:rsidR="009E49AB" w:rsidRPr="00BA0013">
        <w:rPr>
          <w:sz w:val="28"/>
          <w:szCs w:val="28"/>
        </w:rPr>
        <w:t>.</w:t>
      </w:r>
    </w:p>
    <w:p w:rsidR="00661326" w:rsidRPr="00661326" w:rsidRDefault="009E49AB" w:rsidP="00661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02B5F" w:rsidRPr="006C3226">
        <w:rPr>
          <w:sz w:val="28"/>
          <w:szCs w:val="28"/>
        </w:rPr>
        <w:t>.</w:t>
      </w:r>
      <w:r w:rsidR="00602B5F">
        <w:rPr>
          <w:sz w:val="28"/>
          <w:szCs w:val="28"/>
        </w:rPr>
        <w:t xml:space="preserve"> </w:t>
      </w:r>
      <w:r w:rsidR="00661326" w:rsidRPr="00BA0013">
        <w:rPr>
          <w:sz w:val="28"/>
          <w:szCs w:val="28"/>
        </w:rPr>
        <w:t xml:space="preserve">Внесение изменений в программу контрольного мероприятия осуществляется </w:t>
      </w:r>
      <w:r w:rsidR="00661326">
        <w:rPr>
          <w:sz w:val="28"/>
          <w:szCs w:val="28"/>
        </w:rPr>
        <w:t>должностным лицом, уполномоченным на проведение финансового контроля,</w:t>
      </w:r>
      <w:r w:rsidR="00661326" w:rsidRPr="00BA0013">
        <w:rPr>
          <w:sz w:val="28"/>
          <w:szCs w:val="28"/>
        </w:rPr>
        <w:t xml:space="preserve"> с изложением причин о необходимости внесения </w:t>
      </w:r>
      <w:r w:rsidR="00661326" w:rsidRPr="00661326">
        <w:rPr>
          <w:sz w:val="28"/>
          <w:szCs w:val="28"/>
        </w:rPr>
        <w:t>изменений.</w:t>
      </w:r>
    </w:p>
    <w:p w:rsidR="00372264" w:rsidRPr="00661326" w:rsidRDefault="00661326" w:rsidP="00661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326">
        <w:rPr>
          <w:sz w:val="28"/>
          <w:szCs w:val="28"/>
        </w:rPr>
        <w:t>30</w:t>
      </w:r>
      <w:r w:rsidR="00372264" w:rsidRPr="00661326">
        <w:rPr>
          <w:sz w:val="28"/>
          <w:szCs w:val="28"/>
        </w:rPr>
        <w:t xml:space="preserve">. Административная процедура назначения контрольных мероприятий предусматривает издание </w:t>
      </w:r>
      <w:r>
        <w:rPr>
          <w:sz w:val="28"/>
          <w:szCs w:val="28"/>
        </w:rPr>
        <w:t>распоряжений</w:t>
      </w:r>
      <w:r w:rsidR="00372264" w:rsidRPr="00661326">
        <w:rPr>
          <w:sz w:val="28"/>
          <w:szCs w:val="28"/>
        </w:rPr>
        <w:t xml:space="preserve"> о </w:t>
      </w:r>
      <w:r w:rsidR="00F644BC" w:rsidRPr="00661326">
        <w:rPr>
          <w:sz w:val="28"/>
          <w:szCs w:val="28"/>
        </w:rPr>
        <w:t>назначении</w:t>
      </w:r>
      <w:r w:rsidR="00372264" w:rsidRPr="00661326">
        <w:rPr>
          <w:sz w:val="28"/>
          <w:szCs w:val="28"/>
        </w:rPr>
        <w:t xml:space="preserve"> контрольных мероприятий</w:t>
      </w:r>
      <w:r w:rsidR="00D77DF3" w:rsidRPr="00661326">
        <w:rPr>
          <w:sz w:val="28"/>
          <w:szCs w:val="28"/>
        </w:rPr>
        <w:t>.</w:t>
      </w:r>
    </w:p>
    <w:p w:rsidR="00D60419" w:rsidRDefault="00D6041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61326">
        <w:rPr>
          <w:sz w:val="28"/>
          <w:szCs w:val="28"/>
        </w:rPr>
        <w:t>3</w:t>
      </w:r>
      <w:r w:rsidR="00661326">
        <w:rPr>
          <w:sz w:val="28"/>
          <w:szCs w:val="28"/>
        </w:rPr>
        <w:t>1</w:t>
      </w:r>
      <w:r w:rsidRPr="00661326">
        <w:rPr>
          <w:sz w:val="28"/>
          <w:szCs w:val="28"/>
        </w:rPr>
        <w:t xml:space="preserve">. Проект </w:t>
      </w:r>
      <w:r w:rsidR="00661326">
        <w:rPr>
          <w:sz w:val="28"/>
          <w:szCs w:val="28"/>
        </w:rPr>
        <w:t>распоряжения</w:t>
      </w:r>
      <w:r w:rsidRPr="00661326">
        <w:rPr>
          <w:sz w:val="28"/>
          <w:szCs w:val="28"/>
        </w:rPr>
        <w:t xml:space="preserve"> о проведении контрольного мероприятия готов</w:t>
      </w:r>
      <w:r w:rsidR="00602B5F" w:rsidRPr="00661326">
        <w:rPr>
          <w:sz w:val="28"/>
          <w:szCs w:val="28"/>
        </w:rPr>
        <w:t>и</w:t>
      </w:r>
      <w:r w:rsidRPr="00661326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661326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ответственным за организацию и проведение контрольного мероприятия, и (или) уполномоченными должностными лицами.</w:t>
      </w:r>
    </w:p>
    <w:p w:rsidR="00372264" w:rsidRPr="00F96A49" w:rsidRDefault="001B73D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61326">
        <w:rPr>
          <w:sz w:val="28"/>
          <w:szCs w:val="28"/>
        </w:rPr>
        <w:t>2</w:t>
      </w:r>
      <w:r w:rsidR="00372264" w:rsidRPr="00F96A49">
        <w:rPr>
          <w:sz w:val="28"/>
          <w:szCs w:val="28"/>
        </w:rPr>
        <w:t xml:space="preserve">. В </w:t>
      </w:r>
      <w:r w:rsidR="00661326">
        <w:rPr>
          <w:sz w:val="28"/>
          <w:szCs w:val="28"/>
        </w:rPr>
        <w:t>распоряжении</w:t>
      </w:r>
      <w:r w:rsidR="00D7146F" w:rsidRPr="00F96A49">
        <w:rPr>
          <w:sz w:val="28"/>
          <w:szCs w:val="28"/>
        </w:rPr>
        <w:t xml:space="preserve"> </w:t>
      </w:r>
      <w:r w:rsidR="00523E80" w:rsidRPr="00F96A49">
        <w:rPr>
          <w:sz w:val="28"/>
          <w:szCs w:val="28"/>
        </w:rPr>
        <w:t xml:space="preserve">о назначении </w:t>
      </w:r>
      <w:r w:rsidR="00D7146F" w:rsidRPr="00F96A49">
        <w:rPr>
          <w:sz w:val="28"/>
          <w:szCs w:val="28"/>
        </w:rPr>
        <w:t>контрольного мероприятия</w:t>
      </w:r>
      <w:r w:rsidR="00523E80" w:rsidRPr="00F96A49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>указываются:</w:t>
      </w:r>
    </w:p>
    <w:p w:rsidR="003329C0" w:rsidRDefault="00372264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а) </w:t>
      </w:r>
      <w:r w:rsidR="003329C0" w:rsidRPr="00B97B46">
        <w:rPr>
          <w:sz w:val="28"/>
          <w:szCs w:val="28"/>
        </w:rPr>
        <w:t>основание п</w:t>
      </w:r>
      <w:r w:rsidR="003329C0" w:rsidRPr="00F96A49">
        <w:rPr>
          <w:sz w:val="28"/>
          <w:szCs w:val="28"/>
        </w:rPr>
        <w:t>роведения контрольного мероприятия;</w:t>
      </w:r>
    </w:p>
    <w:p w:rsidR="00F644BC" w:rsidRDefault="003329C0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б) </w:t>
      </w:r>
      <w:r w:rsidR="00372264" w:rsidRPr="00F96A49">
        <w:rPr>
          <w:sz w:val="28"/>
          <w:szCs w:val="28"/>
        </w:rPr>
        <w:t>полное и</w:t>
      </w:r>
      <w:r w:rsidR="00A72674">
        <w:rPr>
          <w:sz w:val="28"/>
          <w:szCs w:val="28"/>
        </w:rPr>
        <w:t xml:space="preserve"> (или)</w:t>
      </w:r>
      <w:r w:rsidR="00372264" w:rsidRPr="00F96A49">
        <w:rPr>
          <w:sz w:val="28"/>
          <w:szCs w:val="28"/>
        </w:rPr>
        <w:t xml:space="preserve"> сокращенное наименовани</w:t>
      </w:r>
      <w:r w:rsidR="00A72674">
        <w:rPr>
          <w:sz w:val="28"/>
          <w:szCs w:val="28"/>
        </w:rPr>
        <w:t>е</w:t>
      </w:r>
      <w:r w:rsidR="00372264" w:rsidRPr="00F96A49">
        <w:rPr>
          <w:sz w:val="28"/>
          <w:szCs w:val="28"/>
        </w:rPr>
        <w:t xml:space="preserve"> либо фамилия, имя, отчество </w:t>
      </w:r>
      <w:r w:rsidR="00A72674">
        <w:rPr>
          <w:sz w:val="28"/>
          <w:szCs w:val="28"/>
        </w:rPr>
        <w:t>объекта</w:t>
      </w:r>
      <w:r w:rsidR="00372264" w:rsidRPr="00F96A49">
        <w:rPr>
          <w:sz w:val="28"/>
          <w:szCs w:val="28"/>
        </w:rPr>
        <w:t xml:space="preserve"> контроля; </w:t>
      </w:r>
    </w:p>
    <w:p w:rsidR="003329C0" w:rsidRDefault="003329C0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в)</w:t>
      </w:r>
      <w:r>
        <w:rPr>
          <w:sz w:val="28"/>
          <w:szCs w:val="28"/>
        </w:rPr>
        <w:t xml:space="preserve"> метод контроля;</w:t>
      </w:r>
    </w:p>
    <w:p w:rsidR="00372264" w:rsidRPr="00F96A49" w:rsidRDefault="003329C0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тема</w:t>
      </w:r>
      <w:r w:rsidR="00810A39" w:rsidRPr="00F96A49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>контрольного мероприятия;</w:t>
      </w:r>
    </w:p>
    <w:p w:rsidR="00372264" w:rsidRPr="00F96A49" w:rsidRDefault="003329C0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>проверяемый период;</w:t>
      </w:r>
    </w:p>
    <w:p w:rsidR="00372264" w:rsidRDefault="00661326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72264" w:rsidRPr="00F96A49">
        <w:rPr>
          <w:sz w:val="28"/>
          <w:szCs w:val="28"/>
        </w:rPr>
        <w:t xml:space="preserve">должности, фамилии и инициалы </w:t>
      </w:r>
      <w:r>
        <w:rPr>
          <w:sz w:val="28"/>
          <w:szCs w:val="28"/>
        </w:rPr>
        <w:t>муниципальных</w:t>
      </w:r>
      <w:r w:rsidR="003329C0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Конышевского района </w:t>
      </w:r>
      <w:r w:rsidR="003329C0">
        <w:rPr>
          <w:sz w:val="28"/>
          <w:szCs w:val="28"/>
        </w:rPr>
        <w:t>Курской области</w:t>
      </w:r>
      <w:r w:rsidR="00810A39" w:rsidRPr="00F96A49">
        <w:rPr>
          <w:sz w:val="28"/>
          <w:szCs w:val="28"/>
        </w:rPr>
        <w:t>,</w:t>
      </w:r>
      <w:r w:rsidR="00372264" w:rsidRPr="00F96A49">
        <w:rPr>
          <w:sz w:val="28"/>
          <w:szCs w:val="28"/>
        </w:rPr>
        <w:t xml:space="preserve"> </w:t>
      </w:r>
      <w:r w:rsidR="00810A39" w:rsidRPr="00F96A49">
        <w:rPr>
          <w:sz w:val="28"/>
          <w:szCs w:val="28"/>
        </w:rPr>
        <w:t xml:space="preserve">которым поручается проведение контрольного мероприятия, </w:t>
      </w:r>
      <w:r w:rsidR="00372264" w:rsidRPr="00F96A49">
        <w:rPr>
          <w:sz w:val="28"/>
          <w:szCs w:val="28"/>
        </w:rPr>
        <w:t xml:space="preserve">с указанием руководителя </w:t>
      </w:r>
      <w:r w:rsidR="003329C0">
        <w:rPr>
          <w:sz w:val="28"/>
          <w:szCs w:val="28"/>
        </w:rPr>
        <w:t>контрольного мероприятия (при количестве проверяющих более одного)</w:t>
      </w:r>
      <w:r w:rsidR="00810A39" w:rsidRPr="00F96A49">
        <w:rPr>
          <w:sz w:val="28"/>
          <w:szCs w:val="28"/>
        </w:rPr>
        <w:t>;</w:t>
      </w:r>
      <w:r w:rsidR="00372264" w:rsidRPr="00F96A49">
        <w:rPr>
          <w:sz w:val="28"/>
          <w:szCs w:val="28"/>
        </w:rPr>
        <w:t xml:space="preserve"> </w:t>
      </w:r>
    </w:p>
    <w:p w:rsidR="003329C0" w:rsidRPr="00F96A49" w:rsidRDefault="003329C0" w:rsidP="0023565E">
      <w:pPr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A05386">
        <w:rPr>
          <w:sz w:val="28"/>
          <w:szCs w:val="28"/>
        </w:rPr>
        <w:t>дат</w:t>
      </w:r>
      <w:r w:rsidR="00A05386" w:rsidRPr="00A05386">
        <w:rPr>
          <w:sz w:val="28"/>
          <w:szCs w:val="28"/>
        </w:rPr>
        <w:t>ы</w:t>
      </w:r>
      <w:r w:rsidRPr="00A05386">
        <w:rPr>
          <w:sz w:val="28"/>
          <w:szCs w:val="28"/>
        </w:rPr>
        <w:t xml:space="preserve"> начала </w:t>
      </w:r>
      <w:r w:rsidR="00A05386">
        <w:rPr>
          <w:sz w:val="28"/>
          <w:szCs w:val="28"/>
        </w:rPr>
        <w:t xml:space="preserve">и окончания </w:t>
      </w:r>
      <w:r w:rsidRPr="00A05386">
        <w:rPr>
          <w:sz w:val="28"/>
          <w:szCs w:val="28"/>
        </w:rPr>
        <w:t>контрольного мероприятия</w:t>
      </w:r>
      <w:r w:rsidRPr="00F96A49">
        <w:rPr>
          <w:sz w:val="28"/>
          <w:szCs w:val="28"/>
        </w:rPr>
        <w:t xml:space="preserve"> и </w:t>
      </w:r>
      <w:r w:rsidR="00A05386">
        <w:rPr>
          <w:sz w:val="28"/>
          <w:szCs w:val="28"/>
        </w:rPr>
        <w:t xml:space="preserve">(или) </w:t>
      </w:r>
      <w:r w:rsidRPr="00F96A49">
        <w:rPr>
          <w:sz w:val="28"/>
          <w:szCs w:val="28"/>
        </w:rPr>
        <w:t>срок его проведения;</w:t>
      </w:r>
      <w:r>
        <w:rPr>
          <w:sz w:val="28"/>
          <w:szCs w:val="28"/>
        </w:rPr>
        <w:t xml:space="preserve"> </w:t>
      </w:r>
    </w:p>
    <w:p w:rsidR="00372264" w:rsidRPr="00F96A49" w:rsidRDefault="00214732" w:rsidP="002356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29C0">
        <w:rPr>
          <w:sz w:val="28"/>
          <w:szCs w:val="28"/>
        </w:rPr>
        <w:t xml:space="preserve">) </w:t>
      </w:r>
      <w:r w:rsidR="00372264" w:rsidRPr="00F96A49">
        <w:rPr>
          <w:sz w:val="28"/>
          <w:szCs w:val="28"/>
        </w:rPr>
        <w:t xml:space="preserve">должность, фамилия и инициалы </w:t>
      </w:r>
      <w:r w:rsidR="00810A39" w:rsidRPr="00F96A49">
        <w:rPr>
          <w:sz w:val="28"/>
          <w:szCs w:val="28"/>
        </w:rPr>
        <w:t>специалистов, экспертов в случае их привлечения к проведению контрольного мероприятия</w:t>
      </w:r>
      <w:r w:rsidR="00372264" w:rsidRPr="00F96A49">
        <w:rPr>
          <w:sz w:val="28"/>
          <w:szCs w:val="28"/>
        </w:rPr>
        <w:t>.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F604D" w:rsidRDefault="005638F9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12C4" w:rsidRPr="00F96A49">
        <w:rPr>
          <w:b/>
          <w:sz w:val="28"/>
          <w:szCs w:val="28"/>
        </w:rPr>
        <w:t>.</w:t>
      </w:r>
      <w:r w:rsidR="005420C8">
        <w:rPr>
          <w:b/>
          <w:sz w:val="28"/>
          <w:szCs w:val="28"/>
        </w:rPr>
        <w:t>3</w:t>
      </w:r>
      <w:r w:rsidR="008312C4" w:rsidRPr="00F96A49">
        <w:rPr>
          <w:b/>
          <w:sz w:val="28"/>
          <w:szCs w:val="28"/>
        </w:rPr>
        <w:t xml:space="preserve">. </w:t>
      </w:r>
      <w:r w:rsidR="00372264" w:rsidRPr="00F96A49">
        <w:rPr>
          <w:b/>
          <w:sz w:val="28"/>
          <w:szCs w:val="28"/>
        </w:rPr>
        <w:t>Проведение контрольных мероприятий</w:t>
      </w:r>
      <w:r w:rsidR="003F604D">
        <w:rPr>
          <w:b/>
          <w:sz w:val="28"/>
          <w:szCs w:val="28"/>
        </w:rPr>
        <w:t xml:space="preserve"> и оформление </w:t>
      </w:r>
    </w:p>
    <w:p w:rsidR="00372264" w:rsidRPr="00F96A49" w:rsidRDefault="003F604D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результатов</w:t>
      </w:r>
    </w:p>
    <w:p w:rsidR="006C4301" w:rsidRPr="00F96A49" w:rsidRDefault="006C4301" w:rsidP="0023565E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6B0F76" w:rsidRPr="00F96A49" w:rsidRDefault="005638F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31CF5" w:rsidRPr="00F96A49">
        <w:rPr>
          <w:sz w:val="28"/>
          <w:szCs w:val="28"/>
        </w:rPr>
        <w:t>. 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6B0F76" w:rsidRPr="00F96A49" w:rsidRDefault="005638F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312C4" w:rsidRPr="00F96A49">
        <w:rPr>
          <w:sz w:val="28"/>
          <w:szCs w:val="28"/>
        </w:rPr>
        <w:t xml:space="preserve">. </w:t>
      </w:r>
      <w:r w:rsidR="00372264" w:rsidRPr="00F96A49">
        <w:rPr>
          <w:sz w:val="28"/>
          <w:szCs w:val="28"/>
        </w:rPr>
        <w:t xml:space="preserve">Выездные </w:t>
      </w:r>
      <w:r w:rsidR="00DC7CBC" w:rsidRPr="00F96A49">
        <w:rPr>
          <w:sz w:val="28"/>
          <w:szCs w:val="28"/>
        </w:rPr>
        <w:t>проверки, ревизии</w:t>
      </w:r>
      <w:r w:rsidR="006C4301" w:rsidRPr="00F96A49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>проводятся по месту нахождения объекта контроля</w:t>
      </w:r>
      <w:r w:rsidR="00DA7A5A" w:rsidRPr="00F96A49">
        <w:rPr>
          <w:sz w:val="28"/>
          <w:szCs w:val="28"/>
        </w:rPr>
        <w:t xml:space="preserve"> и его обособленных подразделений</w:t>
      </w:r>
      <w:r w:rsidR="00372264" w:rsidRPr="00F96A49">
        <w:rPr>
          <w:sz w:val="28"/>
          <w:szCs w:val="28"/>
        </w:rPr>
        <w:t xml:space="preserve">. </w:t>
      </w:r>
    </w:p>
    <w:p w:rsidR="006B0F76" w:rsidRDefault="005638F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312C4" w:rsidRPr="00F96A49">
        <w:rPr>
          <w:sz w:val="28"/>
          <w:szCs w:val="28"/>
        </w:rPr>
        <w:t xml:space="preserve">. </w:t>
      </w:r>
      <w:r w:rsidR="00372264" w:rsidRPr="00F96A49">
        <w:rPr>
          <w:sz w:val="28"/>
          <w:szCs w:val="28"/>
        </w:rPr>
        <w:t xml:space="preserve">Камеральные </w:t>
      </w:r>
      <w:r w:rsidR="00DC7CBC" w:rsidRPr="00F96A49">
        <w:rPr>
          <w:sz w:val="28"/>
          <w:szCs w:val="28"/>
        </w:rPr>
        <w:t xml:space="preserve">проверки </w:t>
      </w:r>
      <w:r w:rsidR="00372264" w:rsidRPr="00F96A49">
        <w:rPr>
          <w:sz w:val="28"/>
          <w:szCs w:val="28"/>
        </w:rPr>
        <w:t xml:space="preserve">проводятся по месту нахождения </w:t>
      </w:r>
      <w:r>
        <w:rPr>
          <w:sz w:val="28"/>
          <w:szCs w:val="28"/>
        </w:rPr>
        <w:t>органа внутреннего муниципального финансового контроля.</w:t>
      </w:r>
    </w:p>
    <w:p w:rsidR="00A915B1" w:rsidRPr="00D77DF3" w:rsidRDefault="005638F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915B1" w:rsidRPr="00D77DF3">
        <w:rPr>
          <w:sz w:val="28"/>
          <w:szCs w:val="28"/>
        </w:rPr>
        <w:t>. Обследования могут проводиться как самостоятельные контрольн</w:t>
      </w:r>
      <w:r w:rsidR="00703850" w:rsidRPr="00D77DF3">
        <w:rPr>
          <w:sz w:val="28"/>
          <w:szCs w:val="28"/>
        </w:rPr>
        <w:t>ы</w:t>
      </w:r>
      <w:r w:rsidR="00A915B1" w:rsidRPr="00D77DF3">
        <w:rPr>
          <w:sz w:val="28"/>
          <w:szCs w:val="28"/>
        </w:rPr>
        <w:t>е мероприяти</w:t>
      </w:r>
      <w:r w:rsidR="00703850" w:rsidRPr="00D77DF3">
        <w:rPr>
          <w:sz w:val="28"/>
          <w:szCs w:val="28"/>
        </w:rPr>
        <w:t>я</w:t>
      </w:r>
      <w:r w:rsidR="00A915B1" w:rsidRPr="00D77DF3">
        <w:rPr>
          <w:sz w:val="28"/>
          <w:szCs w:val="28"/>
        </w:rPr>
        <w:t>, так и в рамках камеральных и выездных проверок</w:t>
      </w:r>
      <w:r w:rsidR="00703850" w:rsidRPr="00D77DF3">
        <w:rPr>
          <w:sz w:val="28"/>
          <w:szCs w:val="28"/>
        </w:rPr>
        <w:t xml:space="preserve"> (</w:t>
      </w:r>
      <w:r w:rsidR="00A915B1" w:rsidRPr="00D77DF3">
        <w:rPr>
          <w:sz w:val="28"/>
          <w:szCs w:val="28"/>
        </w:rPr>
        <w:t>ревизий</w:t>
      </w:r>
      <w:r w:rsidR="00703850" w:rsidRPr="00D77DF3">
        <w:rPr>
          <w:sz w:val="28"/>
          <w:szCs w:val="28"/>
        </w:rPr>
        <w:t>)</w:t>
      </w:r>
      <w:r w:rsidR="00A915B1" w:rsidRPr="00D77DF3">
        <w:rPr>
          <w:sz w:val="28"/>
          <w:szCs w:val="28"/>
        </w:rPr>
        <w:t>, в порядке и сроки, установленные для камеральных и выездных проверок соответственно.</w:t>
      </w:r>
    </w:p>
    <w:p w:rsidR="006A57B2" w:rsidRPr="00F96A49" w:rsidRDefault="005638F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3E3013">
        <w:rPr>
          <w:sz w:val="28"/>
          <w:szCs w:val="28"/>
        </w:rPr>
        <w:t xml:space="preserve">. </w:t>
      </w:r>
      <w:r w:rsidR="00DC7CBC" w:rsidRPr="00F65F89">
        <w:rPr>
          <w:sz w:val="28"/>
          <w:szCs w:val="28"/>
        </w:rPr>
        <w:t>Администрат</w:t>
      </w:r>
      <w:r w:rsidR="0026047B" w:rsidRPr="00F65F89">
        <w:rPr>
          <w:sz w:val="28"/>
          <w:szCs w:val="28"/>
        </w:rPr>
        <w:t>ивная процедура предусматривает</w:t>
      </w:r>
      <w:r w:rsidR="0026047B">
        <w:rPr>
          <w:sz w:val="28"/>
          <w:szCs w:val="28"/>
        </w:rPr>
        <w:t xml:space="preserve"> </w:t>
      </w:r>
      <w:r w:rsidR="00DC7CBC" w:rsidRPr="00F96A49">
        <w:rPr>
          <w:sz w:val="28"/>
          <w:szCs w:val="28"/>
        </w:rPr>
        <w:t>действи</w:t>
      </w:r>
      <w:r w:rsidR="001578E0" w:rsidRPr="00F96A49">
        <w:rPr>
          <w:sz w:val="28"/>
          <w:szCs w:val="28"/>
        </w:rPr>
        <w:t>я</w:t>
      </w:r>
      <w:r w:rsidR="00AB4269" w:rsidRPr="00F96A49">
        <w:rPr>
          <w:sz w:val="28"/>
          <w:szCs w:val="28"/>
        </w:rPr>
        <w:t>, направленные на получение и сбор доказательств, в том числе:</w:t>
      </w:r>
    </w:p>
    <w:p w:rsidR="00AB4269" w:rsidRPr="00F96A49" w:rsidRDefault="00AB4269" w:rsidP="00DE2E98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а) направление </w:t>
      </w:r>
      <w:r w:rsidR="006C4301" w:rsidRPr="00F96A49">
        <w:rPr>
          <w:sz w:val="28"/>
          <w:szCs w:val="28"/>
        </w:rPr>
        <w:t xml:space="preserve">запросов </w:t>
      </w:r>
      <w:r w:rsidRPr="00F96A49">
        <w:rPr>
          <w:sz w:val="28"/>
          <w:szCs w:val="28"/>
        </w:rPr>
        <w:t>и получение информации и документов;</w:t>
      </w:r>
    </w:p>
    <w:p w:rsidR="00AB4269" w:rsidRPr="00F96A49" w:rsidRDefault="00E05D42" w:rsidP="00DE2E98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4269" w:rsidRPr="00F96A49">
        <w:rPr>
          <w:sz w:val="28"/>
          <w:szCs w:val="28"/>
        </w:rPr>
        <w:t>) получение объяснений</w:t>
      </w:r>
      <w:r w:rsidR="006C4301" w:rsidRPr="00E05D42">
        <w:rPr>
          <w:sz w:val="28"/>
          <w:szCs w:val="28"/>
        </w:rPr>
        <w:t>;</w:t>
      </w:r>
    </w:p>
    <w:p w:rsidR="00AB4269" w:rsidRPr="00F96A49" w:rsidRDefault="00E05D42" w:rsidP="00DE2E98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4269" w:rsidRPr="00F96A49">
        <w:rPr>
          <w:sz w:val="28"/>
          <w:szCs w:val="28"/>
        </w:rPr>
        <w:t>) назначение и проведение исследований и экспертиз;</w:t>
      </w:r>
    </w:p>
    <w:p w:rsidR="00AB4269" w:rsidRPr="00F96A49" w:rsidRDefault="00E05D42" w:rsidP="00DE2E98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4269" w:rsidRPr="00F96A49">
        <w:rPr>
          <w:sz w:val="28"/>
          <w:szCs w:val="28"/>
        </w:rPr>
        <w:t>) проведение инвентаризации и контрольных замеров</w:t>
      </w:r>
      <w:r w:rsidR="006C4301" w:rsidRPr="00F96A49">
        <w:rPr>
          <w:sz w:val="28"/>
          <w:szCs w:val="28"/>
        </w:rPr>
        <w:t>;</w:t>
      </w:r>
    </w:p>
    <w:p w:rsidR="00AB4269" w:rsidRDefault="00E05D42" w:rsidP="00DE2E98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541B7">
        <w:rPr>
          <w:sz w:val="28"/>
          <w:szCs w:val="28"/>
        </w:rPr>
        <w:t xml:space="preserve">) </w:t>
      </w:r>
      <w:r w:rsidR="00AB4269" w:rsidRPr="00F96A49">
        <w:rPr>
          <w:sz w:val="28"/>
          <w:szCs w:val="28"/>
        </w:rPr>
        <w:t>другие действия</w:t>
      </w:r>
      <w:r w:rsidR="00D41E95">
        <w:rPr>
          <w:sz w:val="28"/>
          <w:szCs w:val="28"/>
        </w:rPr>
        <w:t>,</w:t>
      </w:r>
      <w:r w:rsidR="00AB4269" w:rsidRPr="00F96A49">
        <w:rPr>
          <w:sz w:val="28"/>
          <w:szCs w:val="28"/>
        </w:rPr>
        <w:t xml:space="preserve"> предусмотренны</w:t>
      </w:r>
      <w:r w:rsidR="00D41E95">
        <w:rPr>
          <w:sz w:val="28"/>
          <w:szCs w:val="28"/>
        </w:rPr>
        <w:t>е</w:t>
      </w:r>
      <w:r w:rsidR="00AB4269" w:rsidRPr="00F96A49">
        <w:rPr>
          <w:sz w:val="28"/>
          <w:szCs w:val="28"/>
        </w:rPr>
        <w:t xml:space="preserve"> </w:t>
      </w:r>
      <w:r w:rsidR="00D41E95">
        <w:rPr>
          <w:sz w:val="28"/>
          <w:szCs w:val="28"/>
        </w:rPr>
        <w:t xml:space="preserve">действующим </w:t>
      </w:r>
      <w:r w:rsidR="00AB4269" w:rsidRPr="00F96A49">
        <w:rPr>
          <w:sz w:val="28"/>
          <w:szCs w:val="28"/>
        </w:rPr>
        <w:t>законодательством.</w:t>
      </w:r>
    </w:p>
    <w:p w:rsidR="003E3013" w:rsidRDefault="005638F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3E3013">
        <w:rPr>
          <w:sz w:val="28"/>
          <w:szCs w:val="28"/>
        </w:rPr>
        <w:t xml:space="preserve">. Результатом исполнения </w:t>
      </w:r>
      <w:r w:rsidR="003E3013" w:rsidRPr="00F65F89">
        <w:rPr>
          <w:sz w:val="28"/>
          <w:szCs w:val="28"/>
        </w:rPr>
        <w:t>административной процедуры</w:t>
      </w:r>
      <w:r w:rsidR="003E3013">
        <w:rPr>
          <w:sz w:val="28"/>
          <w:szCs w:val="28"/>
        </w:rPr>
        <w:t xml:space="preserve">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обследования, и оформленные в установленном порядке на бумажном носителе, и иные материалы контрольного </w:t>
      </w:r>
      <w:r w:rsidR="003E3013">
        <w:rPr>
          <w:sz w:val="28"/>
          <w:szCs w:val="28"/>
        </w:rPr>
        <w:lastRenderedPageBreak/>
        <w:t>мероприятия.</w:t>
      </w:r>
    </w:p>
    <w:p w:rsidR="003E6439" w:rsidRDefault="003E643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(ревизии), заключению по результатам обследования приобщаются документы (заверенные надлежащим образом копии документов), материалы (в том числе фото-, видео-, аудио – материалы), подтверждающие выявленные в ходе контрольного мероприятия и изложенные в акте (заключении) нарушения.</w:t>
      </w:r>
    </w:p>
    <w:p w:rsidR="00E350D4" w:rsidRPr="00D77DF3" w:rsidRDefault="00E350D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7DF3">
        <w:rPr>
          <w:rFonts w:eastAsia="Calibri"/>
          <w:sz w:val="28"/>
          <w:szCs w:val="28"/>
          <w:lang w:eastAsia="en-US"/>
        </w:rPr>
        <w:t xml:space="preserve">Если в ходе контрольных мероприятий изучались или оценивались документы, подлежащие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размещению в единой информационной системе с использованием электронной подписи, акт выездной проверки может содержать ссылки на точное местонахождение документа в сети </w:t>
      </w:r>
      <w:r w:rsidR="00DE2E98" w:rsidRPr="00D77DF3">
        <w:rPr>
          <w:rFonts w:eastAsia="Calibri"/>
          <w:sz w:val="28"/>
          <w:szCs w:val="28"/>
          <w:lang w:eastAsia="en-US"/>
        </w:rPr>
        <w:t>«</w:t>
      </w:r>
      <w:r w:rsidRPr="00D77DF3">
        <w:rPr>
          <w:rFonts w:eastAsia="Calibri"/>
          <w:sz w:val="28"/>
          <w:szCs w:val="28"/>
          <w:lang w:eastAsia="en-US"/>
        </w:rPr>
        <w:t>Интернет</w:t>
      </w:r>
      <w:r w:rsidR="00DE2E98" w:rsidRPr="00D77DF3">
        <w:rPr>
          <w:rFonts w:eastAsia="Calibri"/>
          <w:sz w:val="28"/>
          <w:szCs w:val="28"/>
          <w:lang w:eastAsia="en-US"/>
        </w:rPr>
        <w:t>»</w:t>
      </w:r>
      <w:r w:rsidRPr="00D77DF3">
        <w:rPr>
          <w:rFonts w:eastAsia="Calibri"/>
          <w:sz w:val="28"/>
          <w:szCs w:val="28"/>
          <w:lang w:eastAsia="en-US"/>
        </w:rPr>
        <w:t xml:space="preserve"> (точный URL-адрес документа (протокол, доменное имя или IP-адрес сайта, каталог расположения файла, имя файла). К акту выездной проверки копии таких документов могут не прилагаться.</w:t>
      </w:r>
    </w:p>
    <w:p w:rsidR="00390AD9" w:rsidRDefault="005638F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E6439">
        <w:rPr>
          <w:sz w:val="28"/>
          <w:szCs w:val="28"/>
        </w:rPr>
        <w:t>. Акт</w:t>
      </w:r>
      <w:r w:rsidR="00390AD9">
        <w:rPr>
          <w:sz w:val="28"/>
          <w:szCs w:val="28"/>
        </w:rPr>
        <w:t xml:space="preserve"> проверки (ревизии), акт встречной проверки составляется на бумажном носителе и имеет сквозную нумерацию страниц. В акте проверки (ревизии), акте встречной проверки не допускаются помарки, подчистки и иные неоговоренные исправления.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="003B5882">
        <w:rPr>
          <w:sz w:val="28"/>
          <w:szCs w:val="28"/>
        </w:rPr>
        <w:t>проверки (</w:t>
      </w:r>
      <w:r>
        <w:rPr>
          <w:sz w:val="28"/>
          <w:szCs w:val="28"/>
        </w:rPr>
        <w:t>ревизии</w:t>
      </w:r>
      <w:r w:rsidR="003B5882">
        <w:rPr>
          <w:sz w:val="28"/>
          <w:szCs w:val="28"/>
        </w:rPr>
        <w:t>)</w:t>
      </w:r>
      <w:r>
        <w:rPr>
          <w:sz w:val="28"/>
          <w:szCs w:val="28"/>
        </w:rPr>
        <w:t xml:space="preserve"> состоит из вводной, описательной и заключительной частей.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Вводная часть акта </w:t>
      </w:r>
      <w:r w:rsidR="003B5882">
        <w:rPr>
          <w:sz w:val="28"/>
          <w:szCs w:val="28"/>
        </w:rPr>
        <w:t xml:space="preserve">проверки (ревизии) </w:t>
      </w:r>
      <w:r>
        <w:rPr>
          <w:sz w:val="28"/>
          <w:szCs w:val="28"/>
        </w:rPr>
        <w:t>должна содержать следующие сведения: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B5882">
        <w:rPr>
          <w:sz w:val="28"/>
          <w:szCs w:val="28"/>
        </w:rPr>
        <w:t>проверки (ревизии)</w:t>
      </w:r>
      <w:r>
        <w:rPr>
          <w:sz w:val="28"/>
          <w:szCs w:val="28"/>
        </w:rPr>
        <w:t>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акта</w:t>
      </w:r>
      <w:r w:rsidR="003B5882" w:rsidRPr="003B5882">
        <w:rPr>
          <w:sz w:val="28"/>
          <w:szCs w:val="28"/>
        </w:rPr>
        <w:t xml:space="preserve"> </w:t>
      </w:r>
      <w:r w:rsidR="003B5882">
        <w:rPr>
          <w:sz w:val="28"/>
          <w:szCs w:val="28"/>
        </w:rPr>
        <w:t>проверки (ревизии)</w:t>
      </w:r>
      <w:r>
        <w:rPr>
          <w:sz w:val="28"/>
          <w:szCs w:val="28"/>
        </w:rPr>
        <w:t>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</w:t>
      </w:r>
      <w:r w:rsidR="00114D16">
        <w:rPr>
          <w:sz w:val="28"/>
          <w:szCs w:val="28"/>
        </w:rPr>
        <w:t>а</w:t>
      </w:r>
      <w:r>
        <w:rPr>
          <w:sz w:val="28"/>
          <w:szCs w:val="28"/>
        </w:rPr>
        <w:t xml:space="preserve"> и дат</w:t>
      </w:r>
      <w:r w:rsidR="00114D1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638F9">
        <w:rPr>
          <w:sz w:val="28"/>
          <w:szCs w:val="28"/>
        </w:rPr>
        <w:t>распоряжений</w:t>
      </w:r>
      <w:r w:rsidR="00114D16">
        <w:rPr>
          <w:sz w:val="28"/>
          <w:szCs w:val="28"/>
        </w:rPr>
        <w:t>, связанных с</w:t>
      </w:r>
      <w:r>
        <w:rPr>
          <w:sz w:val="28"/>
          <w:szCs w:val="28"/>
        </w:rPr>
        <w:t xml:space="preserve"> проведение</w:t>
      </w:r>
      <w:r w:rsidR="00114D16">
        <w:rPr>
          <w:sz w:val="28"/>
          <w:szCs w:val="28"/>
        </w:rPr>
        <w:t>м</w:t>
      </w:r>
      <w:r w:rsidR="003B5882">
        <w:rPr>
          <w:sz w:val="28"/>
          <w:szCs w:val="28"/>
        </w:rPr>
        <w:t xml:space="preserve"> проверки (ревизии)</w:t>
      </w:r>
      <w:r>
        <w:rPr>
          <w:sz w:val="28"/>
          <w:szCs w:val="28"/>
        </w:rPr>
        <w:t>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назначения</w:t>
      </w:r>
      <w:r w:rsidR="003B5882" w:rsidRPr="003B5882">
        <w:rPr>
          <w:sz w:val="28"/>
          <w:szCs w:val="28"/>
        </w:rPr>
        <w:t xml:space="preserve"> </w:t>
      </w:r>
      <w:r w:rsidR="003B5882">
        <w:rPr>
          <w:sz w:val="28"/>
          <w:szCs w:val="28"/>
        </w:rPr>
        <w:t>проверки (ревизии)</w:t>
      </w:r>
      <w:r>
        <w:rPr>
          <w:sz w:val="28"/>
          <w:szCs w:val="28"/>
        </w:rPr>
        <w:t>, в том числе указание на плановый характер, либо проведение по обращению, требованию или поручению соответствующего органа;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инициалы и должности руководителя и всех участников </w:t>
      </w:r>
      <w:r w:rsidR="00930276">
        <w:rPr>
          <w:sz w:val="28"/>
          <w:szCs w:val="28"/>
        </w:rPr>
        <w:t>проверочной (</w:t>
      </w:r>
      <w:r>
        <w:rPr>
          <w:sz w:val="28"/>
          <w:szCs w:val="28"/>
        </w:rPr>
        <w:t>ревизионной</w:t>
      </w:r>
      <w:r w:rsidR="00930276">
        <w:rPr>
          <w:sz w:val="28"/>
          <w:szCs w:val="28"/>
        </w:rPr>
        <w:t>)</w:t>
      </w:r>
      <w:r>
        <w:rPr>
          <w:sz w:val="28"/>
          <w:szCs w:val="28"/>
        </w:rPr>
        <w:t xml:space="preserve"> группы;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</w:t>
      </w:r>
      <w:r w:rsidR="003B14C7">
        <w:rPr>
          <w:sz w:val="28"/>
          <w:szCs w:val="28"/>
        </w:rPr>
        <w:t xml:space="preserve"> проверки (ревизии)</w:t>
      </w:r>
      <w:r>
        <w:rPr>
          <w:sz w:val="28"/>
          <w:szCs w:val="28"/>
        </w:rPr>
        <w:t>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проверенной организации: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бюджета (при наличии);</w:t>
      </w:r>
    </w:p>
    <w:p w:rsidR="00BE2601" w:rsidRDefault="00BE2601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местонахождения, контактные телефоны;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принадлежность и наименование вышестоящего органа;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учредителях (участниках) (при наличии);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федерального казначейства;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390AD9" w:rsidRDefault="00224A1B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предыдущих контрольных мероприятий, осуществленных должностными лицами </w:t>
      </w:r>
      <w:r w:rsidR="005638F9">
        <w:rPr>
          <w:sz w:val="28"/>
          <w:szCs w:val="28"/>
        </w:rPr>
        <w:t>органа внутреннего муниципального финансового контроля</w:t>
      </w:r>
      <w:r>
        <w:rPr>
          <w:sz w:val="28"/>
          <w:szCs w:val="28"/>
        </w:rPr>
        <w:t>, а также сведения об устранении нарушений, выявленных в ходе указанных контрольных мероприятий</w:t>
      </w:r>
      <w:r w:rsidR="00390AD9">
        <w:rPr>
          <w:sz w:val="28"/>
          <w:szCs w:val="28"/>
        </w:rPr>
        <w:t>;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данные, необходимые, по мнению руководителя </w:t>
      </w:r>
      <w:r w:rsidR="00AF19B5">
        <w:rPr>
          <w:sz w:val="28"/>
          <w:szCs w:val="28"/>
        </w:rPr>
        <w:t>проверочной (</w:t>
      </w:r>
      <w:r>
        <w:rPr>
          <w:sz w:val="28"/>
          <w:szCs w:val="28"/>
        </w:rPr>
        <w:t>ревизионной</w:t>
      </w:r>
      <w:r w:rsidR="00AF19B5">
        <w:rPr>
          <w:sz w:val="28"/>
          <w:szCs w:val="28"/>
        </w:rPr>
        <w:t>)</w:t>
      </w:r>
      <w:r>
        <w:rPr>
          <w:sz w:val="28"/>
          <w:szCs w:val="28"/>
        </w:rPr>
        <w:t xml:space="preserve"> группы, для полной характеристики проверенной организации.</w:t>
      </w:r>
    </w:p>
    <w:p w:rsidR="00390AD9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Описательная часть акта</w:t>
      </w:r>
      <w:r w:rsidR="00AF19B5">
        <w:rPr>
          <w:sz w:val="28"/>
          <w:szCs w:val="28"/>
        </w:rPr>
        <w:t xml:space="preserve"> проверки (ревизии) </w:t>
      </w:r>
      <w:r>
        <w:rPr>
          <w:sz w:val="28"/>
          <w:szCs w:val="28"/>
        </w:rPr>
        <w:t xml:space="preserve">должна содержать </w:t>
      </w:r>
      <w:r w:rsidR="00930276">
        <w:rPr>
          <w:sz w:val="28"/>
          <w:szCs w:val="28"/>
        </w:rPr>
        <w:t xml:space="preserve">систематизированное </w:t>
      </w:r>
      <w:r>
        <w:rPr>
          <w:sz w:val="28"/>
          <w:szCs w:val="28"/>
        </w:rPr>
        <w:t>описание проведенной работы и выявленных нарушений по каждому вопросу программы</w:t>
      </w:r>
      <w:r w:rsidR="00AF19B5">
        <w:rPr>
          <w:sz w:val="28"/>
          <w:szCs w:val="28"/>
        </w:rPr>
        <w:t xml:space="preserve"> проверки (ревизии)</w:t>
      </w:r>
      <w:r w:rsidR="00930276">
        <w:rPr>
          <w:sz w:val="28"/>
          <w:szCs w:val="28"/>
        </w:rPr>
        <w:t xml:space="preserve"> или указание на отсутствие таковых</w:t>
      </w:r>
      <w:r>
        <w:rPr>
          <w:sz w:val="28"/>
          <w:szCs w:val="28"/>
        </w:rPr>
        <w:t>.</w:t>
      </w:r>
    </w:p>
    <w:p w:rsidR="00930276" w:rsidRDefault="00930276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акта проверки в сфере закупок</w:t>
      </w:r>
      <w:r w:rsidR="00AE5CD2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того</w:t>
      </w:r>
      <w:r w:rsidR="00AE5CD2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отражается перечень проверенных договоров (контрактов), в том числе: дата и номер каждого договора (контракта), наименование контрагента, предмет и цена договора (контракта).</w:t>
      </w:r>
    </w:p>
    <w:p w:rsidR="00974A0D" w:rsidRDefault="00974A0D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описании каждого нарушения, выявленного в ходе проверки (ревизии),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(при наличии ее суммового выражения).</w:t>
      </w:r>
    </w:p>
    <w:p w:rsidR="007225DE" w:rsidRDefault="00390AD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058DE">
        <w:rPr>
          <w:sz w:val="28"/>
          <w:szCs w:val="28"/>
        </w:rPr>
        <w:t xml:space="preserve">Заключительная часть акта </w:t>
      </w:r>
      <w:r w:rsidR="00AF19B5" w:rsidRPr="00F058DE">
        <w:rPr>
          <w:sz w:val="28"/>
          <w:szCs w:val="28"/>
        </w:rPr>
        <w:t xml:space="preserve">проверки (ревизии) </w:t>
      </w:r>
      <w:r w:rsidRPr="00F058DE">
        <w:rPr>
          <w:sz w:val="28"/>
          <w:szCs w:val="28"/>
        </w:rPr>
        <w:t>должна содержать обобщенную информацию о выявленных нарушениях</w:t>
      </w:r>
      <w:r w:rsidR="007225DE" w:rsidRPr="00F058DE">
        <w:rPr>
          <w:sz w:val="28"/>
          <w:szCs w:val="28"/>
        </w:rPr>
        <w:t>.</w:t>
      </w:r>
      <w:r w:rsidR="007225DE">
        <w:rPr>
          <w:sz w:val="28"/>
          <w:szCs w:val="28"/>
        </w:rPr>
        <w:t xml:space="preserve"> </w:t>
      </w:r>
    </w:p>
    <w:p w:rsidR="00AF19B5" w:rsidRPr="0097695A" w:rsidRDefault="00AF19B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695A">
        <w:rPr>
          <w:sz w:val="28"/>
          <w:szCs w:val="28"/>
        </w:rPr>
        <w:t>Акт проверки (ревизии) составляется:</w:t>
      </w:r>
    </w:p>
    <w:p w:rsidR="00AF19B5" w:rsidRPr="0097695A" w:rsidRDefault="00AF19B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695A">
        <w:rPr>
          <w:sz w:val="28"/>
          <w:szCs w:val="28"/>
        </w:rPr>
        <w:t xml:space="preserve">- в двух экземплярах: один экземпляр для объекта контроля; один экземпляр для </w:t>
      </w:r>
      <w:r w:rsidR="005638F9">
        <w:rPr>
          <w:sz w:val="28"/>
          <w:szCs w:val="28"/>
        </w:rPr>
        <w:t>органа внутреннего муниципального финансового контроля</w:t>
      </w:r>
      <w:r w:rsidRPr="0097695A">
        <w:rPr>
          <w:sz w:val="28"/>
          <w:szCs w:val="28"/>
        </w:rPr>
        <w:t>;</w:t>
      </w:r>
    </w:p>
    <w:p w:rsidR="00AF19B5" w:rsidRPr="0097695A" w:rsidRDefault="00AF19B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7695A">
        <w:rPr>
          <w:sz w:val="28"/>
          <w:szCs w:val="28"/>
        </w:rPr>
        <w:t xml:space="preserve">- в случае проведения проверки (ревизии) по поручению (обращению) государственных или правоохранительных органов - в трех экземплярах: один экземпляр для органа, по мотивированному поручению (обращению) которого проведена проверка; один экземпляр для объекта контроля; один экземпляр для </w:t>
      </w:r>
      <w:r w:rsidR="003F7801">
        <w:rPr>
          <w:sz w:val="28"/>
          <w:szCs w:val="28"/>
        </w:rPr>
        <w:t>органа внутреннего муниципального финансового контроля</w:t>
      </w:r>
      <w:r w:rsidRPr="0097695A">
        <w:rPr>
          <w:sz w:val="28"/>
          <w:szCs w:val="28"/>
        </w:rPr>
        <w:t>.</w:t>
      </w:r>
    </w:p>
    <w:p w:rsidR="00285D3A" w:rsidRPr="00F058DE" w:rsidRDefault="00AF19B5" w:rsidP="00285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8DE">
        <w:rPr>
          <w:sz w:val="28"/>
          <w:szCs w:val="28"/>
        </w:rPr>
        <w:t xml:space="preserve">Каждый экземпляр акта проверки (ревизии) подписывается </w:t>
      </w:r>
      <w:r w:rsidR="00285D3A" w:rsidRPr="00F058DE">
        <w:rPr>
          <w:sz w:val="28"/>
          <w:szCs w:val="28"/>
        </w:rPr>
        <w:t>должностным лицом (</w:t>
      </w:r>
      <w:r w:rsidRPr="00F058DE">
        <w:rPr>
          <w:sz w:val="28"/>
          <w:szCs w:val="28"/>
        </w:rPr>
        <w:t>руководителем ревизионной группы</w:t>
      </w:r>
      <w:r w:rsidR="00285D3A" w:rsidRPr="00F058DE">
        <w:rPr>
          <w:sz w:val="28"/>
          <w:szCs w:val="28"/>
        </w:rPr>
        <w:t>)</w:t>
      </w:r>
      <w:r w:rsidR="00FB50E2">
        <w:rPr>
          <w:sz w:val="28"/>
          <w:szCs w:val="28"/>
        </w:rPr>
        <w:t>,</w:t>
      </w:r>
      <w:r w:rsidRPr="00F058DE">
        <w:rPr>
          <w:sz w:val="28"/>
          <w:szCs w:val="28"/>
        </w:rPr>
        <w:t xml:space="preserve"> </w:t>
      </w:r>
      <w:r w:rsidR="00285D3A" w:rsidRPr="00F058DE">
        <w:rPr>
          <w:sz w:val="28"/>
          <w:szCs w:val="28"/>
        </w:rPr>
        <w:t xml:space="preserve">проводящим </w:t>
      </w:r>
      <w:r w:rsidR="00285D3A" w:rsidRPr="00F058DE">
        <w:rPr>
          <w:sz w:val="28"/>
          <w:szCs w:val="28"/>
        </w:rPr>
        <w:lastRenderedPageBreak/>
        <w:t>проверку (ревизию), не позднее последнего дня срока проведения проверки (ревизии).</w:t>
      </w:r>
    </w:p>
    <w:p w:rsidR="00285D3A" w:rsidRPr="00F058DE" w:rsidRDefault="00285D3A" w:rsidP="00285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8DE">
        <w:rPr>
          <w:sz w:val="28"/>
          <w:szCs w:val="28"/>
        </w:rPr>
        <w:t xml:space="preserve">В ходе выездной проверки (ревизии) по решению </w:t>
      </w:r>
      <w:r w:rsidR="00FB50E2" w:rsidRPr="00F058DE">
        <w:rPr>
          <w:sz w:val="28"/>
          <w:szCs w:val="28"/>
        </w:rPr>
        <w:t>должностн</w:t>
      </w:r>
      <w:r w:rsidR="00FB50E2">
        <w:rPr>
          <w:sz w:val="28"/>
          <w:szCs w:val="28"/>
        </w:rPr>
        <w:t>ого</w:t>
      </w:r>
      <w:r w:rsidR="00FB50E2" w:rsidRPr="00F058DE">
        <w:rPr>
          <w:sz w:val="28"/>
          <w:szCs w:val="28"/>
        </w:rPr>
        <w:t xml:space="preserve"> лиц</w:t>
      </w:r>
      <w:r w:rsidR="00FB50E2">
        <w:rPr>
          <w:sz w:val="28"/>
          <w:szCs w:val="28"/>
        </w:rPr>
        <w:t>а</w:t>
      </w:r>
      <w:r w:rsidR="00FB50E2" w:rsidRPr="00F058DE">
        <w:rPr>
          <w:sz w:val="28"/>
          <w:szCs w:val="28"/>
        </w:rPr>
        <w:t xml:space="preserve"> (руководител</w:t>
      </w:r>
      <w:r w:rsidR="00FB50E2">
        <w:rPr>
          <w:sz w:val="28"/>
          <w:szCs w:val="28"/>
        </w:rPr>
        <w:t>я</w:t>
      </w:r>
      <w:r w:rsidR="00FB50E2" w:rsidRPr="00F058DE">
        <w:rPr>
          <w:sz w:val="28"/>
          <w:szCs w:val="28"/>
        </w:rPr>
        <w:t xml:space="preserve"> ревизионной группы)</w:t>
      </w:r>
      <w:r w:rsidR="00FB50E2">
        <w:rPr>
          <w:sz w:val="28"/>
          <w:szCs w:val="28"/>
        </w:rPr>
        <w:t>,</w:t>
      </w:r>
      <w:r w:rsidR="00FB50E2" w:rsidRPr="00F058DE">
        <w:rPr>
          <w:sz w:val="28"/>
          <w:szCs w:val="28"/>
        </w:rPr>
        <w:t xml:space="preserve"> проводящ</w:t>
      </w:r>
      <w:r w:rsidR="00FB50E2">
        <w:rPr>
          <w:sz w:val="28"/>
          <w:szCs w:val="28"/>
        </w:rPr>
        <w:t>его</w:t>
      </w:r>
      <w:r w:rsidR="00FB50E2" w:rsidRPr="00F058DE">
        <w:rPr>
          <w:sz w:val="28"/>
          <w:szCs w:val="28"/>
        </w:rPr>
        <w:t xml:space="preserve"> проверку (ревизию)</w:t>
      </w:r>
      <w:r w:rsidR="00FB50E2">
        <w:rPr>
          <w:sz w:val="28"/>
          <w:szCs w:val="28"/>
        </w:rPr>
        <w:t>,</w:t>
      </w:r>
      <w:r w:rsidRPr="00F058DE">
        <w:rPr>
          <w:sz w:val="28"/>
          <w:szCs w:val="28"/>
        </w:rPr>
        <w:t xml:space="preserve"> могут составляться справки по результатам проведения контрольных действий по отдельным вопросам программы проверки (ревизии).</w:t>
      </w:r>
    </w:p>
    <w:p w:rsidR="00285D3A" w:rsidRPr="00F058DE" w:rsidRDefault="00285D3A" w:rsidP="00C43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8DE">
        <w:rPr>
          <w:sz w:val="28"/>
          <w:szCs w:val="28"/>
        </w:rPr>
        <w:t>Указанная справка составляется участником проверочной (ревизионной) группы, проводившим контрольное действие, подписывается им и согласовывается с руководителем проверочной (ревизионной) группы.</w:t>
      </w:r>
    </w:p>
    <w:p w:rsidR="00285D3A" w:rsidRPr="00F058DE" w:rsidRDefault="00285D3A" w:rsidP="00C43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8DE">
        <w:rPr>
          <w:sz w:val="28"/>
          <w:szCs w:val="28"/>
        </w:rPr>
        <w:t>Справки прилагаются к акту проверки (ревизии), а информация, изложенная в них, учитывается при составлении акта проверки (ревизии).</w:t>
      </w:r>
    </w:p>
    <w:p w:rsidR="004D5DC7" w:rsidRPr="00F058DE" w:rsidRDefault="004D5DC7" w:rsidP="00285D3A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1578E0" w:rsidRPr="00F96A49" w:rsidRDefault="003F7801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D4EA5" w:rsidRPr="00F96A49">
        <w:rPr>
          <w:b/>
          <w:sz w:val="28"/>
          <w:szCs w:val="28"/>
        </w:rPr>
        <w:t>.</w:t>
      </w:r>
      <w:r w:rsidR="005420C8">
        <w:rPr>
          <w:b/>
          <w:sz w:val="28"/>
          <w:szCs w:val="28"/>
        </w:rPr>
        <w:t>3</w:t>
      </w:r>
      <w:r w:rsidR="00BD4EA5" w:rsidRPr="00F96A49">
        <w:rPr>
          <w:b/>
          <w:sz w:val="28"/>
          <w:szCs w:val="28"/>
        </w:rPr>
        <w:t>.1</w:t>
      </w:r>
      <w:r w:rsidR="001578E0" w:rsidRPr="00F96A49">
        <w:rPr>
          <w:b/>
          <w:sz w:val="28"/>
          <w:szCs w:val="28"/>
        </w:rPr>
        <w:t>. Проведение камеральной проверки</w:t>
      </w:r>
    </w:p>
    <w:p w:rsidR="001578E0" w:rsidRPr="00F96A49" w:rsidRDefault="001578E0" w:rsidP="0023565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1578E0" w:rsidRPr="00F96A49" w:rsidRDefault="00C528B6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801">
        <w:rPr>
          <w:sz w:val="28"/>
          <w:szCs w:val="28"/>
        </w:rPr>
        <w:t>0</w:t>
      </w:r>
      <w:r w:rsidR="001578E0" w:rsidRPr="00F96A49">
        <w:rPr>
          <w:sz w:val="28"/>
          <w:szCs w:val="28"/>
        </w:rPr>
        <w:t>. Камеральная проверка в</w:t>
      </w:r>
      <w:r w:rsidR="00F4750E" w:rsidRPr="00F96A49">
        <w:rPr>
          <w:sz w:val="28"/>
          <w:szCs w:val="28"/>
        </w:rPr>
        <w:t>ключает в себя</w:t>
      </w:r>
      <w:r w:rsidR="001578E0" w:rsidRPr="00F96A49">
        <w:rPr>
          <w:sz w:val="28"/>
          <w:szCs w:val="28"/>
        </w:rPr>
        <w:t xml:space="preserve"> </w:t>
      </w:r>
      <w:r w:rsidR="006C4301" w:rsidRPr="00F96A49">
        <w:rPr>
          <w:sz w:val="28"/>
          <w:szCs w:val="28"/>
        </w:rPr>
        <w:t>исследование</w:t>
      </w:r>
      <w:r w:rsidR="001578E0" w:rsidRPr="00F96A49">
        <w:rPr>
          <w:sz w:val="28"/>
          <w:szCs w:val="28"/>
        </w:rPr>
        <w:t xml:space="preserve"> информации, документов и материалов, представленных по запросам </w:t>
      </w:r>
      <w:r w:rsidR="003F7801">
        <w:rPr>
          <w:sz w:val="28"/>
          <w:szCs w:val="28"/>
        </w:rPr>
        <w:t>органа внутреннего муниципального финансового контроля</w:t>
      </w:r>
      <w:r w:rsidR="001578E0" w:rsidRPr="00F96A49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</w:t>
      </w:r>
      <w:r w:rsidR="0041369D">
        <w:rPr>
          <w:sz w:val="28"/>
          <w:szCs w:val="28"/>
        </w:rPr>
        <w:t xml:space="preserve">й и иных документов </w:t>
      </w:r>
      <w:r w:rsidR="00F4750E" w:rsidRPr="00F96A49">
        <w:rPr>
          <w:sz w:val="28"/>
          <w:szCs w:val="28"/>
        </w:rPr>
        <w:t>и информации об объекте контроля</w:t>
      </w:r>
      <w:r w:rsidR="001578E0" w:rsidRPr="00F96A49">
        <w:rPr>
          <w:sz w:val="28"/>
          <w:szCs w:val="28"/>
        </w:rPr>
        <w:t>.</w:t>
      </w:r>
    </w:p>
    <w:p w:rsidR="008907FB" w:rsidRPr="003F7801" w:rsidRDefault="0082680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5191E">
        <w:rPr>
          <w:sz w:val="28"/>
          <w:szCs w:val="28"/>
        </w:rPr>
        <w:t>4</w:t>
      </w:r>
      <w:r w:rsidR="003F7801">
        <w:rPr>
          <w:sz w:val="28"/>
          <w:szCs w:val="28"/>
        </w:rPr>
        <w:t>1</w:t>
      </w:r>
      <w:r w:rsidR="001578E0" w:rsidRPr="0025191E">
        <w:rPr>
          <w:sz w:val="28"/>
          <w:szCs w:val="28"/>
        </w:rPr>
        <w:t xml:space="preserve">. </w:t>
      </w:r>
      <w:r w:rsidR="008907FB" w:rsidRPr="0025191E">
        <w:rPr>
          <w:sz w:val="28"/>
          <w:szCs w:val="28"/>
        </w:rPr>
        <w:t>О</w:t>
      </w:r>
      <w:r w:rsidR="00941E37" w:rsidRPr="0025191E">
        <w:rPr>
          <w:sz w:val="28"/>
          <w:szCs w:val="28"/>
        </w:rPr>
        <w:t>бъект контроля извещается о назначении камеральной проверки</w:t>
      </w:r>
      <w:r w:rsidR="0032056C" w:rsidRPr="0025191E">
        <w:rPr>
          <w:sz w:val="28"/>
          <w:szCs w:val="28"/>
        </w:rPr>
        <w:t>, продлении сроков проверки, об изменении состава проверочной группы</w:t>
      </w:r>
      <w:r w:rsidR="00941E37" w:rsidRPr="0025191E">
        <w:rPr>
          <w:sz w:val="28"/>
          <w:szCs w:val="28"/>
        </w:rPr>
        <w:t xml:space="preserve"> и знакомится с программой проверки</w:t>
      </w:r>
      <w:r w:rsidR="0032056C" w:rsidRPr="0025191E">
        <w:rPr>
          <w:sz w:val="28"/>
          <w:szCs w:val="28"/>
        </w:rPr>
        <w:t xml:space="preserve"> (ее изменениями)</w:t>
      </w:r>
      <w:r w:rsidR="008907FB" w:rsidRPr="0025191E">
        <w:rPr>
          <w:sz w:val="28"/>
          <w:szCs w:val="28"/>
        </w:rPr>
        <w:t xml:space="preserve">, в том числе </w:t>
      </w:r>
      <w:r w:rsidR="008907FB" w:rsidRPr="003F7801">
        <w:rPr>
          <w:sz w:val="28"/>
          <w:szCs w:val="28"/>
        </w:rPr>
        <w:t>путем направления соответствующего документа в адрес объекта контроля.</w:t>
      </w:r>
    </w:p>
    <w:p w:rsidR="001578E0" w:rsidRPr="00FB4E6C" w:rsidRDefault="001578E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F7801">
        <w:rPr>
          <w:sz w:val="28"/>
          <w:szCs w:val="28"/>
        </w:rPr>
        <w:t>После</w:t>
      </w:r>
      <w:r w:rsidRPr="0025191E">
        <w:rPr>
          <w:sz w:val="28"/>
          <w:szCs w:val="28"/>
        </w:rPr>
        <w:t xml:space="preserve"> подписания </w:t>
      </w:r>
      <w:r w:rsidR="003F7801">
        <w:rPr>
          <w:sz w:val="28"/>
          <w:szCs w:val="28"/>
        </w:rPr>
        <w:t>распоряжения</w:t>
      </w:r>
      <w:r w:rsidRPr="0025191E">
        <w:rPr>
          <w:sz w:val="28"/>
          <w:szCs w:val="28"/>
        </w:rPr>
        <w:t xml:space="preserve"> о назначении камеральной проверки </w:t>
      </w:r>
      <w:r w:rsidR="00147C3B" w:rsidRPr="0025191E">
        <w:rPr>
          <w:sz w:val="28"/>
          <w:szCs w:val="28"/>
        </w:rPr>
        <w:t xml:space="preserve">при необходимости </w:t>
      </w:r>
      <w:r w:rsidRPr="0025191E">
        <w:rPr>
          <w:sz w:val="28"/>
          <w:szCs w:val="28"/>
        </w:rPr>
        <w:t xml:space="preserve">в адрес объекта контроля </w:t>
      </w:r>
      <w:r w:rsidR="00936868" w:rsidRPr="0025191E">
        <w:rPr>
          <w:sz w:val="28"/>
          <w:szCs w:val="28"/>
        </w:rPr>
        <w:t xml:space="preserve">и иных лиц </w:t>
      </w:r>
      <w:r w:rsidRPr="0025191E">
        <w:rPr>
          <w:sz w:val="28"/>
          <w:szCs w:val="28"/>
        </w:rPr>
        <w:t xml:space="preserve">направляется запрос </w:t>
      </w:r>
      <w:r w:rsidR="00936868" w:rsidRPr="0025191E">
        <w:rPr>
          <w:sz w:val="28"/>
          <w:szCs w:val="28"/>
        </w:rPr>
        <w:t xml:space="preserve">о предоставлении документов и информации об объекте контроля </w:t>
      </w:r>
      <w:r w:rsidRPr="0025191E">
        <w:rPr>
          <w:sz w:val="28"/>
          <w:szCs w:val="28"/>
        </w:rPr>
        <w:t>в порядке, установленном настоящим</w:t>
      </w:r>
      <w:r w:rsidR="007A562E" w:rsidRPr="0025191E">
        <w:rPr>
          <w:sz w:val="28"/>
          <w:szCs w:val="28"/>
        </w:rPr>
        <w:t>и</w:t>
      </w:r>
      <w:r w:rsidRPr="0025191E">
        <w:rPr>
          <w:sz w:val="28"/>
          <w:szCs w:val="28"/>
        </w:rPr>
        <w:t xml:space="preserve"> </w:t>
      </w:r>
      <w:r w:rsidR="007A562E" w:rsidRPr="0025191E">
        <w:rPr>
          <w:sz w:val="28"/>
          <w:szCs w:val="28"/>
        </w:rPr>
        <w:t>Стандартами</w:t>
      </w:r>
      <w:r w:rsidRPr="0025191E">
        <w:rPr>
          <w:sz w:val="28"/>
          <w:szCs w:val="28"/>
        </w:rPr>
        <w:t>.</w:t>
      </w:r>
      <w:r w:rsidR="0089147C" w:rsidRPr="0089147C">
        <w:rPr>
          <w:color w:val="FF0000"/>
          <w:sz w:val="28"/>
          <w:szCs w:val="28"/>
        </w:rPr>
        <w:t xml:space="preserve"> </w:t>
      </w:r>
    </w:p>
    <w:p w:rsidR="00B56752" w:rsidRPr="003F7801" w:rsidRDefault="004F0F7F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801">
        <w:rPr>
          <w:sz w:val="28"/>
          <w:szCs w:val="28"/>
        </w:rPr>
        <w:t>2</w:t>
      </w:r>
      <w:r w:rsidR="00B56752" w:rsidRPr="00FB4E6C">
        <w:rPr>
          <w:sz w:val="28"/>
          <w:szCs w:val="28"/>
        </w:rPr>
        <w:t xml:space="preserve">. </w:t>
      </w:r>
      <w:r w:rsidR="00B56752" w:rsidRPr="0070093A"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</w:t>
      </w:r>
      <w:r w:rsidR="00E566D8" w:rsidRPr="0070093A">
        <w:rPr>
          <w:sz w:val="28"/>
          <w:szCs w:val="28"/>
        </w:rPr>
        <w:t>камеральной</w:t>
      </w:r>
      <w:r w:rsidR="00B56752" w:rsidRPr="0070093A">
        <w:rPr>
          <w:sz w:val="28"/>
          <w:szCs w:val="28"/>
        </w:rPr>
        <w:t xml:space="preserve"> проверки, </w:t>
      </w:r>
      <w:r w:rsidR="00B56752" w:rsidRPr="003F7801">
        <w:rPr>
          <w:sz w:val="28"/>
          <w:szCs w:val="28"/>
        </w:rPr>
        <w:t>составляется акт</w:t>
      </w:r>
      <w:r w:rsidR="003F7801" w:rsidRPr="003F7801">
        <w:rPr>
          <w:sz w:val="28"/>
          <w:szCs w:val="28"/>
        </w:rPr>
        <w:t>.</w:t>
      </w:r>
    </w:p>
    <w:p w:rsidR="0023565E" w:rsidRPr="007A562E" w:rsidRDefault="003F7801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43</w:t>
      </w:r>
      <w:r w:rsidR="0023565E" w:rsidRPr="007A562E">
        <w:rPr>
          <w:sz w:val="28"/>
          <w:szCs w:val="28"/>
        </w:rPr>
        <w:t xml:space="preserve">. </w:t>
      </w:r>
      <w:r w:rsidR="0023565E" w:rsidRPr="007A562E">
        <w:rPr>
          <w:rFonts w:eastAsia="Calibri"/>
          <w:sz w:val="28"/>
          <w:szCs w:val="28"/>
          <w:lang w:eastAsia="en-US"/>
        </w:rPr>
        <w:t xml:space="preserve">При проведении камеральных проверок на основании мотивированного обращения руководителя проверочной группы </w:t>
      </w:r>
      <w:r>
        <w:rPr>
          <w:rFonts w:eastAsia="Calibri"/>
          <w:sz w:val="28"/>
          <w:szCs w:val="28"/>
          <w:lang w:eastAsia="en-US"/>
        </w:rPr>
        <w:t>Глава Конышевского района Курской области</w:t>
      </w:r>
      <w:r w:rsidR="0023565E" w:rsidRPr="007A562E">
        <w:rPr>
          <w:rFonts w:eastAsia="Calibri"/>
          <w:sz w:val="28"/>
          <w:szCs w:val="28"/>
          <w:lang w:eastAsia="en-US"/>
        </w:rPr>
        <w:t xml:space="preserve"> может назначить:</w:t>
      </w:r>
    </w:p>
    <w:p w:rsidR="0023565E" w:rsidRPr="007A562E" w:rsidRDefault="0023565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A562E">
        <w:rPr>
          <w:rFonts w:eastAsia="Calibri"/>
          <w:sz w:val="28"/>
          <w:szCs w:val="28"/>
          <w:lang w:eastAsia="en-US"/>
        </w:rPr>
        <w:t>проведение обследования;</w:t>
      </w:r>
    </w:p>
    <w:p w:rsidR="0023565E" w:rsidRPr="007A562E" w:rsidRDefault="0023565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highlight w:val="yellow"/>
        </w:rPr>
      </w:pPr>
      <w:r w:rsidRPr="007A562E">
        <w:rPr>
          <w:rFonts w:eastAsia="Calibri"/>
          <w:sz w:val="28"/>
          <w:szCs w:val="28"/>
          <w:lang w:eastAsia="en-US"/>
        </w:rPr>
        <w:t>проведение встречной проверки.</w:t>
      </w:r>
    </w:p>
    <w:p w:rsidR="007A562E" w:rsidRDefault="003F7801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578E0" w:rsidRPr="00F96A49">
        <w:rPr>
          <w:sz w:val="28"/>
          <w:szCs w:val="28"/>
        </w:rPr>
        <w:t xml:space="preserve">. </w:t>
      </w:r>
      <w:r w:rsidR="001578E0" w:rsidRPr="0070093A">
        <w:rPr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</w:t>
      </w:r>
      <w:r w:rsidR="005572EE" w:rsidRPr="0070093A">
        <w:rPr>
          <w:sz w:val="28"/>
          <w:szCs w:val="28"/>
        </w:rPr>
        <w:t xml:space="preserve">направления </w:t>
      </w:r>
      <w:r w:rsidR="001578E0" w:rsidRPr="0070093A">
        <w:rPr>
          <w:sz w:val="28"/>
          <w:szCs w:val="28"/>
        </w:rPr>
        <w:t xml:space="preserve">запроса </w:t>
      </w:r>
      <w:r w:rsidR="005572EE" w:rsidRPr="0070093A">
        <w:rPr>
          <w:sz w:val="28"/>
          <w:szCs w:val="28"/>
        </w:rPr>
        <w:t>в адрес объекта контроля</w:t>
      </w:r>
      <w:r w:rsidR="001578E0" w:rsidRPr="0070093A">
        <w:rPr>
          <w:sz w:val="28"/>
          <w:szCs w:val="28"/>
        </w:rPr>
        <w:t xml:space="preserve"> до даты </w:t>
      </w:r>
      <w:r w:rsidR="005572EE" w:rsidRPr="0070093A">
        <w:rPr>
          <w:sz w:val="28"/>
          <w:szCs w:val="28"/>
        </w:rPr>
        <w:t xml:space="preserve">получения запрошенных </w:t>
      </w:r>
      <w:r w:rsidR="001578E0" w:rsidRPr="0070093A">
        <w:rPr>
          <w:sz w:val="28"/>
          <w:szCs w:val="28"/>
        </w:rPr>
        <w:t>документов, материалов и информации</w:t>
      </w:r>
      <w:r w:rsidR="007A562E" w:rsidRPr="0070093A">
        <w:rPr>
          <w:sz w:val="28"/>
          <w:szCs w:val="28"/>
        </w:rPr>
        <w:t>.</w:t>
      </w:r>
    </w:p>
    <w:p w:rsidR="00F1348B" w:rsidRPr="00254538" w:rsidRDefault="003F7801" w:rsidP="00F1348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F1348B" w:rsidRPr="0089147C">
        <w:rPr>
          <w:sz w:val="28"/>
          <w:szCs w:val="28"/>
        </w:rPr>
        <w:t>.</w:t>
      </w:r>
      <w:r w:rsidR="00F1348B" w:rsidRPr="00F96A49">
        <w:rPr>
          <w:sz w:val="28"/>
          <w:szCs w:val="28"/>
        </w:rPr>
        <w:t xml:space="preserve"> </w:t>
      </w:r>
      <w:r w:rsidR="00F1348B" w:rsidRPr="00254538">
        <w:rPr>
          <w:sz w:val="28"/>
          <w:szCs w:val="28"/>
        </w:rPr>
        <w:t xml:space="preserve">На основании мотивированного обращения руководителя </w:t>
      </w:r>
      <w:r w:rsidR="00F1348B" w:rsidRPr="00254538">
        <w:rPr>
          <w:sz w:val="28"/>
          <w:szCs w:val="28"/>
        </w:rPr>
        <w:lastRenderedPageBreak/>
        <w:t xml:space="preserve">проверочной группы, </w:t>
      </w:r>
      <w:r>
        <w:rPr>
          <w:sz w:val="28"/>
          <w:szCs w:val="28"/>
        </w:rPr>
        <w:t xml:space="preserve">Глава Конышевского района Курской области </w:t>
      </w:r>
      <w:r w:rsidR="00F1348B" w:rsidRPr="00254538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>распоряжением</w:t>
      </w:r>
      <w:r w:rsidR="00F1348B" w:rsidRPr="00254538">
        <w:rPr>
          <w:sz w:val="28"/>
          <w:szCs w:val="28"/>
        </w:rPr>
        <w:t>:</w:t>
      </w:r>
    </w:p>
    <w:p w:rsidR="00F1348B" w:rsidRPr="00254538" w:rsidRDefault="00F1348B" w:rsidP="00F1348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54538">
        <w:rPr>
          <w:sz w:val="28"/>
          <w:szCs w:val="28"/>
        </w:rPr>
        <w:t>- может продлить срок проведения камеральной проверки;</w:t>
      </w:r>
    </w:p>
    <w:p w:rsidR="00F1348B" w:rsidRPr="00F96A49" w:rsidRDefault="00F1348B" w:rsidP="002555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54538">
        <w:rPr>
          <w:sz w:val="28"/>
          <w:szCs w:val="28"/>
        </w:rPr>
        <w:t>- внести измене</w:t>
      </w:r>
      <w:r w:rsidR="002555DE">
        <w:rPr>
          <w:sz w:val="28"/>
          <w:szCs w:val="28"/>
        </w:rPr>
        <w:t>ния в состав проверочной группы</w:t>
      </w:r>
      <w:r w:rsidRPr="00254538">
        <w:rPr>
          <w:sz w:val="28"/>
          <w:szCs w:val="28"/>
        </w:rPr>
        <w:t>.</w:t>
      </w:r>
    </w:p>
    <w:p w:rsidR="00F2795D" w:rsidRDefault="003F7801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="007A562E" w:rsidRPr="007A562E">
        <w:rPr>
          <w:rFonts w:eastAsia="Calibri"/>
          <w:sz w:val="28"/>
          <w:szCs w:val="28"/>
          <w:lang w:eastAsia="en-US"/>
        </w:rPr>
        <w:t xml:space="preserve">. </w:t>
      </w:r>
      <w:r w:rsidR="00F2795D" w:rsidRPr="007A562E">
        <w:rPr>
          <w:rFonts w:eastAsia="Calibri"/>
          <w:sz w:val="28"/>
          <w:szCs w:val="28"/>
          <w:lang w:eastAsia="en-US"/>
        </w:rPr>
        <w:t xml:space="preserve">Проведение камеральной проверки приостанавливается в порядке и по основаниям, установленным </w:t>
      </w:r>
      <w:r w:rsidR="00F2795D" w:rsidRPr="007935FA">
        <w:rPr>
          <w:rFonts w:eastAsia="Calibri"/>
          <w:sz w:val="28"/>
          <w:szCs w:val="28"/>
          <w:lang w:eastAsia="en-US"/>
        </w:rPr>
        <w:t>пунктом 6</w:t>
      </w:r>
      <w:r w:rsidR="007935FA" w:rsidRPr="007935FA">
        <w:rPr>
          <w:rFonts w:eastAsia="Calibri"/>
          <w:sz w:val="28"/>
          <w:szCs w:val="28"/>
          <w:lang w:eastAsia="en-US"/>
        </w:rPr>
        <w:t>0</w:t>
      </w:r>
      <w:r w:rsidR="00F2795D" w:rsidRPr="007935FA">
        <w:rPr>
          <w:rFonts w:eastAsia="Calibri"/>
          <w:sz w:val="28"/>
          <w:szCs w:val="28"/>
          <w:lang w:eastAsia="en-US"/>
        </w:rPr>
        <w:t xml:space="preserve"> настоящ</w:t>
      </w:r>
      <w:r w:rsidR="007A562E" w:rsidRPr="007935FA">
        <w:rPr>
          <w:rFonts w:eastAsia="Calibri"/>
          <w:sz w:val="28"/>
          <w:szCs w:val="28"/>
          <w:lang w:eastAsia="en-US"/>
        </w:rPr>
        <w:t>их</w:t>
      </w:r>
      <w:r w:rsidR="00F2795D" w:rsidRPr="00FB4E6C">
        <w:rPr>
          <w:rFonts w:eastAsia="Calibri"/>
          <w:sz w:val="28"/>
          <w:szCs w:val="28"/>
          <w:lang w:eastAsia="en-US"/>
        </w:rPr>
        <w:t xml:space="preserve"> </w:t>
      </w:r>
      <w:r w:rsidR="007A562E" w:rsidRPr="00FB4E6C">
        <w:rPr>
          <w:rFonts w:eastAsia="Calibri"/>
          <w:sz w:val="28"/>
          <w:szCs w:val="28"/>
          <w:lang w:eastAsia="en-US"/>
        </w:rPr>
        <w:t>Стандартов</w:t>
      </w:r>
      <w:r w:rsidR="00FB4E6C">
        <w:rPr>
          <w:rFonts w:eastAsia="Calibri"/>
          <w:sz w:val="28"/>
          <w:szCs w:val="28"/>
          <w:lang w:eastAsia="en-US"/>
        </w:rPr>
        <w:t xml:space="preserve">, возобновляется в порядке, установленном </w:t>
      </w:r>
      <w:r w:rsidR="00FB4E6C" w:rsidRPr="007935FA">
        <w:rPr>
          <w:rFonts w:eastAsia="Calibri"/>
          <w:sz w:val="28"/>
          <w:szCs w:val="28"/>
          <w:lang w:eastAsia="en-US"/>
        </w:rPr>
        <w:t xml:space="preserve">пунктом </w:t>
      </w:r>
      <w:r w:rsidR="007935FA" w:rsidRPr="007935FA">
        <w:rPr>
          <w:rFonts w:eastAsia="Calibri"/>
          <w:sz w:val="28"/>
          <w:szCs w:val="28"/>
          <w:lang w:eastAsia="en-US"/>
        </w:rPr>
        <w:t>63</w:t>
      </w:r>
      <w:r w:rsidR="00FB4E6C" w:rsidRPr="007935FA">
        <w:rPr>
          <w:rFonts w:eastAsia="Calibri"/>
          <w:sz w:val="28"/>
          <w:szCs w:val="28"/>
          <w:lang w:eastAsia="en-US"/>
        </w:rPr>
        <w:t xml:space="preserve"> настоящих</w:t>
      </w:r>
      <w:r w:rsidR="00FB4E6C" w:rsidRPr="00FB4E6C">
        <w:rPr>
          <w:rFonts w:eastAsia="Calibri"/>
          <w:sz w:val="28"/>
          <w:szCs w:val="28"/>
          <w:lang w:eastAsia="en-US"/>
        </w:rPr>
        <w:t xml:space="preserve"> Стандартов</w:t>
      </w:r>
      <w:r w:rsidR="00FB4E6C">
        <w:rPr>
          <w:rFonts w:eastAsia="Calibri"/>
          <w:sz w:val="28"/>
          <w:szCs w:val="28"/>
          <w:lang w:eastAsia="en-US"/>
        </w:rPr>
        <w:t>.</w:t>
      </w:r>
      <w:r w:rsidR="008907FB">
        <w:rPr>
          <w:rFonts w:eastAsia="Calibri"/>
          <w:sz w:val="28"/>
          <w:szCs w:val="28"/>
          <w:lang w:eastAsia="en-US"/>
        </w:rPr>
        <w:t xml:space="preserve"> </w:t>
      </w:r>
    </w:p>
    <w:p w:rsidR="00FB4E6C" w:rsidRPr="00FB4E6C" w:rsidRDefault="00FB4E6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54538">
        <w:rPr>
          <w:rFonts w:eastAsia="Calibri"/>
          <w:sz w:val="28"/>
          <w:szCs w:val="28"/>
          <w:lang w:eastAsia="en-US"/>
        </w:rPr>
        <w:t>О приостановлении и возобновлении камеральной проверки объект контроля извещается в течени</w:t>
      </w:r>
      <w:r w:rsidR="003F7801">
        <w:rPr>
          <w:rFonts w:eastAsia="Calibri"/>
          <w:sz w:val="28"/>
          <w:szCs w:val="28"/>
          <w:lang w:eastAsia="en-US"/>
        </w:rPr>
        <w:t>е</w:t>
      </w:r>
      <w:r w:rsidRPr="00254538">
        <w:rPr>
          <w:rFonts w:eastAsia="Calibri"/>
          <w:sz w:val="28"/>
          <w:szCs w:val="28"/>
          <w:lang w:eastAsia="en-US"/>
        </w:rPr>
        <w:t xml:space="preserve"> 3-х рабочих дней со дня принятия соответствующего</w:t>
      </w:r>
      <w:r w:rsidR="008907FB" w:rsidRPr="00254538">
        <w:rPr>
          <w:rFonts w:eastAsia="Calibri"/>
          <w:sz w:val="28"/>
          <w:szCs w:val="28"/>
          <w:lang w:eastAsia="en-US"/>
        </w:rPr>
        <w:t xml:space="preserve"> решения, </w:t>
      </w:r>
      <w:r w:rsidR="008907FB" w:rsidRPr="00254538">
        <w:rPr>
          <w:sz w:val="28"/>
          <w:szCs w:val="28"/>
        </w:rPr>
        <w:t>в том числе путем направления соответствующего документа в адрес объекта контроля.</w:t>
      </w:r>
    </w:p>
    <w:p w:rsidR="001578E0" w:rsidRPr="00F96A49" w:rsidRDefault="005A68FC" w:rsidP="00F60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1578E0" w:rsidRPr="00F96A49">
        <w:rPr>
          <w:sz w:val="28"/>
          <w:szCs w:val="28"/>
        </w:rPr>
        <w:t xml:space="preserve">. Результаты камеральной проверки оформляются актом, который подписывается </w:t>
      </w:r>
      <w:r w:rsidR="00F604BE" w:rsidRPr="00F058DE">
        <w:rPr>
          <w:sz w:val="28"/>
          <w:szCs w:val="28"/>
        </w:rPr>
        <w:t xml:space="preserve">должностным лицом (руководителем </w:t>
      </w:r>
      <w:r w:rsidR="00F604BE">
        <w:rPr>
          <w:sz w:val="28"/>
          <w:szCs w:val="28"/>
        </w:rPr>
        <w:t>проверочной</w:t>
      </w:r>
      <w:r w:rsidR="00F604BE" w:rsidRPr="00F058DE">
        <w:rPr>
          <w:sz w:val="28"/>
          <w:szCs w:val="28"/>
        </w:rPr>
        <w:t xml:space="preserve"> группы)</w:t>
      </w:r>
      <w:r w:rsidR="00F604BE">
        <w:rPr>
          <w:sz w:val="28"/>
          <w:szCs w:val="28"/>
        </w:rPr>
        <w:t>,</w:t>
      </w:r>
      <w:r w:rsidR="00F604BE" w:rsidRPr="00F058DE">
        <w:rPr>
          <w:sz w:val="28"/>
          <w:szCs w:val="28"/>
        </w:rPr>
        <w:t xml:space="preserve"> проводящим проверку, </w:t>
      </w:r>
      <w:r w:rsidR="001578E0" w:rsidRPr="00F96A49">
        <w:rPr>
          <w:sz w:val="28"/>
          <w:szCs w:val="28"/>
        </w:rPr>
        <w:t>не позднее последнего дня срока проведения камеральной проверки.</w:t>
      </w:r>
    </w:p>
    <w:p w:rsidR="001578E0" w:rsidRPr="00F604BE" w:rsidRDefault="005A68F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1578E0" w:rsidRPr="00F96A49">
        <w:rPr>
          <w:sz w:val="28"/>
          <w:szCs w:val="28"/>
        </w:rPr>
        <w:t xml:space="preserve">. Акт камеральной проверки в течение </w:t>
      </w:r>
      <w:r w:rsidR="00983736">
        <w:rPr>
          <w:sz w:val="28"/>
          <w:szCs w:val="28"/>
        </w:rPr>
        <w:t>3</w:t>
      </w:r>
      <w:r w:rsidR="001578E0" w:rsidRPr="00F96A49">
        <w:rPr>
          <w:sz w:val="28"/>
          <w:szCs w:val="28"/>
        </w:rPr>
        <w:t xml:space="preserve"> рабочих дней со дня его подписания </w:t>
      </w:r>
      <w:r w:rsidR="00F604BE">
        <w:rPr>
          <w:sz w:val="28"/>
          <w:szCs w:val="28"/>
        </w:rPr>
        <w:t>вручается (</w:t>
      </w:r>
      <w:r w:rsidR="001578E0" w:rsidRPr="00F96A49">
        <w:rPr>
          <w:sz w:val="28"/>
          <w:szCs w:val="28"/>
        </w:rPr>
        <w:t>направляется</w:t>
      </w:r>
      <w:r w:rsidR="00F604BE">
        <w:rPr>
          <w:sz w:val="28"/>
          <w:szCs w:val="28"/>
        </w:rPr>
        <w:t>)</w:t>
      </w:r>
      <w:r w:rsidR="001578E0" w:rsidRPr="00F96A49">
        <w:rPr>
          <w:sz w:val="28"/>
          <w:szCs w:val="28"/>
        </w:rPr>
        <w:t xml:space="preserve"> представителю объекта контроля в порядке, </w:t>
      </w:r>
      <w:r w:rsidR="001578E0" w:rsidRPr="00F604BE">
        <w:rPr>
          <w:sz w:val="28"/>
          <w:szCs w:val="28"/>
        </w:rPr>
        <w:t>установленном настоящим</w:t>
      </w:r>
      <w:r w:rsidR="00F00F63" w:rsidRPr="00F604BE">
        <w:rPr>
          <w:sz w:val="28"/>
          <w:szCs w:val="28"/>
        </w:rPr>
        <w:t>и</w:t>
      </w:r>
      <w:r w:rsidR="001578E0" w:rsidRPr="00F604BE">
        <w:rPr>
          <w:sz w:val="28"/>
          <w:szCs w:val="28"/>
        </w:rPr>
        <w:t xml:space="preserve"> </w:t>
      </w:r>
      <w:r w:rsidR="00F00F63" w:rsidRPr="00F604BE">
        <w:rPr>
          <w:sz w:val="28"/>
          <w:szCs w:val="28"/>
        </w:rPr>
        <w:t>Стандартами</w:t>
      </w:r>
      <w:r w:rsidR="001578E0" w:rsidRPr="00F604BE">
        <w:rPr>
          <w:sz w:val="28"/>
          <w:szCs w:val="28"/>
        </w:rPr>
        <w:t>.</w:t>
      </w:r>
    </w:p>
    <w:p w:rsidR="001578E0" w:rsidRDefault="005A68F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1578E0" w:rsidRPr="00F96A49">
        <w:rPr>
          <w:sz w:val="28"/>
          <w:szCs w:val="28"/>
        </w:rPr>
        <w:t xml:space="preserve">. </w:t>
      </w:r>
      <w:r w:rsidR="001578E0" w:rsidRPr="00F604BE">
        <w:rPr>
          <w:sz w:val="28"/>
          <w:szCs w:val="28"/>
        </w:rPr>
        <w:t>Объекты контроля вправе представить письменные возражения</w:t>
      </w:r>
      <w:r w:rsidR="00D21DCF" w:rsidRPr="00F604BE">
        <w:rPr>
          <w:sz w:val="28"/>
          <w:szCs w:val="28"/>
        </w:rPr>
        <w:t xml:space="preserve"> и (или) пояснения</w:t>
      </w:r>
      <w:r w:rsidR="001578E0" w:rsidRPr="00F604BE">
        <w:rPr>
          <w:sz w:val="28"/>
          <w:szCs w:val="28"/>
        </w:rPr>
        <w:t xml:space="preserve"> на акт, оформленный по результатам камеральной проверки, в течение </w:t>
      </w:r>
      <w:r w:rsidR="00983736">
        <w:rPr>
          <w:sz w:val="28"/>
          <w:szCs w:val="28"/>
        </w:rPr>
        <w:t>5</w:t>
      </w:r>
      <w:r w:rsidR="001578E0" w:rsidRPr="00F604BE">
        <w:rPr>
          <w:sz w:val="28"/>
          <w:szCs w:val="28"/>
        </w:rPr>
        <w:t xml:space="preserve"> рабочих дней со дня получения акта. Письменн</w:t>
      </w:r>
      <w:r w:rsidR="00147C3B" w:rsidRPr="00F604BE">
        <w:rPr>
          <w:sz w:val="28"/>
          <w:szCs w:val="28"/>
        </w:rPr>
        <w:t>ые возражения</w:t>
      </w:r>
      <w:r w:rsidR="00F604BE" w:rsidRPr="00F604BE">
        <w:rPr>
          <w:sz w:val="28"/>
          <w:szCs w:val="28"/>
        </w:rPr>
        <w:t xml:space="preserve"> и (или) пояснения</w:t>
      </w:r>
      <w:r w:rsidR="00147C3B" w:rsidRPr="00F604BE">
        <w:rPr>
          <w:sz w:val="28"/>
          <w:szCs w:val="28"/>
        </w:rPr>
        <w:t xml:space="preserve"> объекта</w:t>
      </w:r>
      <w:r w:rsidR="00147C3B">
        <w:rPr>
          <w:sz w:val="28"/>
          <w:szCs w:val="28"/>
        </w:rPr>
        <w:t xml:space="preserve"> контроля </w:t>
      </w:r>
      <w:r w:rsidR="0076580A">
        <w:rPr>
          <w:sz w:val="28"/>
          <w:szCs w:val="28"/>
        </w:rPr>
        <w:t>по</w:t>
      </w:r>
      <w:r w:rsidR="00147C3B">
        <w:rPr>
          <w:sz w:val="28"/>
          <w:szCs w:val="28"/>
        </w:rPr>
        <w:t xml:space="preserve"> акт</w:t>
      </w:r>
      <w:r w:rsidR="0076580A">
        <w:rPr>
          <w:sz w:val="28"/>
          <w:szCs w:val="28"/>
        </w:rPr>
        <w:t>у</w:t>
      </w:r>
      <w:r w:rsidR="001578E0" w:rsidRPr="00F96A49">
        <w:rPr>
          <w:sz w:val="28"/>
          <w:szCs w:val="28"/>
        </w:rPr>
        <w:t xml:space="preserve"> проверки приобщаются к материалам проверки.</w:t>
      </w:r>
    </w:p>
    <w:p w:rsidR="00B55736" w:rsidRPr="00C51119" w:rsidRDefault="005A68F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47C3B" w:rsidRPr="00C51119">
        <w:rPr>
          <w:sz w:val="28"/>
          <w:szCs w:val="28"/>
        </w:rPr>
        <w:t xml:space="preserve">. </w:t>
      </w:r>
      <w:r w:rsidR="00B55736" w:rsidRPr="00C51119">
        <w:rPr>
          <w:sz w:val="28"/>
          <w:szCs w:val="28"/>
        </w:rPr>
        <w:t xml:space="preserve">Руководитель </w:t>
      </w:r>
      <w:r w:rsidRPr="00254538">
        <w:rPr>
          <w:sz w:val="28"/>
          <w:szCs w:val="28"/>
        </w:rPr>
        <w:t>проверочной группы</w:t>
      </w:r>
      <w:r>
        <w:rPr>
          <w:sz w:val="28"/>
          <w:szCs w:val="28"/>
        </w:rPr>
        <w:t xml:space="preserve"> (должностное лицо, проводившее камеральную проверку)</w:t>
      </w:r>
      <w:r w:rsidR="00B55736" w:rsidRPr="00C51119">
        <w:rPr>
          <w:sz w:val="28"/>
          <w:szCs w:val="28"/>
        </w:rPr>
        <w:t>, в течени</w:t>
      </w:r>
      <w:r w:rsidR="00FB50E2">
        <w:rPr>
          <w:sz w:val="28"/>
          <w:szCs w:val="28"/>
        </w:rPr>
        <w:t>е</w:t>
      </w:r>
      <w:r w:rsidR="00045F1E" w:rsidRPr="00C51119">
        <w:rPr>
          <w:sz w:val="28"/>
          <w:szCs w:val="28"/>
        </w:rPr>
        <w:t xml:space="preserve"> </w:t>
      </w:r>
      <w:r w:rsidR="00B55736" w:rsidRPr="00C51119">
        <w:rPr>
          <w:sz w:val="28"/>
          <w:szCs w:val="28"/>
        </w:rPr>
        <w:t>10</w:t>
      </w:r>
      <w:r w:rsidR="00045F1E" w:rsidRPr="00C51119">
        <w:rPr>
          <w:sz w:val="28"/>
          <w:szCs w:val="28"/>
        </w:rPr>
        <w:t xml:space="preserve"> рабочих дней со дня получения</w:t>
      </w:r>
      <w:r w:rsidR="00C51119" w:rsidRPr="00C51119">
        <w:rPr>
          <w:sz w:val="28"/>
          <w:szCs w:val="28"/>
        </w:rPr>
        <w:t xml:space="preserve"> </w:t>
      </w:r>
      <w:r w:rsidR="00045F1E" w:rsidRPr="00C51119">
        <w:rPr>
          <w:sz w:val="28"/>
          <w:szCs w:val="28"/>
        </w:rPr>
        <w:t>письменных возраж</w:t>
      </w:r>
      <w:r w:rsidR="0076580A" w:rsidRPr="00C51119">
        <w:rPr>
          <w:sz w:val="28"/>
          <w:szCs w:val="28"/>
        </w:rPr>
        <w:t>ений по акту проверки</w:t>
      </w:r>
      <w:r w:rsidR="00C51119" w:rsidRPr="00C51119">
        <w:rPr>
          <w:sz w:val="28"/>
          <w:szCs w:val="28"/>
        </w:rPr>
        <w:t>,</w:t>
      </w:r>
      <w:r w:rsidR="00867B1D" w:rsidRPr="00C51119">
        <w:rPr>
          <w:sz w:val="28"/>
          <w:szCs w:val="28"/>
        </w:rPr>
        <w:t xml:space="preserve"> </w:t>
      </w:r>
      <w:r w:rsidR="00B55736" w:rsidRPr="00C51119">
        <w:rPr>
          <w:sz w:val="28"/>
          <w:szCs w:val="28"/>
        </w:rPr>
        <w:t xml:space="preserve">проверяет их обоснованность и дает предложения (в форме докладной записки) по их учету при реализации материалов проверки. Указанная докладная записка представляется </w:t>
      </w:r>
      <w:r>
        <w:rPr>
          <w:sz w:val="28"/>
          <w:szCs w:val="28"/>
        </w:rPr>
        <w:t>Главе Конышевского района Курской области</w:t>
      </w:r>
      <w:r w:rsidR="00B55736" w:rsidRPr="00C51119">
        <w:rPr>
          <w:sz w:val="28"/>
          <w:szCs w:val="28"/>
        </w:rPr>
        <w:t xml:space="preserve"> для принятия соответствующего решения.</w:t>
      </w:r>
    </w:p>
    <w:p w:rsidR="00B55736" w:rsidRPr="00C51119" w:rsidRDefault="00B55736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1119">
        <w:rPr>
          <w:sz w:val="28"/>
          <w:szCs w:val="28"/>
        </w:rPr>
        <w:t>О признании (непризнании) возражений обоснованными, объект контроля извещается в представлении (пред</w:t>
      </w:r>
      <w:r w:rsidR="00C51119" w:rsidRPr="00C51119">
        <w:rPr>
          <w:sz w:val="28"/>
          <w:szCs w:val="28"/>
        </w:rPr>
        <w:t>писании</w:t>
      </w:r>
      <w:r w:rsidRPr="00C51119">
        <w:rPr>
          <w:sz w:val="28"/>
          <w:szCs w:val="28"/>
        </w:rPr>
        <w:t>) либо отдельным письмом.</w:t>
      </w:r>
    </w:p>
    <w:p w:rsidR="00EB1169" w:rsidRPr="00C51119" w:rsidRDefault="00C5111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1119">
        <w:rPr>
          <w:sz w:val="28"/>
          <w:szCs w:val="28"/>
        </w:rPr>
        <w:t xml:space="preserve">Докладная записка </w:t>
      </w:r>
      <w:r w:rsidR="00EB1169" w:rsidRPr="00C51119">
        <w:rPr>
          <w:sz w:val="28"/>
          <w:szCs w:val="28"/>
        </w:rPr>
        <w:t>приобщается к материалам проверки.</w:t>
      </w:r>
    </w:p>
    <w:p w:rsidR="00FE5B43" w:rsidRPr="00C51119" w:rsidRDefault="00FE5B43" w:rsidP="0023565E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1578E0" w:rsidRPr="00F96A49" w:rsidRDefault="005A68FC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20C8">
        <w:rPr>
          <w:b/>
          <w:sz w:val="28"/>
          <w:szCs w:val="28"/>
        </w:rPr>
        <w:t>.3</w:t>
      </w:r>
      <w:r w:rsidR="00BD4EA5" w:rsidRPr="00F96A49">
        <w:rPr>
          <w:b/>
          <w:sz w:val="28"/>
          <w:szCs w:val="28"/>
        </w:rPr>
        <w:t>.2</w:t>
      </w:r>
      <w:r w:rsidR="001578E0" w:rsidRPr="00F96A49">
        <w:rPr>
          <w:b/>
          <w:sz w:val="28"/>
          <w:szCs w:val="28"/>
        </w:rPr>
        <w:t>. Проведение выездной проверки (ревизии)</w:t>
      </w:r>
    </w:p>
    <w:p w:rsidR="001578E0" w:rsidRPr="00F96A49" w:rsidRDefault="001578E0" w:rsidP="0023565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1578E0" w:rsidRPr="00F96A49" w:rsidRDefault="005A68F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1578E0" w:rsidRPr="00F96A49">
        <w:rPr>
          <w:sz w:val="28"/>
          <w:szCs w:val="28"/>
        </w:rPr>
        <w:t>. Доступ на территорию или в помещение объекта контроля проверочной (ревизионной) группы</w:t>
      </w:r>
      <w:r w:rsidR="003A5F22" w:rsidRPr="00F96A49">
        <w:rPr>
          <w:sz w:val="28"/>
          <w:szCs w:val="28"/>
        </w:rPr>
        <w:t xml:space="preserve"> предоставляется</w:t>
      </w:r>
      <w:r w:rsidR="001578E0" w:rsidRPr="00F96A49">
        <w:rPr>
          <w:sz w:val="28"/>
          <w:szCs w:val="28"/>
        </w:rPr>
        <w:t xml:space="preserve"> при предъявлении ими служебных удостоверений</w:t>
      </w:r>
      <w:r w:rsidR="00492896">
        <w:rPr>
          <w:sz w:val="28"/>
          <w:szCs w:val="28"/>
        </w:rPr>
        <w:t xml:space="preserve"> и копии </w:t>
      </w:r>
      <w:r w:rsidR="007935FA">
        <w:rPr>
          <w:sz w:val="28"/>
          <w:szCs w:val="28"/>
        </w:rPr>
        <w:t>распоряжения</w:t>
      </w:r>
      <w:r w:rsidR="00492896">
        <w:rPr>
          <w:sz w:val="28"/>
          <w:szCs w:val="28"/>
        </w:rPr>
        <w:t xml:space="preserve"> на проведение выездной проверки (ревизии)</w:t>
      </w:r>
      <w:r w:rsidR="001578E0" w:rsidRPr="00F96A49">
        <w:rPr>
          <w:sz w:val="28"/>
          <w:szCs w:val="28"/>
        </w:rPr>
        <w:t>.</w:t>
      </w:r>
    </w:p>
    <w:p w:rsidR="001578E0" w:rsidRPr="00F96A49" w:rsidRDefault="004F0F7F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5FA">
        <w:rPr>
          <w:sz w:val="28"/>
          <w:szCs w:val="28"/>
        </w:rPr>
        <w:t>2</w:t>
      </w:r>
      <w:r w:rsidR="001578E0" w:rsidRPr="00F96A49">
        <w:rPr>
          <w:sz w:val="28"/>
          <w:szCs w:val="28"/>
        </w:rPr>
        <w:t>. При воспрепятствовании доступу проверочной (ревизионной) группы на территорию ил</w:t>
      </w:r>
      <w:r w:rsidR="002452A6" w:rsidRPr="00F96A49">
        <w:rPr>
          <w:sz w:val="28"/>
          <w:szCs w:val="28"/>
        </w:rPr>
        <w:t xml:space="preserve">и в помещение объекта контроля </w:t>
      </w:r>
      <w:r w:rsidR="001578E0" w:rsidRPr="00F96A49">
        <w:rPr>
          <w:sz w:val="28"/>
          <w:szCs w:val="28"/>
        </w:rPr>
        <w:t xml:space="preserve">составляется </w:t>
      </w:r>
      <w:r w:rsidR="001578E0" w:rsidRPr="00F96A49">
        <w:rPr>
          <w:sz w:val="28"/>
          <w:szCs w:val="28"/>
        </w:rPr>
        <w:lastRenderedPageBreak/>
        <w:t>акт.</w:t>
      </w:r>
    </w:p>
    <w:p w:rsidR="00E20FAA" w:rsidRPr="00F00F63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B1718" w:rsidRPr="002A3759">
        <w:rPr>
          <w:sz w:val="28"/>
          <w:szCs w:val="28"/>
        </w:rPr>
        <w:t xml:space="preserve">. </w:t>
      </w:r>
      <w:r w:rsidR="004655FC" w:rsidRPr="00F00F63">
        <w:rPr>
          <w:sz w:val="28"/>
          <w:szCs w:val="28"/>
        </w:rPr>
        <w:t>П</w:t>
      </w:r>
      <w:r w:rsidR="00626E7F" w:rsidRPr="00F00F63">
        <w:rPr>
          <w:sz w:val="28"/>
          <w:szCs w:val="28"/>
        </w:rPr>
        <w:t>роведени</w:t>
      </w:r>
      <w:r w:rsidR="004655FC" w:rsidRPr="00F00F63">
        <w:rPr>
          <w:sz w:val="28"/>
          <w:szCs w:val="28"/>
        </w:rPr>
        <w:t>е</w:t>
      </w:r>
      <w:r w:rsidR="00E20FAA" w:rsidRPr="00F00F63">
        <w:rPr>
          <w:sz w:val="28"/>
          <w:szCs w:val="28"/>
        </w:rPr>
        <w:t xml:space="preserve"> выездной проверки (ревизии) </w:t>
      </w:r>
      <w:r w:rsidR="004655FC" w:rsidRPr="00F00F63">
        <w:rPr>
          <w:sz w:val="28"/>
          <w:szCs w:val="28"/>
        </w:rPr>
        <w:t>начинается с</w:t>
      </w:r>
      <w:r w:rsidR="00E20FAA" w:rsidRPr="00F00F63">
        <w:rPr>
          <w:sz w:val="28"/>
          <w:szCs w:val="28"/>
        </w:rPr>
        <w:t xml:space="preserve"> предъявления руководителем </w:t>
      </w:r>
      <w:r w:rsidR="003D5200" w:rsidRPr="00F00F63">
        <w:rPr>
          <w:sz w:val="28"/>
          <w:szCs w:val="28"/>
        </w:rPr>
        <w:t>проверочной (</w:t>
      </w:r>
      <w:r w:rsidR="00E20FAA" w:rsidRPr="00F00F63">
        <w:rPr>
          <w:sz w:val="28"/>
          <w:szCs w:val="28"/>
        </w:rPr>
        <w:t>ревизионной</w:t>
      </w:r>
      <w:r w:rsidR="003D5200" w:rsidRPr="00F00F63">
        <w:rPr>
          <w:sz w:val="28"/>
          <w:szCs w:val="28"/>
        </w:rPr>
        <w:t>)</w:t>
      </w:r>
      <w:r w:rsidR="00E20FAA" w:rsidRPr="00F00F63">
        <w:rPr>
          <w:sz w:val="28"/>
          <w:szCs w:val="28"/>
        </w:rPr>
        <w:t xml:space="preserve"> группы </w:t>
      </w:r>
      <w:r w:rsidR="00FB50E2">
        <w:rPr>
          <w:sz w:val="28"/>
          <w:szCs w:val="28"/>
        </w:rPr>
        <w:t>(должностным лицом, проводящим проверку (ревизию)</w:t>
      </w:r>
      <w:r w:rsidR="00FB50E2" w:rsidRPr="00F00F63">
        <w:rPr>
          <w:sz w:val="28"/>
          <w:szCs w:val="28"/>
        </w:rPr>
        <w:t xml:space="preserve"> </w:t>
      </w:r>
      <w:r w:rsidR="00F00F63" w:rsidRPr="00F00F63">
        <w:rPr>
          <w:sz w:val="28"/>
          <w:szCs w:val="28"/>
        </w:rPr>
        <w:t xml:space="preserve">копии </w:t>
      </w:r>
      <w:r w:rsidR="00FB50E2">
        <w:rPr>
          <w:sz w:val="28"/>
          <w:szCs w:val="28"/>
        </w:rPr>
        <w:t>распоряжения</w:t>
      </w:r>
      <w:r w:rsidR="00E20FAA" w:rsidRPr="00F00F63">
        <w:rPr>
          <w:sz w:val="28"/>
          <w:szCs w:val="28"/>
        </w:rPr>
        <w:t xml:space="preserve"> на проведение проверки </w:t>
      </w:r>
      <w:r w:rsidR="00836A77" w:rsidRPr="00F00F63">
        <w:rPr>
          <w:sz w:val="28"/>
          <w:szCs w:val="28"/>
        </w:rPr>
        <w:t xml:space="preserve">(ревизии) </w:t>
      </w:r>
      <w:r w:rsidR="00E20FAA" w:rsidRPr="00F00F63">
        <w:rPr>
          <w:sz w:val="28"/>
          <w:szCs w:val="28"/>
        </w:rPr>
        <w:t>руководителю объекта контроля или лицу, им уполномоченному.</w:t>
      </w:r>
    </w:p>
    <w:p w:rsidR="00E20FAA" w:rsidRPr="007935FA" w:rsidRDefault="00E20FAA" w:rsidP="00D2699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окончания </w:t>
      </w:r>
      <w:r w:rsidR="00647955">
        <w:rPr>
          <w:sz w:val="28"/>
          <w:szCs w:val="28"/>
        </w:rPr>
        <w:t xml:space="preserve">выездной </w:t>
      </w:r>
      <w:r>
        <w:rPr>
          <w:sz w:val="28"/>
          <w:szCs w:val="28"/>
        </w:rPr>
        <w:t>проверки</w:t>
      </w:r>
      <w:r w:rsidR="00647955">
        <w:rPr>
          <w:sz w:val="28"/>
          <w:szCs w:val="28"/>
        </w:rPr>
        <w:t xml:space="preserve"> (ревизии)</w:t>
      </w:r>
      <w:r>
        <w:rPr>
          <w:sz w:val="28"/>
          <w:szCs w:val="28"/>
        </w:rPr>
        <w:t xml:space="preserve"> считается день подписания акта </w:t>
      </w:r>
      <w:r w:rsidR="00647955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 проверки (</w:t>
      </w:r>
      <w:r w:rsidRPr="007935FA">
        <w:rPr>
          <w:sz w:val="28"/>
          <w:szCs w:val="28"/>
        </w:rPr>
        <w:t>ревизии).</w:t>
      </w:r>
    </w:p>
    <w:p w:rsidR="0010754C" w:rsidRPr="00254538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1578E0" w:rsidRPr="007935FA">
        <w:rPr>
          <w:sz w:val="28"/>
          <w:szCs w:val="28"/>
        </w:rPr>
        <w:t xml:space="preserve">. </w:t>
      </w:r>
      <w:r w:rsidR="00261617" w:rsidRPr="007935FA">
        <w:rPr>
          <w:sz w:val="28"/>
          <w:szCs w:val="28"/>
        </w:rPr>
        <w:t>На основании мотивированного обращения руководителя проверочной (ревизионной) группы</w:t>
      </w:r>
      <w:r w:rsidR="00983736">
        <w:rPr>
          <w:sz w:val="28"/>
          <w:szCs w:val="28"/>
        </w:rPr>
        <w:t xml:space="preserve"> (должностного лица, проводящего проверку (ревизию)</w:t>
      </w:r>
      <w:r>
        <w:rPr>
          <w:sz w:val="28"/>
          <w:szCs w:val="28"/>
        </w:rPr>
        <w:t xml:space="preserve">, Глава Конышевского района Курской области </w:t>
      </w:r>
      <w:r w:rsidR="003F47EC" w:rsidRPr="00254538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>распоряжением</w:t>
      </w:r>
      <w:r w:rsidR="0010754C" w:rsidRPr="00254538">
        <w:rPr>
          <w:sz w:val="28"/>
          <w:szCs w:val="28"/>
        </w:rPr>
        <w:t>:</w:t>
      </w:r>
    </w:p>
    <w:p w:rsidR="001578E0" w:rsidRPr="00254538" w:rsidRDefault="0010754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54538">
        <w:rPr>
          <w:sz w:val="28"/>
          <w:szCs w:val="28"/>
        </w:rPr>
        <w:t>-</w:t>
      </w:r>
      <w:r w:rsidR="001578E0" w:rsidRPr="00254538">
        <w:rPr>
          <w:sz w:val="28"/>
          <w:szCs w:val="28"/>
        </w:rPr>
        <w:t xml:space="preserve"> может продлить срок проведения выездной проверки (ревизии)</w:t>
      </w:r>
      <w:r w:rsidRPr="00254538">
        <w:rPr>
          <w:sz w:val="28"/>
          <w:szCs w:val="28"/>
        </w:rPr>
        <w:t>;</w:t>
      </w:r>
    </w:p>
    <w:p w:rsidR="00987692" w:rsidRPr="00F96A49" w:rsidRDefault="0010754C" w:rsidP="00585C9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54538">
        <w:rPr>
          <w:sz w:val="28"/>
          <w:szCs w:val="28"/>
        </w:rPr>
        <w:t>- внести изменения в состав проверочной (ревизионной) групп</w:t>
      </w:r>
      <w:r w:rsidR="00585C95">
        <w:rPr>
          <w:sz w:val="28"/>
          <w:szCs w:val="28"/>
        </w:rPr>
        <w:t>ы</w:t>
      </w:r>
      <w:r w:rsidR="00987692" w:rsidRPr="00254538">
        <w:rPr>
          <w:sz w:val="28"/>
          <w:szCs w:val="28"/>
        </w:rPr>
        <w:t>.</w:t>
      </w:r>
    </w:p>
    <w:p w:rsidR="00B56752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1578E0" w:rsidRPr="00F96A49">
        <w:rPr>
          <w:sz w:val="28"/>
          <w:szCs w:val="28"/>
        </w:rPr>
        <w:t>. В срок не позднее трех рабочих дней со дня</w:t>
      </w:r>
      <w:r w:rsidR="00754090" w:rsidRPr="00F96A49">
        <w:rPr>
          <w:sz w:val="28"/>
          <w:szCs w:val="28"/>
        </w:rPr>
        <w:t xml:space="preserve"> издания </w:t>
      </w:r>
      <w:r>
        <w:rPr>
          <w:sz w:val="28"/>
          <w:szCs w:val="28"/>
        </w:rPr>
        <w:t>распоряжений</w:t>
      </w:r>
      <w:r w:rsidR="0010754C">
        <w:rPr>
          <w:sz w:val="28"/>
          <w:szCs w:val="28"/>
        </w:rPr>
        <w:t>:</w:t>
      </w:r>
      <w:r w:rsidR="001578E0" w:rsidRPr="00F96A49">
        <w:rPr>
          <w:sz w:val="28"/>
          <w:szCs w:val="28"/>
        </w:rPr>
        <w:t xml:space="preserve"> о продлении </w:t>
      </w:r>
      <w:r w:rsidR="00754090" w:rsidRPr="00F96A49">
        <w:rPr>
          <w:sz w:val="28"/>
          <w:szCs w:val="28"/>
        </w:rPr>
        <w:t>срока выездной</w:t>
      </w:r>
      <w:r w:rsidR="00B56752" w:rsidRPr="00F96A49">
        <w:rPr>
          <w:sz w:val="28"/>
          <w:szCs w:val="28"/>
        </w:rPr>
        <w:t xml:space="preserve"> проверки</w:t>
      </w:r>
      <w:r w:rsidR="00754090" w:rsidRPr="00F96A49">
        <w:rPr>
          <w:sz w:val="28"/>
          <w:szCs w:val="28"/>
        </w:rPr>
        <w:t xml:space="preserve"> </w:t>
      </w:r>
      <w:r w:rsidR="00B56752" w:rsidRPr="00F96A49">
        <w:rPr>
          <w:sz w:val="28"/>
          <w:szCs w:val="28"/>
        </w:rPr>
        <w:t>(</w:t>
      </w:r>
      <w:r w:rsidR="001578E0" w:rsidRPr="00F96A49">
        <w:rPr>
          <w:sz w:val="28"/>
          <w:szCs w:val="28"/>
        </w:rPr>
        <w:t>ревизии</w:t>
      </w:r>
      <w:r w:rsidR="00B56752" w:rsidRPr="00F96A49">
        <w:rPr>
          <w:sz w:val="28"/>
          <w:szCs w:val="28"/>
        </w:rPr>
        <w:t>)</w:t>
      </w:r>
      <w:r w:rsidR="0010754C">
        <w:rPr>
          <w:sz w:val="28"/>
          <w:szCs w:val="28"/>
        </w:rPr>
        <w:t>, об изменении состава проверочной (ревизи</w:t>
      </w:r>
      <w:r w:rsidR="00983736">
        <w:rPr>
          <w:sz w:val="28"/>
          <w:szCs w:val="28"/>
        </w:rPr>
        <w:t>онной) группы</w:t>
      </w:r>
      <w:r w:rsidR="00E81601">
        <w:rPr>
          <w:sz w:val="28"/>
          <w:szCs w:val="28"/>
        </w:rPr>
        <w:t xml:space="preserve"> </w:t>
      </w:r>
      <w:r w:rsidR="00BD034F">
        <w:rPr>
          <w:sz w:val="28"/>
          <w:szCs w:val="28"/>
        </w:rPr>
        <w:t xml:space="preserve">объект контроля </w:t>
      </w:r>
      <w:r w:rsidR="00B22C1D">
        <w:rPr>
          <w:sz w:val="28"/>
          <w:szCs w:val="28"/>
        </w:rPr>
        <w:t xml:space="preserve">извещается </w:t>
      </w:r>
      <w:r w:rsidR="00BD034F">
        <w:rPr>
          <w:sz w:val="28"/>
          <w:szCs w:val="28"/>
        </w:rPr>
        <w:t>о принятом решении</w:t>
      </w:r>
      <w:r w:rsidR="00B56752" w:rsidRPr="00F96A49">
        <w:rPr>
          <w:sz w:val="28"/>
          <w:szCs w:val="28"/>
        </w:rPr>
        <w:t>.</w:t>
      </w:r>
    </w:p>
    <w:p w:rsidR="00A7243A" w:rsidRPr="000A74C9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A7243A" w:rsidRPr="000A74C9">
        <w:rPr>
          <w:sz w:val="28"/>
          <w:szCs w:val="28"/>
        </w:rPr>
        <w:t>.</w:t>
      </w:r>
      <w:r w:rsidR="00A7243A" w:rsidRPr="000A74C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7243A" w:rsidRPr="000A74C9">
        <w:rPr>
          <w:rFonts w:eastAsia="Calibri"/>
          <w:sz w:val="28"/>
          <w:szCs w:val="28"/>
          <w:lang w:eastAsia="en-US"/>
        </w:rPr>
        <w:t>При воспрепятствовании доступу проверочной (ревизионной) группы на территорию или в помещение объекта контроля, физических или юридических лиц, у которых проводится встречная проверка, а также по фактам непредставления или несвоевременного представления должностными лицами объекта контроля, физическими или юридическими лицами, у которых проводится встречная проверка, информации, документов и материалов, запрошенных при проведении выездной проверки (ревизии), встречной проверки, руководитель проверочной (ревиз</w:t>
      </w:r>
      <w:r>
        <w:rPr>
          <w:rFonts w:eastAsia="Calibri"/>
          <w:sz w:val="28"/>
          <w:szCs w:val="28"/>
          <w:lang w:eastAsia="en-US"/>
        </w:rPr>
        <w:t>ионной) группы составляет акт</w:t>
      </w:r>
      <w:r w:rsidR="00A7243A" w:rsidRPr="000A74C9">
        <w:rPr>
          <w:rFonts w:eastAsia="Calibri"/>
          <w:sz w:val="28"/>
          <w:szCs w:val="28"/>
          <w:lang w:eastAsia="en-US"/>
        </w:rPr>
        <w:t>.</w:t>
      </w:r>
    </w:p>
    <w:p w:rsidR="001578E0" w:rsidRPr="00F96A49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1578E0" w:rsidRPr="00F96A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Конышевского района Курской области </w:t>
      </w:r>
      <w:r w:rsidR="001578E0" w:rsidRPr="00F96A49">
        <w:rPr>
          <w:sz w:val="28"/>
          <w:szCs w:val="28"/>
        </w:rPr>
        <w:t xml:space="preserve">на основании мотивированного обращения руководителя проверочной (ревизионной) группы </w:t>
      </w:r>
      <w:r w:rsidR="00983736">
        <w:rPr>
          <w:sz w:val="28"/>
          <w:szCs w:val="28"/>
        </w:rPr>
        <w:t xml:space="preserve">(должностного лица, проводящего проверку (ревизию) </w:t>
      </w:r>
      <w:r w:rsidR="001578E0" w:rsidRPr="00F96A49">
        <w:rPr>
          <w:sz w:val="28"/>
          <w:szCs w:val="28"/>
        </w:rPr>
        <w:t>может назначить:</w:t>
      </w:r>
    </w:p>
    <w:p w:rsidR="001578E0" w:rsidRPr="00F96A49" w:rsidRDefault="001578E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а) проведение обследования;</w:t>
      </w:r>
    </w:p>
    <w:p w:rsidR="00C00A18" w:rsidRDefault="006864C7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78E0" w:rsidRPr="00F96A49">
        <w:rPr>
          <w:sz w:val="28"/>
          <w:szCs w:val="28"/>
        </w:rPr>
        <w:t xml:space="preserve">) </w:t>
      </w:r>
      <w:r w:rsidR="00C00A18">
        <w:rPr>
          <w:sz w:val="28"/>
          <w:szCs w:val="28"/>
        </w:rPr>
        <w:t>проведение встречной проверки;</w:t>
      </w:r>
    </w:p>
    <w:p w:rsidR="001578E0" w:rsidRPr="00F96A49" w:rsidRDefault="00C00A18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36A77">
        <w:rPr>
          <w:sz w:val="28"/>
          <w:szCs w:val="28"/>
        </w:rPr>
        <w:t xml:space="preserve">проведение </w:t>
      </w:r>
      <w:r w:rsidR="001578E0" w:rsidRPr="00F96A49">
        <w:rPr>
          <w:sz w:val="28"/>
          <w:szCs w:val="28"/>
        </w:rPr>
        <w:t>экспертиз</w:t>
      </w:r>
      <w:r w:rsidR="00A52C84">
        <w:rPr>
          <w:sz w:val="28"/>
          <w:szCs w:val="28"/>
        </w:rPr>
        <w:t>ы</w:t>
      </w:r>
      <w:r w:rsidR="001578E0" w:rsidRPr="00F96A49">
        <w:rPr>
          <w:sz w:val="28"/>
          <w:szCs w:val="28"/>
        </w:rPr>
        <w:t>.</w:t>
      </w:r>
    </w:p>
    <w:p w:rsidR="001578E0" w:rsidRPr="00F96A49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1578E0" w:rsidRPr="00F96A49">
        <w:rPr>
          <w:sz w:val="28"/>
          <w:szCs w:val="28"/>
        </w:rPr>
        <w:t>. Заключения экспертиз прилагаются к материалам проверки (ревизии).</w:t>
      </w:r>
    </w:p>
    <w:p w:rsidR="001578E0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578E0" w:rsidRPr="00F96A49">
        <w:rPr>
          <w:sz w:val="28"/>
          <w:szCs w:val="28"/>
        </w:rPr>
        <w:t>. В ходе выездных контрольных мероприятий проводятся контрольные действия по документальному и фактическому изучению деятельности объекта контроля</w:t>
      </w:r>
      <w:r w:rsidR="00381901" w:rsidRPr="00F96A49">
        <w:rPr>
          <w:sz w:val="28"/>
          <w:szCs w:val="28"/>
        </w:rPr>
        <w:t xml:space="preserve"> с целью установления обстоятельств</w:t>
      </w:r>
      <w:r w:rsidR="0076374B" w:rsidRPr="00F96A49">
        <w:rPr>
          <w:sz w:val="28"/>
          <w:szCs w:val="28"/>
        </w:rPr>
        <w:t>,</w:t>
      </w:r>
      <w:r w:rsidR="00381901" w:rsidRPr="00F96A49">
        <w:rPr>
          <w:sz w:val="28"/>
          <w:szCs w:val="28"/>
        </w:rPr>
        <w:t xml:space="preserve"> имеющих значение </w:t>
      </w:r>
      <w:r w:rsidR="0076374B" w:rsidRPr="00F96A49">
        <w:rPr>
          <w:sz w:val="28"/>
          <w:szCs w:val="28"/>
        </w:rPr>
        <w:t>для контроля,</w:t>
      </w:r>
      <w:r w:rsidR="00381901" w:rsidRPr="00F96A49">
        <w:rPr>
          <w:sz w:val="28"/>
          <w:szCs w:val="28"/>
        </w:rPr>
        <w:t xml:space="preserve"> </w:t>
      </w:r>
      <w:r w:rsidR="0076374B" w:rsidRPr="00F96A49">
        <w:rPr>
          <w:sz w:val="28"/>
          <w:szCs w:val="28"/>
        </w:rPr>
        <w:t>а</w:t>
      </w:r>
      <w:r w:rsidR="00381901" w:rsidRPr="00F96A49">
        <w:rPr>
          <w:sz w:val="28"/>
          <w:szCs w:val="28"/>
        </w:rPr>
        <w:t xml:space="preserve"> также сбор дока</w:t>
      </w:r>
      <w:r w:rsidR="0076374B" w:rsidRPr="00F96A49">
        <w:rPr>
          <w:sz w:val="28"/>
          <w:szCs w:val="28"/>
        </w:rPr>
        <w:t>зательств.</w:t>
      </w:r>
      <w:r w:rsidR="001578E0" w:rsidRPr="00F96A49">
        <w:rPr>
          <w:sz w:val="28"/>
          <w:szCs w:val="28"/>
        </w:rPr>
        <w:t xml:space="preserve">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</w:t>
      </w:r>
      <w:r w:rsidR="001578E0" w:rsidRPr="00F96A49">
        <w:rPr>
          <w:sz w:val="28"/>
          <w:szCs w:val="28"/>
        </w:rPr>
        <w:lastRenderedPageBreak/>
        <w:t>с учетом информации по устным и письменным объяснениям, справкам и сведениям должностных, материально</w:t>
      </w:r>
      <w:r w:rsidR="0032056C">
        <w:rPr>
          <w:sz w:val="28"/>
          <w:szCs w:val="28"/>
        </w:rPr>
        <w:t>-</w:t>
      </w:r>
      <w:r w:rsidR="001578E0" w:rsidRPr="00F96A49">
        <w:rPr>
          <w:sz w:val="28"/>
          <w:szCs w:val="28"/>
        </w:rPr>
        <w:t>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</w:t>
      </w:r>
      <w:r w:rsidR="00313986" w:rsidRPr="00F96A49">
        <w:rPr>
          <w:sz w:val="28"/>
          <w:szCs w:val="28"/>
        </w:rPr>
        <w:t>, установленными действующим законодательством Российской Федерации</w:t>
      </w:r>
      <w:r w:rsidR="001578E0" w:rsidRPr="00F96A49">
        <w:rPr>
          <w:sz w:val="28"/>
          <w:szCs w:val="28"/>
        </w:rPr>
        <w:t xml:space="preserve">. Проведение контрольных действий по фактическому изучению, осуществляемых посредством </w:t>
      </w:r>
      <w:r w:rsidR="00313986" w:rsidRPr="00F96A49">
        <w:rPr>
          <w:sz w:val="28"/>
          <w:szCs w:val="28"/>
        </w:rPr>
        <w:t xml:space="preserve">в том числе, </w:t>
      </w:r>
      <w:r w:rsidR="001578E0" w:rsidRPr="00F96A49">
        <w:rPr>
          <w:sz w:val="28"/>
          <w:szCs w:val="28"/>
        </w:rPr>
        <w:t>осмотра, инвентаризации, наблюдения, пересчета, контрольных замеров, фиксируется соответствующими актами.</w:t>
      </w:r>
    </w:p>
    <w:p w:rsidR="000460E5" w:rsidRPr="00811CE3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35FA">
        <w:rPr>
          <w:sz w:val="28"/>
          <w:szCs w:val="28"/>
        </w:rPr>
        <w:t>6</w:t>
      </w:r>
      <w:r w:rsidR="007935FA" w:rsidRPr="007935FA">
        <w:rPr>
          <w:sz w:val="28"/>
          <w:szCs w:val="28"/>
        </w:rPr>
        <w:t>0</w:t>
      </w:r>
      <w:r w:rsidRPr="007935FA">
        <w:rPr>
          <w:sz w:val="28"/>
          <w:szCs w:val="28"/>
        </w:rPr>
        <w:t xml:space="preserve">. Выездная проверка (ревизия) может быть приостановлена </w:t>
      </w:r>
      <w:r w:rsidR="007935FA">
        <w:rPr>
          <w:sz w:val="28"/>
          <w:szCs w:val="28"/>
        </w:rPr>
        <w:t xml:space="preserve">Главой Конышевского района Курской области </w:t>
      </w:r>
      <w:r w:rsidRPr="00F96A49">
        <w:rPr>
          <w:sz w:val="28"/>
          <w:szCs w:val="28"/>
        </w:rPr>
        <w:t xml:space="preserve">на основании мотивированного </w:t>
      </w:r>
      <w:r w:rsidRPr="00811CE3">
        <w:rPr>
          <w:sz w:val="28"/>
          <w:szCs w:val="28"/>
        </w:rPr>
        <w:t xml:space="preserve">обращения </w:t>
      </w:r>
      <w:r w:rsidR="007935FA" w:rsidRPr="00811CE3">
        <w:rPr>
          <w:sz w:val="28"/>
          <w:szCs w:val="28"/>
        </w:rPr>
        <w:t>должностного лица</w:t>
      </w:r>
      <w:r w:rsidRPr="00811CE3">
        <w:rPr>
          <w:sz w:val="28"/>
          <w:szCs w:val="28"/>
        </w:rPr>
        <w:t>, ответственного за проведение проверки (ревизии</w:t>
      </w:r>
      <w:r w:rsidR="007935FA" w:rsidRPr="00811CE3">
        <w:rPr>
          <w:sz w:val="28"/>
          <w:szCs w:val="28"/>
        </w:rPr>
        <w:t>)</w:t>
      </w:r>
      <w:r w:rsidRPr="00811CE3">
        <w:rPr>
          <w:sz w:val="28"/>
          <w:szCs w:val="28"/>
        </w:rPr>
        <w:t>:</w:t>
      </w:r>
    </w:p>
    <w:p w:rsidR="000460E5" w:rsidRPr="00F96A49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11CE3">
        <w:rPr>
          <w:sz w:val="28"/>
          <w:szCs w:val="28"/>
        </w:rPr>
        <w:t>а) на период</w:t>
      </w:r>
      <w:r w:rsidRPr="00F96A49">
        <w:rPr>
          <w:sz w:val="28"/>
          <w:szCs w:val="28"/>
        </w:rPr>
        <w:t xml:space="preserve"> проведения встречной проверки и (или) обследования;</w:t>
      </w:r>
    </w:p>
    <w:p w:rsidR="000460E5" w:rsidRPr="00F96A49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</w:t>
      </w:r>
      <w:r w:rsidR="00F44385">
        <w:rPr>
          <w:sz w:val="28"/>
          <w:szCs w:val="28"/>
        </w:rPr>
        <w:t xml:space="preserve">, </w:t>
      </w:r>
      <w:r w:rsidR="00F44385" w:rsidRPr="000A74C9">
        <w:rPr>
          <w:rFonts w:eastAsia="Calibri"/>
          <w:sz w:val="28"/>
          <w:szCs w:val="28"/>
          <w:lang w:eastAsia="en-US"/>
        </w:rPr>
        <w:t xml:space="preserve">которое делает невозможным дальнейшее проведение проверки (ревизии), </w:t>
      </w:r>
      <w:r w:rsidRPr="000A74C9">
        <w:rPr>
          <w:sz w:val="28"/>
          <w:szCs w:val="28"/>
        </w:rPr>
        <w:t>на период восстановления объектом контроля документов, необходимых</w:t>
      </w:r>
      <w:r w:rsidRPr="00F96A49">
        <w:rPr>
          <w:sz w:val="28"/>
          <w:szCs w:val="28"/>
        </w:rPr>
        <w:t xml:space="preserve"> для проведения выездной проверки (ревизии), в сроки, установленные </w:t>
      </w:r>
      <w:r w:rsidR="007935FA">
        <w:rPr>
          <w:sz w:val="28"/>
          <w:szCs w:val="28"/>
        </w:rPr>
        <w:t>Главой Конышевского района Курской области</w:t>
      </w:r>
      <w:r w:rsidRPr="00F96A49">
        <w:rPr>
          <w:sz w:val="28"/>
          <w:szCs w:val="28"/>
        </w:rPr>
        <w:t>, а также приведения в надлежащее состояние документов учета и отчетности объектом контроля;</w:t>
      </w:r>
    </w:p>
    <w:p w:rsidR="000460E5" w:rsidRPr="00F96A49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в) на период организации и проведения экспертиз;</w:t>
      </w:r>
    </w:p>
    <w:p w:rsidR="000460E5" w:rsidRPr="00F96A49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г) на период исполнения запросов в комп</w:t>
      </w:r>
      <w:r>
        <w:rPr>
          <w:sz w:val="28"/>
          <w:szCs w:val="28"/>
        </w:rPr>
        <w:t>етентные государственные органы</w:t>
      </w:r>
      <w:r w:rsidRPr="00F96A49">
        <w:rPr>
          <w:sz w:val="28"/>
          <w:szCs w:val="28"/>
        </w:rPr>
        <w:t>;</w:t>
      </w:r>
    </w:p>
    <w:p w:rsidR="000460E5" w:rsidRPr="00F96A49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д) на период </w:t>
      </w:r>
      <w:r>
        <w:rPr>
          <w:sz w:val="28"/>
          <w:szCs w:val="28"/>
        </w:rPr>
        <w:t xml:space="preserve">отсутствия и (или) </w:t>
      </w:r>
      <w:r w:rsidRPr="00F96A49">
        <w:rPr>
          <w:sz w:val="28"/>
          <w:szCs w:val="28"/>
        </w:rPr>
        <w:t>замены должностных лиц, входящих в состав проверочной (ревизионной) группы;</w:t>
      </w:r>
    </w:p>
    <w:p w:rsidR="000460E5" w:rsidRPr="00F96A49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е) в случае непредставления объектом контроля документов и информации или представления неполного комплекта истребуемых документов и информации и (или) при воспрепятствовании проведению контрольно</w:t>
      </w:r>
      <w:r>
        <w:rPr>
          <w:sz w:val="28"/>
          <w:szCs w:val="28"/>
        </w:rPr>
        <w:t>го</w:t>
      </w:r>
      <w:r w:rsidRPr="00F96A4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96A49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F96A4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96A49">
        <w:rPr>
          <w:sz w:val="28"/>
          <w:szCs w:val="28"/>
        </w:rPr>
        <w:t xml:space="preserve"> уклонени</w:t>
      </w:r>
      <w:r>
        <w:rPr>
          <w:sz w:val="28"/>
          <w:szCs w:val="28"/>
        </w:rPr>
        <w:t>и</w:t>
      </w:r>
      <w:r w:rsidRPr="00F96A49">
        <w:rPr>
          <w:sz w:val="28"/>
          <w:szCs w:val="28"/>
        </w:rPr>
        <w:t xml:space="preserve"> от контрольного мероприятия;</w:t>
      </w:r>
    </w:p>
    <w:p w:rsidR="000460E5" w:rsidRDefault="000460E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>ж) при необходимости обследования имущества и (или) исследования документов, находящихся не по ме</w:t>
      </w:r>
      <w:r w:rsidR="001A5AD2">
        <w:rPr>
          <w:sz w:val="28"/>
          <w:szCs w:val="28"/>
        </w:rPr>
        <w:t>сту нахождения объекта контроля;</w:t>
      </w:r>
    </w:p>
    <w:p w:rsidR="001A5AD2" w:rsidRPr="000A74C9" w:rsidRDefault="001A5AD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A74C9">
        <w:rPr>
          <w:rFonts w:eastAsia="Calibri"/>
          <w:sz w:val="28"/>
          <w:szCs w:val="28"/>
          <w:lang w:eastAsia="en-US"/>
        </w:rPr>
        <w:t>з)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1578E0" w:rsidRPr="00F96A49" w:rsidRDefault="0062721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35FA">
        <w:rPr>
          <w:sz w:val="28"/>
          <w:szCs w:val="28"/>
        </w:rPr>
        <w:t>1</w:t>
      </w:r>
      <w:r w:rsidR="001578E0" w:rsidRPr="00F96A49">
        <w:rPr>
          <w:sz w:val="28"/>
          <w:szCs w:val="28"/>
        </w:rPr>
        <w:t>. На время приостановления выездной проверки (ревизии) течение ее срока прерывается.</w:t>
      </w:r>
    </w:p>
    <w:p w:rsidR="00A97754" w:rsidRPr="00F96A49" w:rsidRDefault="004F0F7F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35FA">
        <w:rPr>
          <w:sz w:val="28"/>
          <w:szCs w:val="28"/>
        </w:rPr>
        <w:t>2</w:t>
      </w:r>
      <w:r w:rsidR="001578E0" w:rsidRPr="00F96A49">
        <w:rPr>
          <w:sz w:val="28"/>
          <w:szCs w:val="28"/>
        </w:rPr>
        <w:t xml:space="preserve">. В срок не позднее </w:t>
      </w:r>
      <w:r w:rsidR="003C70A3">
        <w:rPr>
          <w:sz w:val="28"/>
          <w:szCs w:val="28"/>
        </w:rPr>
        <w:t>трех</w:t>
      </w:r>
      <w:r w:rsidR="00A97754" w:rsidRPr="00A97754">
        <w:rPr>
          <w:sz w:val="28"/>
          <w:szCs w:val="28"/>
        </w:rPr>
        <w:t xml:space="preserve"> </w:t>
      </w:r>
      <w:r w:rsidR="00A97754" w:rsidRPr="00F96A49">
        <w:rPr>
          <w:sz w:val="28"/>
          <w:szCs w:val="28"/>
        </w:rPr>
        <w:t>рабочих дней со дня принятия решения о приостановлении проверки</w:t>
      </w:r>
      <w:r w:rsidR="00A97754">
        <w:rPr>
          <w:sz w:val="28"/>
          <w:szCs w:val="28"/>
        </w:rPr>
        <w:t xml:space="preserve"> (ревизии)</w:t>
      </w:r>
      <w:r w:rsidR="00A97754" w:rsidRPr="00F96A49">
        <w:rPr>
          <w:sz w:val="28"/>
          <w:szCs w:val="28"/>
        </w:rPr>
        <w:t xml:space="preserve"> </w:t>
      </w:r>
      <w:r w:rsidR="007935FA">
        <w:rPr>
          <w:sz w:val="28"/>
          <w:szCs w:val="28"/>
        </w:rPr>
        <w:t>должностное лицо, ответственное за проведение проверки (ревизии)</w:t>
      </w:r>
      <w:r w:rsidR="00A97754" w:rsidRPr="00F96A49">
        <w:rPr>
          <w:sz w:val="28"/>
          <w:szCs w:val="28"/>
        </w:rPr>
        <w:t>:</w:t>
      </w:r>
    </w:p>
    <w:p w:rsidR="001578E0" w:rsidRPr="00F96A49" w:rsidRDefault="001578E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lastRenderedPageBreak/>
        <w:t>а)</w:t>
      </w:r>
      <w:r w:rsidR="000B3560" w:rsidRPr="000B3560">
        <w:rPr>
          <w:sz w:val="28"/>
          <w:szCs w:val="28"/>
        </w:rPr>
        <w:t xml:space="preserve"> </w:t>
      </w:r>
      <w:r w:rsidR="00BD034F">
        <w:rPr>
          <w:sz w:val="28"/>
          <w:szCs w:val="28"/>
        </w:rPr>
        <w:t xml:space="preserve">письменно </w:t>
      </w:r>
      <w:r w:rsidR="000B3560">
        <w:rPr>
          <w:sz w:val="28"/>
          <w:szCs w:val="28"/>
        </w:rPr>
        <w:t>извещает объект контроля о приостановлении проверки (ревизии);</w:t>
      </w:r>
    </w:p>
    <w:p w:rsidR="000B3560" w:rsidRDefault="001578E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б) </w:t>
      </w:r>
      <w:r w:rsidR="000B3560">
        <w:rPr>
          <w:sz w:val="28"/>
          <w:szCs w:val="28"/>
        </w:rPr>
        <w:t xml:space="preserve">направляет объекту контроля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проверки, с указанием предельных сроков устранения выявленных </w:t>
      </w:r>
      <w:r w:rsidR="000A74C9">
        <w:rPr>
          <w:sz w:val="28"/>
          <w:szCs w:val="28"/>
        </w:rPr>
        <w:t>нарушений;</w:t>
      </w:r>
    </w:p>
    <w:p w:rsidR="001578E0" w:rsidRDefault="000B356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578E0" w:rsidRPr="00F96A49">
        <w:rPr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294A36" w:rsidRDefault="007935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935FA">
        <w:rPr>
          <w:sz w:val="28"/>
          <w:szCs w:val="28"/>
        </w:rPr>
        <w:t>63</w:t>
      </w:r>
      <w:r w:rsidR="00294A36" w:rsidRPr="007935FA">
        <w:rPr>
          <w:sz w:val="28"/>
          <w:szCs w:val="28"/>
        </w:rPr>
        <w:t>. После</w:t>
      </w:r>
      <w:r w:rsidR="00294A36">
        <w:rPr>
          <w:sz w:val="28"/>
          <w:szCs w:val="28"/>
        </w:rPr>
        <w:t xml:space="preserve"> устранения причин приостановления проверки проверочная (ревизионная) группа возобновляет проведение проверки (ревизии) в сроки, устанавливаемые лицом, назначившим проверку.</w:t>
      </w:r>
    </w:p>
    <w:p w:rsidR="0032056C" w:rsidRDefault="0032056C" w:rsidP="0032056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В срок не позднее трех рабочих дней со дня издания </w:t>
      </w:r>
      <w:r w:rsidR="003076FC">
        <w:rPr>
          <w:sz w:val="28"/>
          <w:szCs w:val="28"/>
        </w:rPr>
        <w:t>распоряжения</w:t>
      </w:r>
      <w:r w:rsidRPr="00F96A49">
        <w:rPr>
          <w:sz w:val="28"/>
          <w:szCs w:val="28"/>
        </w:rPr>
        <w:t xml:space="preserve"> о </w:t>
      </w:r>
      <w:r>
        <w:rPr>
          <w:sz w:val="28"/>
          <w:szCs w:val="28"/>
        </w:rPr>
        <w:t>возобновлении</w:t>
      </w:r>
      <w:r w:rsidRPr="00F96A49">
        <w:rPr>
          <w:sz w:val="28"/>
          <w:szCs w:val="28"/>
        </w:rPr>
        <w:t xml:space="preserve"> выездной проверки (ревизии)</w:t>
      </w:r>
      <w:r>
        <w:rPr>
          <w:sz w:val="28"/>
          <w:szCs w:val="28"/>
        </w:rPr>
        <w:t xml:space="preserve"> объект контроля </w:t>
      </w:r>
      <w:r w:rsidR="008B23F3">
        <w:rPr>
          <w:sz w:val="28"/>
          <w:szCs w:val="28"/>
        </w:rPr>
        <w:t>извещае</w:t>
      </w:r>
      <w:r w:rsidR="00C77282">
        <w:rPr>
          <w:sz w:val="28"/>
          <w:szCs w:val="28"/>
        </w:rPr>
        <w:t>т</w:t>
      </w:r>
      <w:r w:rsidR="008B23F3">
        <w:rPr>
          <w:sz w:val="28"/>
          <w:szCs w:val="28"/>
        </w:rPr>
        <w:t xml:space="preserve">ся </w:t>
      </w:r>
      <w:r>
        <w:rPr>
          <w:sz w:val="28"/>
          <w:szCs w:val="28"/>
        </w:rPr>
        <w:t>о принятом решении</w:t>
      </w:r>
      <w:r w:rsidRPr="00F96A49">
        <w:rPr>
          <w:sz w:val="28"/>
          <w:szCs w:val="28"/>
        </w:rPr>
        <w:t>.</w:t>
      </w:r>
    </w:p>
    <w:p w:rsidR="00527DCD" w:rsidRPr="00CC36E6" w:rsidRDefault="003076F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527DCD" w:rsidRPr="00CC36E6">
        <w:rPr>
          <w:sz w:val="28"/>
          <w:szCs w:val="28"/>
        </w:rPr>
        <w:t xml:space="preserve">. В случае, когда можно предположить, что выявленное в ходе </w:t>
      </w:r>
      <w:r w:rsidR="003E1694" w:rsidRPr="00CC36E6">
        <w:rPr>
          <w:sz w:val="28"/>
          <w:szCs w:val="28"/>
        </w:rPr>
        <w:t>проверки (ревизии</w:t>
      </w:r>
      <w:r w:rsidR="00527DCD" w:rsidRPr="00CC36E6">
        <w:rPr>
          <w:sz w:val="28"/>
          <w:szCs w:val="28"/>
        </w:rPr>
        <w:t>), встречной проверки нарушение может быть скрыто либо по нему необходимо принять меры по незамедлительному устранению, составляется промежуточный акт</w:t>
      </w:r>
      <w:r w:rsidR="006C25C4" w:rsidRPr="00CC36E6">
        <w:rPr>
          <w:sz w:val="28"/>
          <w:szCs w:val="28"/>
        </w:rPr>
        <w:t xml:space="preserve"> проверки</w:t>
      </w:r>
      <w:r w:rsidR="00527DCD" w:rsidRPr="00CC36E6">
        <w:rPr>
          <w:sz w:val="28"/>
          <w:szCs w:val="28"/>
        </w:rPr>
        <w:t xml:space="preserve"> (</w:t>
      </w:r>
      <w:r w:rsidR="006C25C4" w:rsidRPr="00CC36E6">
        <w:rPr>
          <w:sz w:val="28"/>
          <w:szCs w:val="28"/>
        </w:rPr>
        <w:t>ревизии</w:t>
      </w:r>
      <w:r w:rsidR="00527DCD" w:rsidRPr="00CC36E6">
        <w:rPr>
          <w:sz w:val="28"/>
          <w:szCs w:val="28"/>
        </w:rPr>
        <w:t xml:space="preserve">), промежуточный акт встречной проверки, к которому прилагаются необходимые </w:t>
      </w:r>
      <w:r w:rsidR="006C25C4" w:rsidRPr="00CC36E6">
        <w:rPr>
          <w:sz w:val="28"/>
          <w:szCs w:val="28"/>
        </w:rPr>
        <w:t xml:space="preserve">документы, подтверждающие нарушение, </w:t>
      </w:r>
      <w:r w:rsidR="00527DCD" w:rsidRPr="00CC36E6">
        <w:rPr>
          <w:sz w:val="28"/>
          <w:szCs w:val="28"/>
        </w:rPr>
        <w:t>письменные объяснения соответствующих должностных, материально</w:t>
      </w:r>
      <w:r w:rsidR="00B22C1D">
        <w:rPr>
          <w:sz w:val="28"/>
          <w:szCs w:val="28"/>
        </w:rPr>
        <w:t>-</w:t>
      </w:r>
      <w:r w:rsidR="00527DCD" w:rsidRPr="00CC36E6">
        <w:rPr>
          <w:sz w:val="28"/>
          <w:szCs w:val="28"/>
        </w:rPr>
        <w:t xml:space="preserve">ответственных и иных лиц </w:t>
      </w:r>
      <w:r w:rsidR="00D65E50">
        <w:rPr>
          <w:sz w:val="28"/>
          <w:szCs w:val="28"/>
        </w:rPr>
        <w:t>объекта контроля</w:t>
      </w:r>
      <w:r w:rsidR="00527DCD" w:rsidRPr="00CC36E6">
        <w:rPr>
          <w:sz w:val="28"/>
          <w:szCs w:val="28"/>
        </w:rPr>
        <w:t>.</w:t>
      </w:r>
    </w:p>
    <w:p w:rsidR="00527DCD" w:rsidRPr="00CC36E6" w:rsidRDefault="00527DCD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36E6">
        <w:rPr>
          <w:sz w:val="28"/>
          <w:szCs w:val="28"/>
        </w:rPr>
        <w:t xml:space="preserve">Промежуточный акт </w:t>
      </w:r>
      <w:r w:rsidR="006C25C4" w:rsidRPr="00CC36E6">
        <w:rPr>
          <w:sz w:val="28"/>
          <w:szCs w:val="28"/>
        </w:rPr>
        <w:t>проверки (ревизии</w:t>
      </w:r>
      <w:r w:rsidRPr="00CC36E6">
        <w:rPr>
          <w:sz w:val="28"/>
          <w:szCs w:val="28"/>
        </w:rPr>
        <w:t xml:space="preserve">), промежуточный акт встречной проверки оформляется в порядке, установленном для оформления соответственно акта </w:t>
      </w:r>
      <w:r w:rsidR="006C25C4" w:rsidRPr="00CC36E6">
        <w:rPr>
          <w:sz w:val="28"/>
          <w:szCs w:val="28"/>
        </w:rPr>
        <w:t>проверки (ревизии</w:t>
      </w:r>
      <w:r w:rsidRPr="00CC36E6">
        <w:rPr>
          <w:sz w:val="28"/>
          <w:szCs w:val="28"/>
        </w:rPr>
        <w:t>) или акта встречной проверки.</w:t>
      </w:r>
    </w:p>
    <w:p w:rsidR="00527DCD" w:rsidRPr="00CC36E6" w:rsidRDefault="00527DCD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36E6">
        <w:rPr>
          <w:sz w:val="28"/>
          <w:szCs w:val="28"/>
        </w:rPr>
        <w:t xml:space="preserve">Промежуточный акт </w:t>
      </w:r>
      <w:r w:rsidR="006C25C4" w:rsidRPr="00CC36E6">
        <w:rPr>
          <w:sz w:val="28"/>
          <w:szCs w:val="28"/>
        </w:rPr>
        <w:t>проверки (ревизии</w:t>
      </w:r>
      <w:r w:rsidRPr="00CC36E6">
        <w:rPr>
          <w:sz w:val="28"/>
          <w:szCs w:val="28"/>
        </w:rPr>
        <w:t xml:space="preserve">), промежуточный акт встречной проверки подписывается участником ревизионной группы, проводившим контрольные действия по конкретному вопросу программы </w:t>
      </w:r>
      <w:r w:rsidR="00104662" w:rsidRPr="00CC36E6">
        <w:rPr>
          <w:sz w:val="28"/>
          <w:szCs w:val="28"/>
        </w:rPr>
        <w:t>проверки (ревизии</w:t>
      </w:r>
      <w:r w:rsidRPr="00CC36E6">
        <w:rPr>
          <w:sz w:val="28"/>
          <w:szCs w:val="28"/>
        </w:rPr>
        <w:t xml:space="preserve">), встречной проверки, и руководителем </w:t>
      </w:r>
      <w:r w:rsidR="00D65E50">
        <w:rPr>
          <w:sz w:val="28"/>
          <w:szCs w:val="28"/>
        </w:rPr>
        <w:t>проверочной (</w:t>
      </w:r>
      <w:r w:rsidRPr="00CC36E6">
        <w:rPr>
          <w:sz w:val="28"/>
          <w:szCs w:val="28"/>
        </w:rPr>
        <w:t>ревизионной</w:t>
      </w:r>
      <w:r w:rsidR="00D65E50">
        <w:rPr>
          <w:sz w:val="28"/>
          <w:szCs w:val="28"/>
        </w:rPr>
        <w:t>)</w:t>
      </w:r>
      <w:r w:rsidR="00C77282">
        <w:rPr>
          <w:sz w:val="28"/>
          <w:szCs w:val="28"/>
        </w:rPr>
        <w:t xml:space="preserve"> группы</w:t>
      </w:r>
      <w:r w:rsidRPr="00CC36E6">
        <w:rPr>
          <w:sz w:val="28"/>
          <w:szCs w:val="28"/>
        </w:rPr>
        <w:t>.</w:t>
      </w:r>
    </w:p>
    <w:p w:rsidR="00527DCD" w:rsidRPr="00CC36E6" w:rsidRDefault="00527DCD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36E6">
        <w:rPr>
          <w:sz w:val="28"/>
          <w:szCs w:val="28"/>
        </w:rPr>
        <w:t xml:space="preserve">Факты, изложенные в промежуточном акте </w:t>
      </w:r>
      <w:r w:rsidR="00104662" w:rsidRPr="00CC36E6">
        <w:rPr>
          <w:sz w:val="28"/>
          <w:szCs w:val="28"/>
        </w:rPr>
        <w:t>проверки (ревизии</w:t>
      </w:r>
      <w:r w:rsidRPr="00CC36E6">
        <w:rPr>
          <w:sz w:val="28"/>
          <w:szCs w:val="28"/>
        </w:rPr>
        <w:t xml:space="preserve">), промежуточном акте встречной проверки, включаются соответственно в акт </w:t>
      </w:r>
      <w:r w:rsidR="00104662" w:rsidRPr="00CC36E6">
        <w:rPr>
          <w:sz w:val="28"/>
          <w:szCs w:val="28"/>
        </w:rPr>
        <w:t>проверки (ревизии</w:t>
      </w:r>
      <w:r w:rsidRPr="00CC36E6">
        <w:rPr>
          <w:sz w:val="28"/>
          <w:szCs w:val="28"/>
        </w:rPr>
        <w:t>) или акт встречной проверки.</w:t>
      </w:r>
    </w:p>
    <w:p w:rsidR="00F27DD7" w:rsidRPr="00CC36E6" w:rsidRDefault="003076F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1578E0" w:rsidRPr="00CC36E6">
        <w:rPr>
          <w:sz w:val="28"/>
          <w:szCs w:val="28"/>
        </w:rPr>
        <w:t>. Результаты выездной прове</w:t>
      </w:r>
      <w:r w:rsidR="00F27DD7" w:rsidRPr="00CC36E6">
        <w:rPr>
          <w:sz w:val="28"/>
          <w:szCs w:val="28"/>
        </w:rPr>
        <w:t>рки (ревизии) оформляются актом.</w:t>
      </w:r>
      <w:r w:rsidR="001578E0" w:rsidRPr="00CC36E6">
        <w:rPr>
          <w:sz w:val="28"/>
          <w:szCs w:val="28"/>
        </w:rPr>
        <w:t xml:space="preserve"> </w:t>
      </w:r>
    </w:p>
    <w:p w:rsidR="00F30004" w:rsidRPr="00C77282" w:rsidRDefault="003076FC" w:rsidP="005F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F30004" w:rsidRPr="00254538">
        <w:rPr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Стандартами.</w:t>
      </w:r>
    </w:p>
    <w:p w:rsidR="00F30004" w:rsidRPr="00C77282" w:rsidRDefault="003076FC" w:rsidP="005F4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F30004" w:rsidRPr="00C77282">
        <w:rPr>
          <w:sz w:val="28"/>
          <w:szCs w:val="28"/>
        </w:rPr>
        <w:t xml:space="preserve">. Объект контроля вправе представить письменные возражения и (или) пояснения на акт выездной проверки (ревизии) в течение 5 рабочих </w:t>
      </w:r>
      <w:r w:rsidR="00F30004" w:rsidRPr="00C77282">
        <w:rPr>
          <w:sz w:val="28"/>
          <w:szCs w:val="28"/>
        </w:rPr>
        <w:lastRenderedPageBreak/>
        <w:t>дней со дня его получения. Письменные возражения и (или) пояснения объекта контроля прилагаются к материалам выездной проверки (ревизии).</w:t>
      </w:r>
    </w:p>
    <w:p w:rsidR="00C77282" w:rsidRPr="00C51119" w:rsidRDefault="003076FC" w:rsidP="00C7728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77282">
        <w:rPr>
          <w:sz w:val="28"/>
          <w:szCs w:val="28"/>
        </w:rPr>
        <w:t xml:space="preserve">. </w:t>
      </w:r>
      <w:r w:rsidR="00C32385" w:rsidRPr="00C51119">
        <w:rPr>
          <w:sz w:val="28"/>
          <w:szCs w:val="28"/>
        </w:rPr>
        <w:t xml:space="preserve">Руководитель </w:t>
      </w:r>
      <w:r w:rsidR="00C32385" w:rsidRPr="00254538">
        <w:rPr>
          <w:sz w:val="28"/>
          <w:szCs w:val="28"/>
        </w:rPr>
        <w:t>проверочной группы</w:t>
      </w:r>
      <w:r w:rsidR="00C32385">
        <w:rPr>
          <w:sz w:val="28"/>
          <w:szCs w:val="28"/>
        </w:rPr>
        <w:t xml:space="preserve"> (должностное лицо, проводившее камеральную проверку)</w:t>
      </w:r>
      <w:r w:rsidR="00C32385" w:rsidRPr="00C51119">
        <w:rPr>
          <w:sz w:val="28"/>
          <w:szCs w:val="28"/>
        </w:rPr>
        <w:t xml:space="preserve">, </w:t>
      </w:r>
      <w:r w:rsidR="00C77282" w:rsidRPr="00C51119">
        <w:rPr>
          <w:sz w:val="28"/>
          <w:szCs w:val="28"/>
        </w:rPr>
        <w:t>в течени</w:t>
      </w:r>
      <w:r w:rsidR="00C32385">
        <w:rPr>
          <w:sz w:val="28"/>
          <w:szCs w:val="28"/>
        </w:rPr>
        <w:t>е</w:t>
      </w:r>
      <w:r w:rsidR="00C77282" w:rsidRPr="00C51119">
        <w:rPr>
          <w:sz w:val="28"/>
          <w:szCs w:val="28"/>
        </w:rPr>
        <w:t xml:space="preserve"> 10 рабочих дней со дня получения письменных возражений по акту </w:t>
      </w:r>
      <w:r w:rsidR="00C77282">
        <w:rPr>
          <w:sz w:val="28"/>
          <w:szCs w:val="28"/>
        </w:rPr>
        <w:t xml:space="preserve">выездной </w:t>
      </w:r>
      <w:r w:rsidR="00C77282" w:rsidRPr="00C51119">
        <w:rPr>
          <w:sz w:val="28"/>
          <w:szCs w:val="28"/>
        </w:rPr>
        <w:t>проверки</w:t>
      </w:r>
      <w:r w:rsidR="00C77282">
        <w:rPr>
          <w:sz w:val="28"/>
          <w:szCs w:val="28"/>
        </w:rPr>
        <w:t xml:space="preserve"> (ревизии)</w:t>
      </w:r>
      <w:r w:rsidR="00C77282" w:rsidRPr="00C51119">
        <w:rPr>
          <w:sz w:val="28"/>
          <w:szCs w:val="28"/>
        </w:rPr>
        <w:t xml:space="preserve">, проверяет их обоснованность и дает предложения (в форме докладной записки) по их учету при реализации материалов проверки. Указанная докладная записка представляется </w:t>
      </w:r>
      <w:r w:rsidR="00C32385">
        <w:rPr>
          <w:sz w:val="28"/>
          <w:szCs w:val="28"/>
        </w:rPr>
        <w:t>Главе Конышевского района Курской области</w:t>
      </w:r>
      <w:r w:rsidR="00C77282" w:rsidRPr="00C51119">
        <w:rPr>
          <w:sz w:val="28"/>
          <w:szCs w:val="28"/>
        </w:rPr>
        <w:t xml:space="preserve"> для принятия соответствующего решения.</w:t>
      </w:r>
    </w:p>
    <w:p w:rsidR="00C77282" w:rsidRPr="00C51119" w:rsidRDefault="00C77282" w:rsidP="00C7728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1119">
        <w:rPr>
          <w:sz w:val="28"/>
          <w:szCs w:val="28"/>
        </w:rPr>
        <w:t>О признании (непризнании) возражений обоснованными, объект контроля извещается в представлении (предписании) либо отдельным письмом.</w:t>
      </w:r>
    </w:p>
    <w:p w:rsidR="00C77282" w:rsidRPr="00C51119" w:rsidRDefault="00C77282" w:rsidP="00C7728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1119">
        <w:rPr>
          <w:sz w:val="28"/>
          <w:szCs w:val="28"/>
        </w:rPr>
        <w:t>Докладная записка приобщается к материалам проверки.</w:t>
      </w:r>
    </w:p>
    <w:p w:rsidR="00267BCD" w:rsidRDefault="00C3238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67BCD">
        <w:rPr>
          <w:sz w:val="28"/>
          <w:szCs w:val="28"/>
        </w:rPr>
        <w:t xml:space="preserve">. О получении одного экземпляра акта </w:t>
      </w:r>
      <w:r w:rsidR="00267BCD" w:rsidRPr="00F96A49">
        <w:rPr>
          <w:sz w:val="28"/>
          <w:szCs w:val="28"/>
        </w:rPr>
        <w:t>выездной проверки (ревизии)</w:t>
      </w:r>
      <w:r w:rsidR="00267BCD">
        <w:rPr>
          <w:sz w:val="28"/>
          <w:szCs w:val="28"/>
        </w:rPr>
        <w:t>, руководитель объекта контроля или лицо, им уполномоченное, делает запись в экземп</w:t>
      </w:r>
      <w:r w:rsidR="002B1718">
        <w:rPr>
          <w:sz w:val="28"/>
          <w:szCs w:val="28"/>
        </w:rPr>
        <w:t xml:space="preserve">ляре акта проверки (ревизии), </w:t>
      </w:r>
      <w:r w:rsidR="00267BCD">
        <w:rPr>
          <w:sz w:val="28"/>
          <w:szCs w:val="28"/>
        </w:rPr>
        <w:t xml:space="preserve">который остается в </w:t>
      </w:r>
      <w:r>
        <w:rPr>
          <w:sz w:val="28"/>
          <w:szCs w:val="28"/>
        </w:rPr>
        <w:t>органе внутреннего муниципального финансового контроля</w:t>
      </w:r>
      <w:r w:rsidR="00267BCD">
        <w:rPr>
          <w:sz w:val="28"/>
          <w:szCs w:val="28"/>
        </w:rPr>
        <w:t xml:space="preserve">. Такая запись должна содержать, в том числе, дату получения акта </w:t>
      </w:r>
      <w:r w:rsidR="00267BCD" w:rsidRPr="00F96A49">
        <w:rPr>
          <w:sz w:val="28"/>
          <w:szCs w:val="28"/>
        </w:rPr>
        <w:t>выездной проверки (ревизии)</w:t>
      </w:r>
      <w:r w:rsidR="00267BCD">
        <w:rPr>
          <w:sz w:val="28"/>
          <w:szCs w:val="28"/>
        </w:rPr>
        <w:t>, подпись лица, которое получило акт, и расшифровку этой подписи.</w:t>
      </w:r>
    </w:p>
    <w:p w:rsidR="00267BCD" w:rsidRDefault="007E132D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7282">
        <w:rPr>
          <w:sz w:val="28"/>
          <w:szCs w:val="28"/>
        </w:rPr>
        <w:t>7</w:t>
      </w:r>
      <w:r w:rsidR="00C32385">
        <w:rPr>
          <w:sz w:val="28"/>
          <w:szCs w:val="28"/>
        </w:rPr>
        <w:t>0</w:t>
      </w:r>
      <w:r w:rsidR="00267BCD" w:rsidRPr="00C77282">
        <w:rPr>
          <w:sz w:val="28"/>
          <w:szCs w:val="28"/>
        </w:rPr>
        <w:t xml:space="preserve">. </w:t>
      </w:r>
      <w:r w:rsidR="00C77282" w:rsidRPr="00C77282">
        <w:rPr>
          <w:sz w:val="28"/>
          <w:szCs w:val="28"/>
        </w:rPr>
        <w:t>При направлении</w:t>
      </w:r>
      <w:r w:rsidR="00C77282">
        <w:rPr>
          <w:color w:val="FF0000"/>
          <w:sz w:val="28"/>
          <w:szCs w:val="28"/>
        </w:rPr>
        <w:t xml:space="preserve"> </w:t>
      </w:r>
      <w:r w:rsidR="00C77282">
        <w:rPr>
          <w:sz w:val="28"/>
          <w:szCs w:val="28"/>
        </w:rPr>
        <w:t>акта выездной проверки (ревизии), в том числе посредством почтовой связи, д</w:t>
      </w:r>
      <w:r w:rsidR="00267BCD">
        <w:rPr>
          <w:sz w:val="28"/>
          <w:szCs w:val="28"/>
        </w:rPr>
        <w:t xml:space="preserve">окумент, подтверждающий факт направления акта </w:t>
      </w:r>
      <w:r w:rsidR="002B1718">
        <w:rPr>
          <w:sz w:val="28"/>
          <w:szCs w:val="28"/>
        </w:rPr>
        <w:t xml:space="preserve">выездной </w:t>
      </w:r>
      <w:r w:rsidR="00267BCD">
        <w:rPr>
          <w:sz w:val="28"/>
          <w:szCs w:val="28"/>
        </w:rPr>
        <w:t>проверки</w:t>
      </w:r>
      <w:r w:rsidR="002B1718">
        <w:rPr>
          <w:sz w:val="28"/>
          <w:szCs w:val="28"/>
        </w:rPr>
        <w:t xml:space="preserve"> (ревизии)</w:t>
      </w:r>
      <w:r w:rsidR="00267BCD">
        <w:rPr>
          <w:sz w:val="28"/>
          <w:szCs w:val="28"/>
        </w:rPr>
        <w:t xml:space="preserve"> объект</w:t>
      </w:r>
      <w:r w:rsidR="002B1718">
        <w:rPr>
          <w:sz w:val="28"/>
          <w:szCs w:val="28"/>
        </w:rPr>
        <w:t>у</w:t>
      </w:r>
      <w:r w:rsidR="00267BCD">
        <w:rPr>
          <w:sz w:val="28"/>
          <w:szCs w:val="28"/>
        </w:rPr>
        <w:t xml:space="preserve"> контроля, приобщается к материалам проверки</w:t>
      </w:r>
      <w:r w:rsidR="002B1718">
        <w:rPr>
          <w:sz w:val="28"/>
          <w:szCs w:val="28"/>
        </w:rPr>
        <w:t xml:space="preserve"> (ревизии)</w:t>
      </w:r>
      <w:r w:rsidR="00267BCD">
        <w:rPr>
          <w:sz w:val="28"/>
          <w:szCs w:val="28"/>
        </w:rPr>
        <w:t>.</w:t>
      </w:r>
    </w:p>
    <w:p w:rsidR="001578E0" w:rsidRPr="00F96A49" w:rsidRDefault="001578E0" w:rsidP="0023565E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372264" w:rsidRPr="00F96A49" w:rsidRDefault="00C32385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12C4" w:rsidRPr="00F96A49">
        <w:rPr>
          <w:b/>
          <w:sz w:val="28"/>
          <w:szCs w:val="28"/>
        </w:rPr>
        <w:t>.</w:t>
      </w:r>
      <w:r w:rsidR="005420C8">
        <w:rPr>
          <w:b/>
          <w:sz w:val="28"/>
          <w:szCs w:val="28"/>
        </w:rPr>
        <w:t>3</w:t>
      </w:r>
      <w:r w:rsidR="008312C4" w:rsidRPr="00F96A49">
        <w:rPr>
          <w:b/>
          <w:sz w:val="28"/>
          <w:szCs w:val="28"/>
        </w:rPr>
        <w:t>.</w:t>
      </w:r>
      <w:r w:rsidR="00BD4EA5" w:rsidRPr="00F96A49">
        <w:rPr>
          <w:b/>
          <w:sz w:val="28"/>
          <w:szCs w:val="28"/>
        </w:rPr>
        <w:t>3</w:t>
      </w:r>
      <w:r w:rsidR="00912F03" w:rsidRPr="00F96A49">
        <w:rPr>
          <w:b/>
          <w:sz w:val="28"/>
          <w:szCs w:val="28"/>
        </w:rPr>
        <w:t>.</w:t>
      </w:r>
      <w:r w:rsidR="008312C4" w:rsidRPr="00F96A49">
        <w:rPr>
          <w:b/>
          <w:sz w:val="28"/>
          <w:szCs w:val="28"/>
        </w:rPr>
        <w:t xml:space="preserve"> </w:t>
      </w:r>
      <w:r w:rsidR="00372264" w:rsidRPr="00F96A49">
        <w:rPr>
          <w:b/>
          <w:sz w:val="28"/>
          <w:szCs w:val="28"/>
        </w:rPr>
        <w:t>Проведение встречных проверок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72264" w:rsidRPr="00F96A49" w:rsidRDefault="004500E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385">
        <w:rPr>
          <w:sz w:val="28"/>
          <w:szCs w:val="28"/>
        </w:rPr>
        <w:t>1</w:t>
      </w:r>
      <w:r w:rsidR="00372264" w:rsidRPr="00F96A49">
        <w:rPr>
          <w:sz w:val="28"/>
          <w:szCs w:val="28"/>
        </w:rPr>
        <w:t>. В целях установления и (или) подтверждения фактов, связанных с деятельностью объекта контроля</w:t>
      </w:r>
      <w:r w:rsidR="00500ABB">
        <w:rPr>
          <w:sz w:val="28"/>
          <w:szCs w:val="28"/>
        </w:rPr>
        <w:t>,</w:t>
      </w:r>
      <w:r w:rsidR="00372264" w:rsidRPr="00F96A49">
        <w:rPr>
          <w:sz w:val="28"/>
          <w:szCs w:val="28"/>
        </w:rPr>
        <w:t xml:space="preserve"> в рамках выездных или камеральных проверок могут проводиться встречные проверки.</w:t>
      </w:r>
    </w:p>
    <w:p w:rsidR="00372264" w:rsidRDefault="004F0F7F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385">
        <w:rPr>
          <w:sz w:val="28"/>
          <w:szCs w:val="28"/>
        </w:rPr>
        <w:t>2</w:t>
      </w:r>
      <w:r w:rsidR="005D1C45" w:rsidRPr="00F96A49">
        <w:rPr>
          <w:sz w:val="28"/>
          <w:szCs w:val="28"/>
        </w:rPr>
        <w:t xml:space="preserve">. </w:t>
      </w:r>
      <w:r w:rsidR="00372264" w:rsidRPr="00F96A49">
        <w:rPr>
          <w:sz w:val="28"/>
          <w:szCs w:val="28"/>
        </w:rPr>
        <w:t>Встречные проверки назначаются</w:t>
      </w:r>
      <w:r w:rsidR="00AE0225">
        <w:rPr>
          <w:sz w:val="28"/>
          <w:szCs w:val="28"/>
        </w:rPr>
        <w:t xml:space="preserve">, </w:t>
      </w:r>
      <w:r w:rsidR="00372264" w:rsidRPr="00F96A49">
        <w:rPr>
          <w:sz w:val="28"/>
          <w:szCs w:val="28"/>
        </w:rPr>
        <w:t>проводятся</w:t>
      </w:r>
      <w:r w:rsidR="00AE0225">
        <w:rPr>
          <w:sz w:val="28"/>
          <w:szCs w:val="28"/>
        </w:rPr>
        <w:t xml:space="preserve"> и оформляются</w:t>
      </w:r>
      <w:r w:rsidR="00372264" w:rsidRPr="00F96A49">
        <w:rPr>
          <w:sz w:val="28"/>
          <w:szCs w:val="28"/>
        </w:rPr>
        <w:t xml:space="preserve"> в порядке, установленном для выездных или камеральных проверок соответственно. Срок проведения встречных проверок не может превышать </w:t>
      </w:r>
      <w:r w:rsidR="00560E94">
        <w:rPr>
          <w:sz w:val="28"/>
          <w:szCs w:val="28"/>
        </w:rPr>
        <w:t>тридцати</w:t>
      </w:r>
      <w:r w:rsidR="00372264" w:rsidRPr="00F96A49">
        <w:rPr>
          <w:sz w:val="28"/>
          <w:szCs w:val="28"/>
        </w:rPr>
        <w:t xml:space="preserve"> рабочих дней. </w:t>
      </w:r>
    </w:p>
    <w:p w:rsidR="00C276DC" w:rsidRPr="00F96A49" w:rsidRDefault="00C276DC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6A49">
        <w:rPr>
          <w:sz w:val="28"/>
          <w:szCs w:val="28"/>
        </w:rPr>
        <w:t xml:space="preserve">По результатам встречной проверки </w:t>
      </w:r>
      <w:r w:rsidR="00D92E75">
        <w:rPr>
          <w:sz w:val="28"/>
          <w:szCs w:val="28"/>
        </w:rPr>
        <w:t>представления, предписания, уведомления о применении бюджетных мер принуждения не направляются</w:t>
      </w:r>
      <w:r w:rsidRPr="00F96A49">
        <w:rPr>
          <w:sz w:val="28"/>
          <w:szCs w:val="28"/>
        </w:rPr>
        <w:t>.</w:t>
      </w:r>
    </w:p>
    <w:p w:rsidR="00CD2D3E" w:rsidRPr="00F96A49" w:rsidRDefault="00CD2D3E" w:rsidP="0023565E">
      <w:pPr>
        <w:widowControl w:val="0"/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372264" w:rsidRPr="00F96A49" w:rsidRDefault="00C32385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67C46" w:rsidRPr="00F96A49">
        <w:rPr>
          <w:b/>
          <w:sz w:val="28"/>
          <w:szCs w:val="28"/>
        </w:rPr>
        <w:t>.</w:t>
      </w:r>
      <w:r w:rsidR="005420C8">
        <w:rPr>
          <w:b/>
          <w:sz w:val="28"/>
          <w:szCs w:val="28"/>
        </w:rPr>
        <w:t>3</w:t>
      </w:r>
      <w:r w:rsidR="00567C46" w:rsidRPr="00F96A49">
        <w:rPr>
          <w:b/>
          <w:sz w:val="28"/>
          <w:szCs w:val="28"/>
        </w:rPr>
        <w:t>.</w:t>
      </w:r>
      <w:r w:rsidR="00BD4EA5" w:rsidRPr="00F96A49">
        <w:rPr>
          <w:b/>
          <w:sz w:val="28"/>
          <w:szCs w:val="28"/>
        </w:rPr>
        <w:t>4</w:t>
      </w:r>
      <w:r w:rsidR="00912F03" w:rsidRPr="00F96A49">
        <w:rPr>
          <w:b/>
          <w:sz w:val="28"/>
          <w:szCs w:val="28"/>
        </w:rPr>
        <w:t>.</w:t>
      </w:r>
      <w:r w:rsidR="00567C46" w:rsidRPr="00F96A49">
        <w:rPr>
          <w:b/>
          <w:sz w:val="28"/>
          <w:szCs w:val="28"/>
        </w:rPr>
        <w:t xml:space="preserve"> </w:t>
      </w:r>
      <w:r w:rsidR="00372264" w:rsidRPr="00F96A49">
        <w:rPr>
          <w:b/>
          <w:sz w:val="28"/>
          <w:szCs w:val="28"/>
        </w:rPr>
        <w:t>Проведение обследования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2264" w:rsidRPr="00F96A49" w:rsidRDefault="00C3238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372264" w:rsidRPr="00F96A49">
        <w:rPr>
          <w:sz w:val="28"/>
          <w:szCs w:val="28"/>
        </w:rPr>
        <w:t xml:space="preserve">. При обследовании осуществляется анализ и оценка состояния </w:t>
      </w:r>
      <w:r w:rsidR="00500ABB" w:rsidRPr="00F96A49">
        <w:rPr>
          <w:sz w:val="28"/>
          <w:szCs w:val="28"/>
        </w:rPr>
        <w:lastRenderedPageBreak/>
        <w:t xml:space="preserve">определенной </w:t>
      </w:r>
      <w:r w:rsidR="00372264" w:rsidRPr="00F96A49">
        <w:rPr>
          <w:sz w:val="28"/>
          <w:szCs w:val="28"/>
        </w:rPr>
        <w:t>сфер</w:t>
      </w:r>
      <w:r w:rsidR="00500ABB">
        <w:rPr>
          <w:sz w:val="28"/>
          <w:szCs w:val="28"/>
        </w:rPr>
        <w:t>ы деятельности объекта контроля в соответствии с</w:t>
      </w:r>
      <w:r w:rsidR="00372264" w:rsidRPr="00F96A4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Конышевского района Курской области</w:t>
      </w:r>
      <w:r w:rsidR="00372264" w:rsidRPr="00F96A49">
        <w:rPr>
          <w:sz w:val="28"/>
          <w:szCs w:val="28"/>
        </w:rPr>
        <w:t>.</w:t>
      </w:r>
    </w:p>
    <w:p w:rsidR="00372264" w:rsidRPr="00F96A49" w:rsidRDefault="00C3238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500ABB">
        <w:rPr>
          <w:sz w:val="28"/>
          <w:szCs w:val="28"/>
        </w:rPr>
        <w:t>.</w:t>
      </w:r>
      <w:r w:rsidR="00372264" w:rsidRPr="00F96A49">
        <w:rPr>
          <w:sz w:val="28"/>
          <w:szCs w:val="28"/>
        </w:rPr>
        <w:t xml:space="preserve"> Обследование проводится в порядке и сроки, установленные для </w:t>
      </w:r>
      <w:r w:rsidR="00B541AD">
        <w:rPr>
          <w:sz w:val="28"/>
          <w:szCs w:val="28"/>
        </w:rPr>
        <w:t>камеральных проверок</w:t>
      </w:r>
      <w:r w:rsidR="007E764D">
        <w:rPr>
          <w:sz w:val="28"/>
          <w:szCs w:val="28"/>
        </w:rPr>
        <w:t xml:space="preserve"> и </w:t>
      </w:r>
      <w:r w:rsidR="00372264" w:rsidRPr="00F96A49">
        <w:rPr>
          <w:sz w:val="28"/>
          <w:szCs w:val="28"/>
        </w:rPr>
        <w:t>выездных проверок (ревизий)</w:t>
      </w:r>
      <w:r w:rsidR="00B541AD">
        <w:rPr>
          <w:sz w:val="28"/>
          <w:szCs w:val="28"/>
        </w:rPr>
        <w:t xml:space="preserve"> со</w:t>
      </w:r>
      <w:r w:rsidR="007E764D">
        <w:rPr>
          <w:sz w:val="28"/>
          <w:szCs w:val="28"/>
        </w:rPr>
        <w:t>о</w:t>
      </w:r>
      <w:r w:rsidR="00B541AD">
        <w:rPr>
          <w:sz w:val="28"/>
          <w:szCs w:val="28"/>
        </w:rPr>
        <w:t>тветственно</w:t>
      </w:r>
      <w:r w:rsidR="00372264" w:rsidRPr="00F96A49">
        <w:rPr>
          <w:sz w:val="28"/>
          <w:szCs w:val="28"/>
        </w:rPr>
        <w:t>.</w:t>
      </w:r>
    </w:p>
    <w:p w:rsidR="00372264" w:rsidRPr="00F96A49" w:rsidRDefault="00C3238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372264" w:rsidRPr="00F96A49">
        <w:rPr>
          <w:sz w:val="28"/>
          <w:szCs w:val="28"/>
        </w:rPr>
        <w:t xml:space="preserve">. При проведении обследования могут проводиться исследования и экспертизы с использованием фото-, видео- и аудио-, а также иных </w:t>
      </w:r>
      <w:r w:rsidR="009D0307" w:rsidRPr="00F96A49">
        <w:rPr>
          <w:sz w:val="28"/>
          <w:szCs w:val="28"/>
        </w:rPr>
        <w:t>средств измерения и фиксации</w:t>
      </w:r>
      <w:r w:rsidR="00372264" w:rsidRPr="00F96A49">
        <w:rPr>
          <w:sz w:val="28"/>
          <w:szCs w:val="28"/>
        </w:rPr>
        <w:t>, в том числе измерительных приборов.</w:t>
      </w:r>
    </w:p>
    <w:p w:rsidR="004D4F9D" w:rsidRPr="00F96A49" w:rsidRDefault="00C3238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901FA" w:rsidRPr="00F96A49">
        <w:rPr>
          <w:sz w:val="28"/>
          <w:szCs w:val="28"/>
        </w:rPr>
        <w:t xml:space="preserve">. </w:t>
      </w:r>
      <w:r w:rsidR="00DC6C4D" w:rsidRPr="00F96A49">
        <w:rPr>
          <w:sz w:val="28"/>
          <w:szCs w:val="28"/>
        </w:rPr>
        <w:t>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  <w:r w:rsidR="004D4F9D" w:rsidRPr="00F96A49">
        <w:rPr>
          <w:sz w:val="28"/>
          <w:szCs w:val="28"/>
        </w:rPr>
        <w:t xml:space="preserve"> </w:t>
      </w:r>
    </w:p>
    <w:p w:rsidR="006901FA" w:rsidRPr="00A22BF0" w:rsidRDefault="00C3238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6901FA" w:rsidRPr="00F96A49">
        <w:rPr>
          <w:sz w:val="28"/>
          <w:szCs w:val="28"/>
        </w:rPr>
        <w:t xml:space="preserve">. </w:t>
      </w:r>
      <w:r w:rsidR="004D4F9D" w:rsidRPr="00F96A49">
        <w:rPr>
          <w:sz w:val="28"/>
          <w:szCs w:val="28"/>
        </w:rPr>
        <w:t xml:space="preserve">Результаты обследования, проведенного в качестве самостоятельного контрольного мероприятия, оформляются заключением, которое </w:t>
      </w:r>
      <w:r w:rsidR="006901FA" w:rsidRPr="00F96A49">
        <w:rPr>
          <w:sz w:val="28"/>
          <w:szCs w:val="28"/>
        </w:rPr>
        <w:t xml:space="preserve">в течение </w:t>
      </w:r>
      <w:r w:rsidR="00A96551">
        <w:rPr>
          <w:sz w:val="28"/>
          <w:szCs w:val="28"/>
        </w:rPr>
        <w:t>3</w:t>
      </w:r>
      <w:r w:rsidR="006901FA" w:rsidRPr="00F96A49">
        <w:rPr>
          <w:sz w:val="28"/>
          <w:szCs w:val="28"/>
        </w:rPr>
        <w:t xml:space="preserve"> рабочих дней со дня его подписания вручается (направляется) представителю объекта контроля в порядке, установленном </w:t>
      </w:r>
      <w:r w:rsidR="006901FA" w:rsidRPr="00A22BF0">
        <w:rPr>
          <w:sz w:val="28"/>
          <w:szCs w:val="28"/>
        </w:rPr>
        <w:t>настоящим</w:t>
      </w:r>
      <w:r w:rsidR="00753565" w:rsidRPr="00A22BF0">
        <w:rPr>
          <w:sz w:val="28"/>
          <w:szCs w:val="28"/>
        </w:rPr>
        <w:t>и</w:t>
      </w:r>
      <w:r w:rsidR="006901FA" w:rsidRPr="00A22BF0">
        <w:rPr>
          <w:sz w:val="28"/>
          <w:szCs w:val="28"/>
        </w:rPr>
        <w:t xml:space="preserve"> </w:t>
      </w:r>
      <w:r w:rsidR="00753565" w:rsidRPr="00A22BF0">
        <w:rPr>
          <w:sz w:val="28"/>
          <w:szCs w:val="28"/>
        </w:rPr>
        <w:t>Стандартами</w:t>
      </w:r>
      <w:r w:rsidR="006901FA" w:rsidRPr="00A22BF0">
        <w:rPr>
          <w:sz w:val="28"/>
          <w:szCs w:val="28"/>
        </w:rPr>
        <w:t>.</w:t>
      </w:r>
    </w:p>
    <w:p w:rsidR="006901FA" w:rsidRPr="00F96A49" w:rsidRDefault="006901F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33D17" w:rsidRDefault="00C32385" w:rsidP="0023565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67C46" w:rsidRPr="00F96A49">
        <w:rPr>
          <w:b/>
          <w:bCs/>
          <w:sz w:val="28"/>
          <w:szCs w:val="28"/>
        </w:rPr>
        <w:t>.</w:t>
      </w:r>
      <w:r w:rsidR="005420C8">
        <w:rPr>
          <w:b/>
          <w:bCs/>
          <w:sz w:val="28"/>
          <w:szCs w:val="28"/>
        </w:rPr>
        <w:t>4</w:t>
      </w:r>
      <w:r w:rsidR="00567C46" w:rsidRPr="00F96A49">
        <w:rPr>
          <w:b/>
          <w:bCs/>
          <w:sz w:val="28"/>
          <w:szCs w:val="28"/>
        </w:rPr>
        <w:t xml:space="preserve">. </w:t>
      </w:r>
      <w:r w:rsidR="00372264" w:rsidRPr="00F96A49">
        <w:rPr>
          <w:b/>
          <w:bCs/>
          <w:sz w:val="28"/>
          <w:szCs w:val="28"/>
        </w:rPr>
        <w:t xml:space="preserve">Реализация результатов проведения </w:t>
      </w:r>
    </w:p>
    <w:p w:rsidR="00372264" w:rsidRDefault="00372264" w:rsidP="0023565E">
      <w:pPr>
        <w:ind w:right="-1"/>
        <w:jc w:val="center"/>
        <w:rPr>
          <w:b/>
          <w:bCs/>
          <w:sz w:val="28"/>
          <w:szCs w:val="28"/>
        </w:rPr>
      </w:pPr>
      <w:r w:rsidRPr="00F96A49">
        <w:rPr>
          <w:b/>
          <w:bCs/>
          <w:sz w:val="28"/>
          <w:szCs w:val="28"/>
        </w:rPr>
        <w:t>контрольных мероприятий</w:t>
      </w:r>
    </w:p>
    <w:p w:rsidR="00B51373" w:rsidRDefault="00B51373" w:rsidP="0023565E">
      <w:pPr>
        <w:ind w:right="-1"/>
        <w:jc w:val="both"/>
        <w:rPr>
          <w:bCs/>
          <w:sz w:val="28"/>
          <w:szCs w:val="28"/>
        </w:rPr>
      </w:pPr>
    </w:p>
    <w:p w:rsidR="003755D3" w:rsidRDefault="00C3238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79090E">
        <w:rPr>
          <w:sz w:val="28"/>
          <w:szCs w:val="28"/>
        </w:rPr>
        <w:t>.</w:t>
      </w:r>
      <w:r w:rsidR="00B51373">
        <w:rPr>
          <w:sz w:val="28"/>
          <w:szCs w:val="28"/>
        </w:rPr>
        <w:t xml:space="preserve"> По результатам проведенн</w:t>
      </w:r>
      <w:r w:rsidR="00B62271">
        <w:rPr>
          <w:sz w:val="28"/>
          <w:szCs w:val="28"/>
        </w:rPr>
        <w:t>ых обследования,</w:t>
      </w:r>
      <w:r w:rsidR="00B51373">
        <w:rPr>
          <w:sz w:val="28"/>
          <w:szCs w:val="28"/>
        </w:rPr>
        <w:t xml:space="preserve"> проверки</w:t>
      </w:r>
      <w:r w:rsidR="00B62271">
        <w:rPr>
          <w:sz w:val="28"/>
          <w:szCs w:val="28"/>
        </w:rPr>
        <w:t>, ревизии</w:t>
      </w:r>
      <w:r w:rsidR="00B51373">
        <w:rPr>
          <w:sz w:val="28"/>
          <w:szCs w:val="28"/>
        </w:rPr>
        <w:t xml:space="preserve"> руководитель </w:t>
      </w:r>
      <w:r w:rsidR="00A22BF0">
        <w:rPr>
          <w:sz w:val="28"/>
          <w:szCs w:val="28"/>
        </w:rPr>
        <w:t>проверочной (</w:t>
      </w:r>
      <w:r w:rsidR="00B51373">
        <w:rPr>
          <w:sz w:val="28"/>
          <w:szCs w:val="28"/>
        </w:rPr>
        <w:t>ревизионной</w:t>
      </w:r>
      <w:r w:rsidR="00A22BF0">
        <w:rPr>
          <w:sz w:val="28"/>
          <w:szCs w:val="28"/>
        </w:rPr>
        <w:t>)</w:t>
      </w:r>
      <w:r w:rsidR="00B51373">
        <w:rPr>
          <w:sz w:val="28"/>
          <w:szCs w:val="28"/>
        </w:rPr>
        <w:t xml:space="preserve"> группы не позднее </w:t>
      </w:r>
      <w:r w:rsidR="003755D3">
        <w:rPr>
          <w:sz w:val="28"/>
          <w:szCs w:val="28"/>
        </w:rPr>
        <w:t>5</w:t>
      </w:r>
      <w:r w:rsidR="00B51373">
        <w:rPr>
          <w:sz w:val="28"/>
          <w:szCs w:val="28"/>
        </w:rPr>
        <w:t xml:space="preserve"> рабочих дней после подписания </w:t>
      </w:r>
      <w:r w:rsidR="00B62271">
        <w:rPr>
          <w:sz w:val="28"/>
          <w:szCs w:val="28"/>
        </w:rPr>
        <w:t xml:space="preserve">заключения по результатам обследования, </w:t>
      </w:r>
      <w:r w:rsidR="00B51373">
        <w:rPr>
          <w:sz w:val="28"/>
          <w:szCs w:val="28"/>
        </w:rPr>
        <w:t xml:space="preserve">акта проверки </w:t>
      </w:r>
      <w:r w:rsidR="00B62271">
        <w:rPr>
          <w:sz w:val="28"/>
          <w:szCs w:val="28"/>
        </w:rPr>
        <w:t>(ревизии</w:t>
      </w:r>
      <w:r w:rsidR="00A22BF0">
        <w:rPr>
          <w:sz w:val="28"/>
          <w:szCs w:val="28"/>
        </w:rPr>
        <w:t>)</w:t>
      </w:r>
      <w:r w:rsidR="003755D3">
        <w:rPr>
          <w:sz w:val="28"/>
          <w:szCs w:val="28"/>
        </w:rPr>
        <w:t>:</w:t>
      </w:r>
    </w:p>
    <w:p w:rsidR="003755D3" w:rsidRDefault="003755D3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комплектование, брошюрование и передачу материалов контрольного мероприятия для рассмотрения</w:t>
      </w:r>
      <w:r w:rsidR="003F47EC">
        <w:rPr>
          <w:sz w:val="28"/>
          <w:szCs w:val="28"/>
        </w:rPr>
        <w:t xml:space="preserve"> </w:t>
      </w:r>
      <w:r w:rsidR="00A96551">
        <w:rPr>
          <w:sz w:val="28"/>
          <w:szCs w:val="28"/>
        </w:rPr>
        <w:t>Главе Конышевского района Курской области</w:t>
      </w:r>
      <w:r>
        <w:rPr>
          <w:sz w:val="28"/>
          <w:szCs w:val="28"/>
        </w:rPr>
        <w:t>;</w:t>
      </w:r>
    </w:p>
    <w:p w:rsidR="00B51373" w:rsidRDefault="003755D3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373">
        <w:rPr>
          <w:sz w:val="28"/>
          <w:szCs w:val="28"/>
        </w:rPr>
        <w:t xml:space="preserve"> разрабатывает </w:t>
      </w:r>
      <w:r w:rsidR="00A8271E">
        <w:rPr>
          <w:sz w:val="28"/>
          <w:szCs w:val="28"/>
        </w:rPr>
        <w:t xml:space="preserve">и передает </w:t>
      </w:r>
      <w:r w:rsidR="00A96551">
        <w:rPr>
          <w:sz w:val="28"/>
          <w:szCs w:val="28"/>
        </w:rPr>
        <w:t xml:space="preserve">консультанту по правовым вопросам Администрации Конышевского района Курской области </w:t>
      </w:r>
      <w:r w:rsidR="00A8271E">
        <w:rPr>
          <w:sz w:val="28"/>
          <w:szCs w:val="28"/>
        </w:rPr>
        <w:t xml:space="preserve">для проведения правовой экспертизы </w:t>
      </w:r>
      <w:r w:rsidR="008F5DA8">
        <w:rPr>
          <w:sz w:val="28"/>
          <w:szCs w:val="28"/>
        </w:rPr>
        <w:t xml:space="preserve">проекты </w:t>
      </w:r>
      <w:r w:rsidR="00B51373">
        <w:rPr>
          <w:sz w:val="28"/>
          <w:szCs w:val="28"/>
        </w:rPr>
        <w:t>представлени</w:t>
      </w:r>
      <w:r w:rsidR="008F5DA8">
        <w:rPr>
          <w:sz w:val="28"/>
          <w:szCs w:val="28"/>
        </w:rPr>
        <w:t>я</w:t>
      </w:r>
      <w:r w:rsidR="00B51373">
        <w:rPr>
          <w:sz w:val="28"/>
          <w:szCs w:val="28"/>
        </w:rPr>
        <w:t xml:space="preserve"> и (или) </w:t>
      </w:r>
      <w:r w:rsidR="008F5DA8">
        <w:rPr>
          <w:sz w:val="28"/>
          <w:szCs w:val="28"/>
        </w:rPr>
        <w:t>предписания, содержащие</w:t>
      </w:r>
      <w:r w:rsidR="00B51373">
        <w:rPr>
          <w:sz w:val="28"/>
          <w:szCs w:val="28"/>
        </w:rPr>
        <w:t xml:space="preserve"> предложения по устранению выявленных нарушений и принятию соответствующих мер, предусмотренных законод</w:t>
      </w:r>
      <w:r w:rsidR="00AB1FDC">
        <w:rPr>
          <w:sz w:val="28"/>
          <w:szCs w:val="28"/>
        </w:rPr>
        <w:t>ательством Российской Федерации, а также проект уведомления о применении бюджетных мер принуждения.</w:t>
      </w:r>
    </w:p>
    <w:p w:rsidR="00EB116F" w:rsidRPr="002B3AF0" w:rsidRDefault="00A8271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79090E" w:rsidRPr="002B3AF0">
        <w:rPr>
          <w:sz w:val="28"/>
          <w:szCs w:val="28"/>
        </w:rPr>
        <w:t xml:space="preserve">. </w:t>
      </w:r>
      <w:r w:rsidR="00EB116F">
        <w:rPr>
          <w:sz w:val="28"/>
          <w:szCs w:val="28"/>
        </w:rPr>
        <w:t>Правовая экспертиза проводится в срок не более 5 рабочих дней.</w:t>
      </w:r>
    </w:p>
    <w:p w:rsidR="0037520E" w:rsidRDefault="0037520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3AF0">
        <w:rPr>
          <w:sz w:val="28"/>
          <w:szCs w:val="28"/>
        </w:rPr>
        <w:t>Проекты представления, предписания,</w:t>
      </w:r>
      <w:r w:rsidR="002F60FD">
        <w:rPr>
          <w:sz w:val="28"/>
          <w:szCs w:val="28"/>
        </w:rPr>
        <w:t xml:space="preserve"> </w:t>
      </w:r>
      <w:r w:rsidR="002F60FD" w:rsidRPr="002B3AF0">
        <w:rPr>
          <w:sz w:val="28"/>
          <w:szCs w:val="28"/>
        </w:rPr>
        <w:t>уведомления о применении бюджетных мер принуждения</w:t>
      </w:r>
      <w:r w:rsidR="002F60FD">
        <w:rPr>
          <w:sz w:val="28"/>
          <w:szCs w:val="28"/>
        </w:rPr>
        <w:t xml:space="preserve">, </w:t>
      </w:r>
      <w:r w:rsidR="00EB116F">
        <w:rPr>
          <w:sz w:val="28"/>
          <w:szCs w:val="28"/>
        </w:rPr>
        <w:t>прошедшие правовую экспертизу</w:t>
      </w:r>
      <w:r w:rsidR="002F60FD">
        <w:rPr>
          <w:sz w:val="28"/>
          <w:szCs w:val="28"/>
        </w:rPr>
        <w:t>,</w:t>
      </w:r>
      <w:r w:rsidR="00EB116F">
        <w:rPr>
          <w:sz w:val="28"/>
          <w:szCs w:val="28"/>
        </w:rPr>
        <w:t xml:space="preserve"> </w:t>
      </w:r>
      <w:r w:rsidR="00C81E16" w:rsidRPr="002B3AF0">
        <w:rPr>
          <w:sz w:val="28"/>
          <w:szCs w:val="28"/>
        </w:rPr>
        <w:t xml:space="preserve">представляются </w:t>
      </w:r>
      <w:r w:rsidR="00A8271E">
        <w:rPr>
          <w:sz w:val="28"/>
          <w:szCs w:val="28"/>
        </w:rPr>
        <w:t>Главе Конышевского района Курской области</w:t>
      </w:r>
      <w:r w:rsidR="00C81E16" w:rsidRPr="002B3AF0">
        <w:rPr>
          <w:sz w:val="28"/>
          <w:szCs w:val="28"/>
        </w:rPr>
        <w:t xml:space="preserve"> не позднее</w:t>
      </w:r>
      <w:r w:rsidR="00A8271E">
        <w:rPr>
          <w:sz w:val="28"/>
          <w:szCs w:val="28"/>
        </w:rPr>
        <w:t>,</w:t>
      </w:r>
      <w:r w:rsidR="00C81E16" w:rsidRPr="002B3AF0">
        <w:rPr>
          <w:sz w:val="28"/>
          <w:szCs w:val="28"/>
        </w:rPr>
        <w:t xml:space="preserve"> чем за 5 рабочих дней до окончания срока, установленного для реализации материалов</w:t>
      </w:r>
      <w:r w:rsidR="00B62271">
        <w:rPr>
          <w:sz w:val="28"/>
          <w:szCs w:val="28"/>
        </w:rPr>
        <w:t xml:space="preserve"> контрольных мероприятий</w:t>
      </w:r>
      <w:r w:rsidR="00C81E16" w:rsidRPr="002B3AF0">
        <w:rPr>
          <w:sz w:val="28"/>
          <w:szCs w:val="28"/>
        </w:rPr>
        <w:t>.</w:t>
      </w:r>
    </w:p>
    <w:p w:rsidR="00372264" w:rsidRPr="00F96A49" w:rsidRDefault="00A8271E" w:rsidP="0023565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80</w:t>
      </w:r>
      <w:r w:rsidR="009E359E" w:rsidRPr="00F96A49">
        <w:rPr>
          <w:bCs/>
          <w:sz w:val="28"/>
          <w:szCs w:val="28"/>
        </w:rPr>
        <w:t xml:space="preserve">. Реализация результатов контрольных мероприятий заключается в принятии </w:t>
      </w:r>
      <w:r>
        <w:rPr>
          <w:sz w:val="28"/>
          <w:szCs w:val="28"/>
        </w:rPr>
        <w:t>Главой Конышевского района Курской области</w:t>
      </w:r>
      <w:r w:rsidRPr="002B3AF0">
        <w:rPr>
          <w:sz w:val="28"/>
          <w:szCs w:val="28"/>
        </w:rPr>
        <w:t xml:space="preserve"> </w:t>
      </w:r>
      <w:r w:rsidR="009E359E" w:rsidRPr="00F96A49">
        <w:rPr>
          <w:bCs/>
          <w:sz w:val="28"/>
          <w:szCs w:val="28"/>
        </w:rPr>
        <w:t>правовых актов по основаниям и в порядке</w:t>
      </w:r>
      <w:r w:rsidR="00194AEE">
        <w:rPr>
          <w:bCs/>
          <w:sz w:val="28"/>
          <w:szCs w:val="28"/>
        </w:rPr>
        <w:t>,</w:t>
      </w:r>
      <w:r w:rsidR="009E359E" w:rsidRPr="00F96A49">
        <w:rPr>
          <w:bCs/>
          <w:sz w:val="28"/>
          <w:szCs w:val="28"/>
        </w:rPr>
        <w:t xml:space="preserve"> предусмотренным </w:t>
      </w:r>
      <w:r w:rsidR="00866F61" w:rsidRPr="00F96A49">
        <w:rPr>
          <w:bCs/>
          <w:sz w:val="28"/>
          <w:szCs w:val="28"/>
        </w:rPr>
        <w:t>законо</w:t>
      </w:r>
      <w:r w:rsidR="009E359E" w:rsidRPr="00F96A49">
        <w:rPr>
          <w:bCs/>
          <w:sz w:val="28"/>
          <w:szCs w:val="28"/>
        </w:rPr>
        <w:t>д</w:t>
      </w:r>
      <w:r w:rsidR="00866F61" w:rsidRPr="00F96A49">
        <w:rPr>
          <w:bCs/>
          <w:sz w:val="28"/>
          <w:szCs w:val="28"/>
        </w:rPr>
        <w:t>а</w:t>
      </w:r>
      <w:r w:rsidR="009E359E" w:rsidRPr="00F96A49">
        <w:rPr>
          <w:bCs/>
          <w:sz w:val="28"/>
          <w:szCs w:val="28"/>
        </w:rPr>
        <w:t>тельством Российской Федерации</w:t>
      </w:r>
      <w:r w:rsidR="00B62271">
        <w:rPr>
          <w:bCs/>
          <w:sz w:val="28"/>
          <w:szCs w:val="28"/>
        </w:rPr>
        <w:t>,</w:t>
      </w:r>
      <w:r w:rsidR="009E359E" w:rsidRPr="00F96A49">
        <w:rPr>
          <w:bCs/>
          <w:sz w:val="28"/>
          <w:szCs w:val="28"/>
        </w:rPr>
        <w:t xml:space="preserve"> на основании рассмотрения материалов обследования, проверки, ревизии.</w:t>
      </w:r>
    </w:p>
    <w:p w:rsidR="00866F61" w:rsidRPr="00A8271E" w:rsidRDefault="002B3AF0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lastRenderedPageBreak/>
        <w:t>8</w:t>
      </w:r>
      <w:r w:rsidR="00A8271E" w:rsidRPr="00A8271E">
        <w:rPr>
          <w:sz w:val="28"/>
          <w:szCs w:val="28"/>
        </w:rPr>
        <w:t>1</w:t>
      </w:r>
      <w:r w:rsidR="00BD4EA5" w:rsidRPr="00A8271E">
        <w:rPr>
          <w:sz w:val="28"/>
          <w:szCs w:val="28"/>
        </w:rPr>
        <w:t xml:space="preserve">. По результатам рассмотрения заключения </w:t>
      </w:r>
      <w:r w:rsidR="00866F61" w:rsidRPr="00A8271E">
        <w:rPr>
          <w:sz w:val="28"/>
          <w:szCs w:val="28"/>
        </w:rPr>
        <w:t xml:space="preserve">по результатам обследования </w:t>
      </w:r>
      <w:r w:rsidR="00A8271E">
        <w:rPr>
          <w:sz w:val="28"/>
          <w:szCs w:val="28"/>
        </w:rPr>
        <w:t>Главой Конышевского района Курской области</w:t>
      </w:r>
      <w:r w:rsidR="00A8271E" w:rsidRPr="002B3AF0">
        <w:rPr>
          <w:sz w:val="28"/>
          <w:szCs w:val="28"/>
        </w:rPr>
        <w:t xml:space="preserve"> </w:t>
      </w:r>
      <w:r w:rsidR="00866F61" w:rsidRPr="00A8271E">
        <w:rPr>
          <w:sz w:val="28"/>
          <w:szCs w:val="28"/>
        </w:rPr>
        <w:t>принимается решение:</w:t>
      </w:r>
    </w:p>
    <w:p w:rsidR="00866F61" w:rsidRPr="00A8271E" w:rsidRDefault="00866F61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>а) о проведении</w:t>
      </w:r>
      <w:r w:rsidR="00C07AA3" w:rsidRPr="00A8271E">
        <w:rPr>
          <w:sz w:val="28"/>
          <w:szCs w:val="28"/>
        </w:rPr>
        <w:t xml:space="preserve"> внеплановой</w:t>
      </w:r>
      <w:r w:rsidRPr="00A8271E">
        <w:rPr>
          <w:sz w:val="28"/>
          <w:szCs w:val="28"/>
        </w:rPr>
        <w:t xml:space="preserve"> проверки (ревизии)</w:t>
      </w:r>
      <w:r w:rsidR="00ED0DAF" w:rsidRPr="00A8271E">
        <w:rPr>
          <w:sz w:val="28"/>
          <w:szCs w:val="28"/>
        </w:rPr>
        <w:t>;</w:t>
      </w:r>
    </w:p>
    <w:p w:rsidR="00ED0DAF" w:rsidRPr="00A8271E" w:rsidRDefault="00866F61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 xml:space="preserve">б) об отсутствии оснований для проведения </w:t>
      </w:r>
      <w:r w:rsidR="00C07AA3" w:rsidRPr="00A8271E">
        <w:rPr>
          <w:sz w:val="28"/>
          <w:szCs w:val="28"/>
        </w:rPr>
        <w:t xml:space="preserve">внеплановой </w:t>
      </w:r>
      <w:r w:rsidRPr="00A8271E">
        <w:rPr>
          <w:sz w:val="28"/>
          <w:szCs w:val="28"/>
        </w:rPr>
        <w:t>проверки (ревизии)</w:t>
      </w:r>
      <w:r w:rsidR="00ED0DAF" w:rsidRPr="00A8271E">
        <w:rPr>
          <w:sz w:val="28"/>
          <w:szCs w:val="28"/>
        </w:rPr>
        <w:t>;</w:t>
      </w:r>
    </w:p>
    <w:p w:rsidR="00866F61" w:rsidRPr="00A8271E" w:rsidRDefault="00ED0DAF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 xml:space="preserve">в) </w:t>
      </w:r>
      <w:r w:rsidR="00E37064" w:rsidRPr="00A8271E">
        <w:rPr>
          <w:sz w:val="28"/>
          <w:szCs w:val="28"/>
        </w:rPr>
        <w:t>о направлении представления;</w:t>
      </w:r>
    </w:p>
    <w:p w:rsidR="00E37064" w:rsidRPr="00A8271E" w:rsidRDefault="00E370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>г) об отсутствии оснований для направления представления.</w:t>
      </w:r>
    </w:p>
    <w:p w:rsidR="00BD4EA5" w:rsidRPr="00A8271E" w:rsidRDefault="004F0F7F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>8</w:t>
      </w:r>
      <w:r w:rsidR="00A8271E" w:rsidRPr="00A8271E">
        <w:rPr>
          <w:sz w:val="28"/>
          <w:szCs w:val="28"/>
        </w:rPr>
        <w:t>2</w:t>
      </w:r>
      <w:r w:rsidR="00BD4EA5" w:rsidRPr="00A8271E">
        <w:rPr>
          <w:sz w:val="28"/>
          <w:szCs w:val="28"/>
        </w:rPr>
        <w:t xml:space="preserve">. По результатам рассмотрения акта и иных материалов камеральной проверки </w:t>
      </w:r>
      <w:r w:rsidR="00A8271E">
        <w:rPr>
          <w:sz w:val="28"/>
          <w:szCs w:val="28"/>
        </w:rPr>
        <w:t>Главой Конышевского района Курской области</w:t>
      </w:r>
      <w:r w:rsidR="00A8271E" w:rsidRPr="002B3AF0">
        <w:rPr>
          <w:sz w:val="28"/>
          <w:szCs w:val="28"/>
        </w:rPr>
        <w:t xml:space="preserve"> </w:t>
      </w:r>
      <w:r w:rsidR="00BD4EA5" w:rsidRPr="00A8271E">
        <w:rPr>
          <w:sz w:val="28"/>
          <w:szCs w:val="28"/>
        </w:rPr>
        <w:t>принимается решение:</w:t>
      </w:r>
    </w:p>
    <w:p w:rsidR="00BD4EA5" w:rsidRPr="00A8271E" w:rsidRDefault="00BD4EA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 xml:space="preserve">а) о </w:t>
      </w:r>
      <w:r w:rsidR="00C50CBD" w:rsidRPr="00A8271E">
        <w:rPr>
          <w:sz w:val="28"/>
          <w:szCs w:val="28"/>
        </w:rPr>
        <w:t xml:space="preserve">направлении представления, предписания, уведомления </w:t>
      </w:r>
      <w:r w:rsidR="00B62271" w:rsidRPr="00A8271E">
        <w:rPr>
          <w:sz w:val="28"/>
          <w:szCs w:val="28"/>
        </w:rPr>
        <w:t xml:space="preserve">о </w:t>
      </w:r>
      <w:r w:rsidRPr="00A8271E">
        <w:rPr>
          <w:sz w:val="28"/>
          <w:szCs w:val="28"/>
        </w:rPr>
        <w:t xml:space="preserve">применении </w:t>
      </w:r>
      <w:r w:rsidR="00C50CBD" w:rsidRPr="00A8271E">
        <w:rPr>
          <w:sz w:val="28"/>
          <w:szCs w:val="28"/>
        </w:rPr>
        <w:t xml:space="preserve">бюджетных </w:t>
      </w:r>
      <w:r w:rsidRPr="00A8271E">
        <w:rPr>
          <w:sz w:val="28"/>
          <w:szCs w:val="28"/>
        </w:rPr>
        <w:t>мер принуждения;</w:t>
      </w:r>
    </w:p>
    <w:p w:rsidR="00BD4EA5" w:rsidRPr="00A8271E" w:rsidRDefault="00BD4EA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 xml:space="preserve">б) об отсутствии оснований для </w:t>
      </w:r>
      <w:r w:rsidR="00C50CBD" w:rsidRPr="00A8271E">
        <w:rPr>
          <w:sz w:val="28"/>
          <w:szCs w:val="28"/>
        </w:rPr>
        <w:t>направления представления, предписания, уведомления о применении бюджетных мер принуждения</w:t>
      </w:r>
      <w:r w:rsidRPr="00A8271E">
        <w:rPr>
          <w:sz w:val="28"/>
          <w:szCs w:val="28"/>
        </w:rPr>
        <w:t>;</w:t>
      </w:r>
    </w:p>
    <w:p w:rsidR="00BD4EA5" w:rsidRPr="00A8271E" w:rsidRDefault="00BD4EA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 xml:space="preserve">в) о проведении </w:t>
      </w:r>
      <w:r w:rsidR="0023565E" w:rsidRPr="00A8271E">
        <w:rPr>
          <w:sz w:val="28"/>
          <w:szCs w:val="28"/>
        </w:rPr>
        <w:t xml:space="preserve">внеплановой </w:t>
      </w:r>
      <w:r w:rsidRPr="00A8271E">
        <w:rPr>
          <w:sz w:val="28"/>
          <w:szCs w:val="28"/>
        </w:rPr>
        <w:t>выездной проверки (ревизии).</w:t>
      </w:r>
    </w:p>
    <w:p w:rsidR="00BD4EA5" w:rsidRPr="00F96A49" w:rsidRDefault="00A8271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8271E">
        <w:rPr>
          <w:sz w:val="28"/>
          <w:szCs w:val="28"/>
        </w:rPr>
        <w:t>83</w:t>
      </w:r>
      <w:r w:rsidR="00BD4EA5" w:rsidRPr="00A8271E">
        <w:rPr>
          <w:sz w:val="28"/>
          <w:szCs w:val="28"/>
        </w:rPr>
        <w:t xml:space="preserve">. </w:t>
      </w:r>
      <w:r w:rsidR="00BD4EA5" w:rsidRPr="00F96A4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>
        <w:rPr>
          <w:sz w:val="28"/>
          <w:szCs w:val="28"/>
        </w:rPr>
        <w:t>Главой Конышевского района Курской области</w:t>
      </w:r>
      <w:r w:rsidRPr="002B3AF0">
        <w:rPr>
          <w:sz w:val="28"/>
          <w:szCs w:val="28"/>
        </w:rPr>
        <w:t xml:space="preserve"> </w:t>
      </w:r>
      <w:r w:rsidR="00BD4EA5" w:rsidRPr="00F96A49">
        <w:rPr>
          <w:sz w:val="28"/>
          <w:szCs w:val="28"/>
        </w:rPr>
        <w:t>принимается решение:</w:t>
      </w:r>
    </w:p>
    <w:p w:rsidR="00281864" w:rsidRPr="002B3AF0" w:rsidRDefault="002818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3AF0">
        <w:rPr>
          <w:sz w:val="28"/>
          <w:szCs w:val="28"/>
        </w:rPr>
        <w:t xml:space="preserve">а) о направлении представления, предписания, уведомления </w:t>
      </w:r>
      <w:r w:rsidR="00B62271">
        <w:rPr>
          <w:sz w:val="28"/>
          <w:szCs w:val="28"/>
        </w:rPr>
        <w:t xml:space="preserve">о </w:t>
      </w:r>
      <w:r w:rsidRPr="002B3AF0">
        <w:rPr>
          <w:sz w:val="28"/>
          <w:szCs w:val="28"/>
        </w:rPr>
        <w:t>применении бюджетных мер принуждения;</w:t>
      </w:r>
    </w:p>
    <w:p w:rsidR="00281864" w:rsidRPr="002B3AF0" w:rsidRDefault="0028186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3AF0">
        <w:rPr>
          <w:sz w:val="28"/>
          <w:szCs w:val="28"/>
        </w:rPr>
        <w:t>б) об отсутствии оснований для направления представления, предписания, уведомления о применении бюджетных мер принуждения;</w:t>
      </w:r>
    </w:p>
    <w:p w:rsidR="00E350D4" w:rsidRPr="00753565" w:rsidRDefault="00E350D4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53565">
        <w:rPr>
          <w:rFonts w:eastAsia="Calibri"/>
          <w:sz w:val="28"/>
          <w:szCs w:val="28"/>
          <w:lang w:eastAsia="en-US"/>
        </w:rPr>
        <w:t>в) о проведении внеплановой проверки, в том числе при представлении объектом контроля письменных возражений</w:t>
      </w:r>
      <w:r w:rsidR="00090357">
        <w:rPr>
          <w:rFonts w:eastAsia="Calibri"/>
          <w:sz w:val="28"/>
          <w:szCs w:val="28"/>
          <w:lang w:eastAsia="en-US"/>
        </w:rPr>
        <w:t xml:space="preserve"> </w:t>
      </w:r>
      <w:r w:rsidR="00090357" w:rsidRPr="00EB116F">
        <w:rPr>
          <w:rFonts w:eastAsia="Calibri"/>
          <w:sz w:val="28"/>
          <w:szCs w:val="28"/>
          <w:lang w:eastAsia="en-US"/>
        </w:rPr>
        <w:t>и (или) пояснений</w:t>
      </w:r>
      <w:r w:rsidRPr="00EB116F">
        <w:rPr>
          <w:rFonts w:eastAsia="Calibri"/>
          <w:sz w:val="28"/>
          <w:szCs w:val="28"/>
          <w:lang w:eastAsia="en-US"/>
        </w:rPr>
        <w:t>, а также дополнительных информации, документов</w:t>
      </w:r>
      <w:r w:rsidRPr="00753565">
        <w:rPr>
          <w:rFonts w:eastAsia="Calibri"/>
          <w:sz w:val="28"/>
          <w:szCs w:val="28"/>
          <w:lang w:eastAsia="en-US"/>
        </w:rPr>
        <w:t xml:space="preserve"> и материалов, относящихся к проверяемому периоду, влияющих на выводы, сделанные по результатам выездной проверки (ревизии).</w:t>
      </w:r>
    </w:p>
    <w:p w:rsidR="00BD4EA5" w:rsidRPr="00F96A49" w:rsidRDefault="00A8271E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BD4EA5" w:rsidRPr="00F96A49">
        <w:rPr>
          <w:sz w:val="28"/>
          <w:szCs w:val="28"/>
        </w:rPr>
        <w:t xml:space="preserve">. Решение о </w:t>
      </w:r>
      <w:r w:rsidR="00461AC3">
        <w:rPr>
          <w:sz w:val="28"/>
          <w:szCs w:val="28"/>
        </w:rPr>
        <w:t>реализации материалов контрольного мероприятия</w:t>
      </w:r>
      <w:r w:rsidR="00BD4EA5" w:rsidRPr="00F96A49">
        <w:rPr>
          <w:sz w:val="28"/>
          <w:szCs w:val="28"/>
        </w:rPr>
        <w:t xml:space="preserve"> принимается в форме предписаний</w:t>
      </w:r>
      <w:r w:rsidR="00461AC3">
        <w:rPr>
          <w:sz w:val="28"/>
          <w:szCs w:val="28"/>
        </w:rPr>
        <w:t>,</w:t>
      </w:r>
      <w:r w:rsidR="00BD4EA5" w:rsidRPr="00F96A49">
        <w:rPr>
          <w:sz w:val="28"/>
          <w:szCs w:val="28"/>
        </w:rPr>
        <w:t xml:space="preserve"> представлений</w:t>
      </w:r>
      <w:r w:rsidR="00461AC3">
        <w:rPr>
          <w:sz w:val="28"/>
          <w:szCs w:val="28"/>
        </w:rPr>
        <w:t>, уведомлений о применении бюджетных мер принуждения</w:t>
      </w:r>
      <w:r w:rsidR="00866F61" w:rsidRPr="00F96A49">
        <w:rPr>
          <w:sz w:val="28"/>
          <w:szCs w:val="28"/>
        </w:rPr>
        <w:t xml:space="preserve"> и в иных формах, предусмотренных законодательством Российской Федерации</w:t>
      </w:r>
      <w:r w:rsidR="00BD4EA5" w:rsidRPr="00F96A49">
        <w:rPr>
          <w:sz w:val="28"/>
          <w:szCs w:val="28"/>
        </w:rPr>
        <w:t xml:space="preserve">. </w:t>
      </w:r>
    </w:p>
    <w:p w:rsidR="00C91A37" w:rsidRPr="00580AA9" w:rsidRDefault="00C91A37" w:rsidP="0042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A9">
        <w:rPr>
          <w:sz w:val="28"/>
          <w:szCs w:val="28"/>
        </w:rPr>
        <w:t>Представления и предписания не позднее 30 рабочих дней со дня окончания проверки вручаются (направляются) представителю объекта контроля в соответствии с настоящим</w:t>
      </w:r>
      <w:r w:rsidR="00580AA9" w:rsidRPr="00580AA9">
        <w:rPr>
          <w:sz w:val="28"/>
          <w:szCs w:val="28"/>
        </w:rPr>
        <w:t>и</w:t>
      </w:r>
      <w:r w:rsidRPr="00580AA9">
        <w:rPr>
          <w:sz w:val="28"/>
          <w:szCs w:val="28"/>
        </w:rPr>
        <w:t xml:space="preserve"> </w:t>
      </w:r>
      <w:r w:rsidR="00580AA9" w:rsidRPr="00580AA9">
        <w:rPr>
          <w:sz w:val="28"/>
          <w:szCs w:val="28"/>
        </w:rPr>
        <w:t>Стандартами</w:t>
      </w:r>
      <w:r w:rsidRPr="00580AA9">
        <w:rPr>
          <w:sz w:val="28"/>
          <w:szCs w:val="28"/>
        </w:rPr>
        <w:t>.</w:t>
      </w:r>
    </w:p>
    <w:p w:rsidR="00BD4EA5" w:rsidRPr="00F96A49" w:rsidRDefault="00A8271E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BD4EA5" w:rsidRPr="00F96A49">
        <w:rPr>
          <w:sz w:val="28"/>
          <w:szCs w:val="28"/>
        </w:rPr>
        <w:t xml:space="preserve">. Решение об отсутствии оснований для </w:t>
      </w:r>
      <w:r w:rsidR="00667159" w:rsidRPr="000550EE">
        <w:rPr>
          <w:sz w:val="28"/>
          <w:szCs w:val="28"/>
        </w:rPr>
        <w:t>направления представления, предписания, уведомления о применении бюджетных мер принуждения</w:t>
      </w:r>
      <w:r w:rsidR="00667159" w:rsidRPr="00F96A49">
        <w:rPr>
          <w:sz w:val="28"/>
          <w:szCs w:val="28"/>
        </w:rPr>
        <w:t xml:space="preserve"> </w:t>
      </w:r>
      <w:r w:rsidR="00454EAD" w:rsidRPr="00F96A49">
        <w:rPr>
          <w:sz w:val="28"/>
          <w:szCs w:val="28"/>
        </w:rPr>
        <w:t>оформляется справкой</w:t>
      </w:r>
      <w:r w:rsidR="00BD4EA5" w:rsidRPr="00F96A49">
        <w:rPr>
          <w:sz w:val="28"/>
          <w:szCs w:val="28"/>
        </w:rPr>
        <w:t>.</w:t>
      </w:r>
    </w:p>
    <w:p w:rsidR="00372264" w:rsidRPr="00F96A49" w:rsidRDefault="00A8271E" w:rsidP="0023565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86</w:t>
      </w:r>
      <w:r w:rsidR="00372264" w:rsidRPr="00F96A49">
        <w:rPr>
          <w:bCs/>
          <w:sz w:val="28"/>
          <w:szCs w:val="28"/>
        </w:rPr>
        <w:t xml:space="preserve">. При осуществлении полномочий по внутреннему </w:t>
      </w:r>
      <w:r>
        <w:rPr>
          <w:bCs/>
          <w:sz w:val="28"/>
          <w:szCs w:val="28"/>
        </w:rPr>
        <w:t>муниципальному</w:t>
      </w:r>
      <w:r w:rsidR="00372264" w:rsidRPr="00F96A49">
        <w:rPr>
          <w:bCs/>
          <w:sz w:val="28"/>
          <w:szCs w:val="28"/>
        </w:rPr>
        <w:t xml:space="preserve"> финансовому контролю в сфере бюджетных правоотношений </w:t>
      </w:r>
      <w:r w:rsidR="00580AA9">
        <w:rPr>
          <w:sz w:val="28"/>
          <w:szCs w:val="28"/>
        </w:rPr>
        <w:t>объектам контроля направляются</w:t>
      </w:r>
      <w:r w:rsidR="00372264" w:rsidRPr="00F96A49">
        <w:rPr>
          <w:bCs/>
          <w:sz w:val="28"/>
          <w:szCs w:val="28"/>
        </w:rPr>
        <w:t>:</w:t>
      </w:r>
    </w:p>
    <w:p w:rsidR="00090357" w:rsidRPr="00580AA9" w:rsidRDefault="00090357" w:rsidP="00090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A9">
        <w:rPr>
          <w:sz w:val="28"/>
          <w:szCs w:val="28"/>
        </w:rPr>
        <w:t xml:space="preserve"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</w:t>
      </w:r>
      <w:r w:rsidRPr="00580AA9">
        <w:rPr>
          <w:sz w:val="28"/>
          <w:szCs w:val="28"/>
        </w:rPr>
        <w:lastRenderedPageBreak/>
        <w:t xml:space="preserve">правоотношения, нарушениях условий договоров (соглашений) о предоставлении средств из </w:t>
      </w:r>
      <w:r w:rsidR="00A8271E">
        <w:rPr>
          <w:sz w:val="28"/>
          <w:szCs w:val="28"/>
        </w:rPr>
        <w:t>районного</w:t>
      </w:r>
      <w:r w:rsidRPr="00580AA9">
        <w:rPr>
          <w:sz w:val="28"/>
          <w:szCs w:val="28"/>
        </w:rPr>
        <w:t xml:space="preserve"> бюджета, муниципальных контрактов, целей, порядка и условий предоставления кредитов и займов, обеспеченных </w:t>
      </w:r>
      <w:r w:rsidR="00A8271E">
        <w:rPr>
          <w:sz w:val="28"/>
          <w:szCs w:val="28"/>
        </w:rPr>
        <w:t>муниципальными</w:t>
      </w:r>
      <w:r w:rsidRPr="00580AA9">
        <w:rPr>
          <w:sz w:val="28"/>
          <w:szCs w:val="28"/>
        </w:rPr>
        <w:t xml:space="preserve"> гарантиями </w:t>
      </w:r>
      <w:r w:rsidR="00A8271E">
        <w:rPr>
          <w:sz w:val="28"/>
          <w:szCs w:val="28"/>
        </w:rPr>
        <w:t xml:space="preserve">Конышевского района </w:t>
      </w:r>
      <w:r w:rsidRPr="00580AA9">
        <w:rPr>
          <w:sz w:val="28"/>
          <w:szCs w:val="28"/>
        </w:rPr>
        <w:t xml:space="preserve">Курской области, целей, порядка и условий размещения средств </w:t>
      </w:r>
      <w:r w:rsidR="00A8271E">
        <w:rPr>
          <w:sz w:val="28"/>
          <w:szCs w:val="28"/>
        </w:rPr>
        <w:t>районного</w:t>
      </w:r>
      <w:r w:rsidRPr="00580AA9">
        <w:rPr>
          <w:sz w:val="28"/>
          <w:szCs w:val="28"/>
        </w:rPr>
        <w:t xml:space="preserve">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090357" w:rsidRPr="00580AA9" w:rsidRDefault="00090357" w:rsidP="00090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A9">
        <w:rPr>
          <w:sz w:val="28"/>
          <w:szCs w:val="28"/>
        </w:rPr>
        <w:t xml:space="preserve"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A8271E">
        <w:rPr>
          <w:sz w:val="28"/>
          <w:szCs w:val="28"/>
        </w:rPr>
        <w:t>районного</w:t>
      </w:r>
      <w:r w:rsidRPr="00580AA9">
        <w:rPr>
          <w:sz w:val="28"/>
          <w:szCs w:val="28"/>
        </w:rPr>
        <w:t xml:space="preserve"> бюджета, муниципальных контрактов, целей, порядка и условий предоставления кредитов и займов, обеспеченных </w:t>
      </w:r>
      <w:r w:rsidR="00A8271E">
        <w:rPr>
          <w:sz w:val="28"/>
          <w:szCs w:val="28"/>
        </w:rPr>
        <w:t xml:space="preserve">муниципальными </w:t>
      </w:r>
      <w:r w:rsidRPr="00580AA9">
        <w:rPr>
          <w:sz w:val="28"/>
          <w:szCs w:val="28"/>
        </w:rPr>
        <w:t>гарантиями</w:t>
      </w:r>
      <w:r w:rsidR="00A8271E">
        <w:rPr>
          <w:sz w:val="28"/>
          <w:szCs w:val="28"/>
        </w:rPr>
        <w:t xml:space="preserve"> Конышевского района</w:t>
      </w:r>
      <w:r w:rsidRPr="00580AA9">
        <w:rPr>
          <w:sz w:val="28"/>
          <w:szCs w:val="28"/>
        </w:rPr>
        <w:t xml:space="preserve"> Курской области, целей, порядка и условий размещения средств </w:t>
      </w:r>
      <w:r w:rsidR="00A8271E">
        <w:rPr>
          <w:sz w:val="28"/>
          <w:szCs w:val="28"/>
        </w:rPr>
        <w:t>районного</w:t>
      </w:r>
      <w:r w:rsidRPr="00580AA9">
        <w:rPr>
          <w:sz w:val="28"/>
          <w:szCs w:val="28"/>
        </w:rPr>
        <w:t xml:space="preserve"> бюджета в ценные бумаги объектов контроля и (или) требования о возмещении причиненного ущерба </w:t>
      </w:r>
      <w:r w:rsidR="00A8271E">
        <w:rPr>
          <w:sz w:val="28"/>
          <w:szCs w:val="28"/>
        </w:rPr>
        <w:t xml:space="preserve">Конышевскому району </w:t>
      </w:r>
      <w:r w:rsidRPr="00580AA9">
        <w:rPr>
          <w:sz w:val="28"/>
          <w:szCs w:val="28"/>
        </w:rPr>
        <w:t>Курской области;</w:t>
      </w:r>
    </w:p>
    <w:p w:rsidR="00372264" w:rsidRPr="00720B25" w:rsidRDefault="00372264" w:rsidP="0023565E">
      <w:pPr>
        <w:ind w:right="-1" w:firstLine="709"/>
        <w:jc w:val="both"/>
        <w:rPr>
          <w:bCs/>
          <w:sz w:val="28"/>
          <w:szCs w:val="28"/>
        </w:rPr>
      </w:pPr>
      <w:r w:rsidRPr="00720B25">
        <w:rPr>
          <w:bCs/>
          <w:sz w:val="28"/>
          <w:szCs w:val="28"/>
        </w:rPr>
        <w:t xml:space="preserve">в) уведомления о применении </w:t>
      </w:r>
      <w:r w:rsidR="00063148" w:rsidRPr="00720B25">
        <w:rPr>
          <w:bCs/>
          <w:sz w:val="28"/>
          <w:szCs w:val="28"/>
        </w:rPr>
        <w:t xml:space="preserve">бюджетных мер </w:t>
      </w:r>
      <w:r w:rsidRPr="00720B25">
        <w:rPr>
          <w:bCs/>
          <w:sz w:val="28"/>
          <w:szCs w:val="28"/>
        </w:rPr>
        <w:t>принуждения.</w:t>
      </w:r>
    </w:p>
    <w:p w:rsidR="00372264" w:rsidRDefault="00A8271E" w:rsidP="0023565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87</w:t>
      </w:r>
      <w:r w:rsidR="00372264" w:rsidRPr="00720B25">
        <w:rPr>
          <w:bCs/>
          <w:sz w:val="28"/>
          <w:szCs w:val="28"/>
        </w:rPr>
        <w:t xml:space="preserve">. При осуществлении </w:t>
      </w:r>
      <w:r w:rsidR="00117D4E">
        <w:rPr>
          <w:bCs/>
          <w:sz w:val="28"/>
          <w:szCs w:val="28"/>
        </w:rPr>
        <w:t xml:space="preserve">полномочий по </w:t>
      </w:r>
      <w:r w:rsidR="00372264" w:rsidRPr="00720B25">
        <w:rPr>
          <w:bCs/>
          <w:sz w:val="28"/>
          <w:szCs w:val="28"/>
        </w:rPr>
        <w:t>внутренне</w:t>
      </w:r>
      <w:r w:rsidR="00117D4E">
        <w:rPr>
          <w:bCs/>
          <w:sz w:val="28"/>
          <w:szCs w:val="28"/>
        </w:rPr>
        <w:t>му</w:t>
      </w:r>
      <w:r w:rsidR="00372264" w:rsidRPr="00720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муниципальному</w:t>
      </w:r>
      <w:r w:rsidR="00372264" w:rsidRPr="00720B25">
        <w:rPr>
          <w:bCs/>
          <w:sz w:val="28"/>
          <w:szCs w:val="28"/>
        </w:rPr>
        <w:t xml:space="preserve"> финансово</w:t>
      </w:r>
      <w:r w:rsidR="00117D4E">
        <w:rPr>
          <w:bCs/>
          <w:sz w:val="28"/>
          <w:szCs w:val="28"/>
        </w:rPr>
        <w:t>му</w:t>
      </w:r>
      <w:r w:rsidR="00372264" w:rsidRPr="00720B25">
        <w:rPr>
          <w:bCs/>
          <w:sz w:val="28"/>
          <w:szCs w:val="28"/>
        </w:rPr>
        <w:t xml:space="preserve"> контрол</w:t>
      </w:r>
      <w:r w:rsidR="00117D4E">
        <w:rPr>
          <w:bCs/>
          <w:sz w:val="28"/>
          <w:szCs w:val="28"/>
        </w:rPr>
        <w:t>ю</w:t>
      </w:r>
      <w:r w:rsidR="00372264" w:rsidRPr="00720B25">
        <w:rPr>
          <w:bCs/>
          <w:sz w:val="28"/>
          <w:szCs w:val="28"/>
        </w:rPr>
        <w:t xml:space="preserve"> в отношении закупок для обеспечения нужд</w:t>
      </w:r>
      <w:r w:rsidR="000B097D" w:rsidRPr="00720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Конышевского района </w:t>
      </w:r>
      <w:r w:rsidR="000B097D" w:rsidRPr="00720B25">
        <w:rPr>
          <w:bCs/>
          <w:sz w:val="28"/>
          <w:szCs w:val="28"/>
        </w:rPr>
        <w:t xml:space="preserve">Курской области </w:t>
      </w:r>
      <w:r w:rsidR="00580AA9">
        <w:rPr>
          <w:bCs/>
          <w:sz w:val="28"/>
          <w:szCs w:val="28"/>
        </w:rPr>
        <w:t>объекту контроля</w:t>
      </w:r>
      <w:r w:rsidR="00372264" w:rsidRPr="00720B25">
        <w:rPr>
          <w:bCs/>
          <w:sz w:val="28"/>
          <w:szCs w:val="28"/>
        </w:rPr>
        <w:t xml:space="preserve"> направля</w:t>
      </w:r>
      <w:r w:rsidR="00580AA9">
        <w:rPr>
          <w:bCs/>
          <w:sz w:val="28"/>
          <w:szCs w:val="28"/>
        </w:rPr>
        <w:t>ются</w:t>
      </w:r>
      <w:r w:rsidR="00372264" w:rsidRPr="00720B25">
        <w:rPr>
          <w:bCs/>
          <w:sz w:val="28"/>
          <w:szCs w:val="28"/>
        </w:rPr>
        <w:t xml:space="preserve">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090357" w:rsidRPr="00580AA9" w:rsidRDefault="00A8271E" w:rsidP="00090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88</w:t>
      </w:r>
      <w:r w:rsidR="00090357" w:rsidRPr="00A56EF1">
        <w:rPr>
          <w:bCs/>
          <w:sz w:val="28"/>
          <w:szCs w:val="28"/>
        </w:rPr>
        <w:t xml:space="preserve">. </w:t>
      </w:r>
      <w:r w:rsidR="00090357" w:rsidRPr="00A56EF1">
        <w:rPr>
          <w:sz w:val="28"/>
          <w:szCs w:val="28"/>
        </w:rPr>
        <w:t>При</w:t>
      </w:r>
      <w:r w:rsidR="00090357" w:rsidRPr="00580AA9">
        <w:rPr>
          <w:sz w:val="28"/>
          <w:szCs w:val="28"/>
        </w:rPr>
        <w:t xml:space="preserve"> наличии объективных причин, препятствующих исполнению предписания, срок, установленный в предписании, продлевается </w:t>
      </w:r>
      <w:r>
        <w:rPr>
          <w:sz w:val="28"/>
          <w:szCs w:val="28"/>
        </w:rPr>
        <w:t>Главой Конышевского района Курской области</w:t>
      </w:r>
      <w:r w:rsidR="00090357" w:rsidRPr="00580AA9">
        <w:rPr>
          <w:sz w:val="28"/>
          <w:szCs w:val="28"/>
        </w:rPr>
        <w:t xml:space="preserve"> по мотивированному ходатайству (заявлению) объекта контроля.</w:t>
      </w:r>
    </w:p>
    <w:p w:rsidR="00090357" w:rsidRPr="00580AA9" w:rsidRDefault="00090357" w:rsidP="00090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A9">
        <w:rPr>
          <w:sz w:val="28"/>
          <w:szCs w:val="28"/>
        </w:rPr>
        <w:t>Ходатайство (заявление) о продлении срока исполнения предписания представляется не позднее</w:t>
      </w:r>
      <w:r w:rsidR="00A96551">
        <w:rPr>
          <w:sz w:val="28"/>
          <w:szCs w:val="28"/>
        </w:rPr>
        <w:t>,</w:t>
      </w:r>
      <w:r w:rsidRPr="00580AA9">
        <w:rPr>
          <w:sz w:val="28"/>
          <w:szCs w:val="28"/>
        </w:rPr>
        <w:t xml:space="preserve"> чем за 10 рабочих дней до истечения срока исполнения предписания.</w:t>
      </w:r>
    </w:p>
    <w:p w:rsidR="00090357" w:rsidRPr="00580AA9" w:rsidRDefault="00090357" w:rsidP="000903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A9">
        <w:rPr>
          <w:sz w:val="28"/>
          <w:szCs w:val="28"/>
        </w:rPr>
        <w:t xml:space="preserve">Решение о продлении срока исполнения предписания или об отказе в его продлении оформляется письмом, подписываемым </w:t>
      </w:r>
      <w:r w:rsidR="00A8271E">
        <w:rPr>
          <w:sz w:val="28"/>
          <w:szCs w:val="28"/>
        </w:rPr>
        <w:t>Главой Конышевского района Курской области</w:t>
      </w:r>
      <w:r w:rsidRPr="00580AA9">
        <w:rPr>
          <w:sz w:val="28"/>
          <w:szCs w:val="28"/>
        </w:rPr>
        <w:t>, и не позднее 5 рабочих дней со дня получения ходатайства (заявления) вручается (направляется) представителю объекта контроля в соответствии с настоящими Стандартами.</w:t>
      </w:r>
    </w:p>
    <w:p w:rsidR="00372264" w:rsidRPr="00F96A49" w:rsidRDefault="00A8271E" w:rsidP="0023565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89</w:t>
      </w:r>
      <w:r w:rsidR="00372264" w:rsidRPr="00F96A49">
        <w:rPr>
          <w:bCs/>
          <w:sz w:val="28"/>
          <w:szCs w:val="28"/>
        </w:rPr>
        <w:t xml:space="preserve">. При установлении по результатам проведения контрольного мероприятия бюджетных нарушений, предусмотренных Бюджетным </w:t>
      </w:r>
      <w:r w:rsidR="00372264" w:rsidRPr="00F96A49">
        <w:rPr>
          <w:bCs/>
          <w:sz w:val="28"/>
          <w:szCs w:val="28"/>
        </w:rPr>
        <w:lastRenderedPageBreak/>
        <w:t xml:space="preserve">кодексом Российской Федерации, </w:t>
      </w:r>
      <w:r w:rsidR="003A24FE">
        <w:rPr>
          <w:sz w:val="28"/>
          <w:szCs w:val="28"/>
        </w:rPr>
        <w:t>финансовому органу</w:t>
      </w:r>
      <w:r w:rsidR="00372264" w:rsidRPr="00F96A49">
        <w:rPr>
          <w:bCs/>
          <w:sz w:val="28"/>
          <w:szCs w:val="28"/>
        </w:rPr>
        <w:t xml:space="preserve"> направляет</w:t>
      </w:r>
      <w:r w:rsidR="003A24FE">
        <w:rPr>
          <w:bCs/>
          <w:sz w:val="28"/>
          <w:szCs w:val="28"/>
        </w:rPr>
        <w:t>ся</w:t>
      </w:r>
      <w:r w:rsidR="00372264" w:rsidRPr="00F96A49">
        <w:rPr>
          <w:bCs/>
          <w:sz w:val="28"/>
          <w:szCs w:val="28"/>
        </w:rPr>
        <w:t xml:space="preserve"> уведомление о применении </w:t>
      </w:r>
      <w:r w:rsidR="00F934E4" w:rsidRPr="00F96A49">
        <w:rPr>
          <w:bCs/>
          <w:sz w:val="28"/>
          <w:szCs w:val="28"/>
        </w:rPr>
        <w:t xml:space="preserve">бюджетных </w:t>
      </w:r>
      <w:r w:rsidR="00372264" w:rsidRPr="00F96A49">
        <w:rPr>
          <w:bCs/>
          <w:sz w:val="28"/>
          <w:szCs w:val="28"/>
        </w:rPr>
        <w:t xml:space="preserve">мер принуждения. </w:t>
      </w:r>
    </w:p>
    <w:p w:rsidR="00C91A37" w:rsidRPr="003A24FE" w:rsidRDefault="00C91A37" w:rsidP="00C91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FE">
        <w:rPr>
          <w:sz w:val="28"/>
          <w:szCs w:val="28"/>
        </w:rPr>
        <w:t xml:space="preserve">Уведомление о применении бюджетной меры (бюджетных мер) принуждения направляется в </w:t>
      </w:r>
      <w:r w:rsidR="00254538">
        <w:rPr>
          <w:sz w:val="28"/>
          <w:szCs w:val="28"/>
        </w:rPr>
        <w:t>финансовый орган</w:t>
      </w:r>
      <w:r w:rsidRPr="003A24FE">
        <w:rPr>
          <w:sz w:val="28"/>
          <w:szCs w:val="28"/>
        </w:rPr>
        <w:t xml:space="preserve"> в определенный Бюджетным </w:t>
      </w:r>
      <w:hyperlink r:id="rId9" w:history="1">
        <w:r w:rsidRPr="003A24FE">
          <w:rPr>
            <w:sz w:val="28"/>
            <w:szCs w:val="28"/>
          </w:rPr>
          <w:t>кодексом</w:t>
        </w:r>
      </w:hyperlink>
      <w:r w:rsidRPr="003A24FE">
        <w:rPr>
          <w:sz w:val="28"/>
          <w:szCs w:val="28"/>
        </w:rPr>
        <w:t xml:space="preserve"> Российской Федерации срок и содержит описание совершенного бюджетного нарушения, являющегося основанием для применения бюджетных мер принуждения, с указанием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580AA9" w:rsidRPr="003A24FE" w:rsidRDefault="00A56EF1" w:rsidP="00580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EF1">
        <w:rPr>
          <w:sz w:val="28"/>
          <w:szCs w:val="28"/>
        </w:rPr>
        <w:t>9</w:t>
      </w:r>
      <w:r w:rsidR="00A8271E">
        <w:rPr>
          <w:sz w:val="28"/>
          <w:szCs w:val="28"/>
        </w:rPr>
        <w:t>0</w:t>
      </w:r>
      <w:r w:rsidR="00580AA9" w:rsidRPr="00A56EF1">
        <w:rPr>
          <w:sz w:val="28"/>
          <w:szCs w:val="28"/>
        </w:rPr>
        <w:t>.</w:t>
      </w:r>
      <w:r w:rsidR="00580AA9" w:rsidRPr="00C91A37">
        <w:rPr>
          <w:color w:val="00B050"/>
          <w:sz w:val="28"/>
          <w:szCs w:val="28"/>
        </w:rPr>
        <w:t xml:space="preserve"> </w:t>
      </w:r>
      <w:r w:rsidR="00A8271E">
        <w:rPr>
          <w:sz w:val="28"/>
          <w:szCs w:val="28"/>
        </w:rPr>
        <w:t>Глава Конышевского района Курской области</w:t>
      </w:r>
      <w:r w:rsidR="00580AA9" w:rsidRPr="003A24FE">
        <w:rPr>
          <w:sz w:val="28"/>
          <w:szCs w:val="28"/>
        </w:rPr>
        <w:t>, вынесший представление, предписание, уведомление о применении бюджетных мер принуждения по заявлению объектов контроля или по своей инициативе вправе исправить допущенные в представлении, предписании, уведомлении о применении бюджетных мер принуждения описки, опечатки или арифметические ошибки без изменения содержания представления, предписания, уведомления о применении бюджетных мер принуждения.</w:t>
      </w:r>
    </w:p>
    <w:p w:rsidR="00580AA9" w:rsidRPr="003A24FE" w:rsidRDefault="00580AA9" w:rsidP="00580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FE">
        <w:rPr>
          <w:sz w:val="28"/>
          <w:szCs w:val="28"/>
        </w:rPr>
        <w:t>Об исправлении описки, опечатки или арифметической ошибки оформляется письмо, которое в течение 3 рабочих дней со дня подписания в соответствии с настоящим</w:t>
      </w:r>
      <w:r w:rsidR="003A24FE" w:rsidRPr="003A24FE">
        <w:rPr>
          <w:sz w:val="28"/>
          <w:szCs w:val="28"/>
        </w:rPr>
        <w:t>и</w:t>
      </w:r>
      <w:r w:rsidRPr="003A24FE">
        <w:rPr>
          <w:sz w:val="28"/>
          <w:szCs w:val="28"/>
        </w:rPr>
        <w:t xml:space="preserve"> </w:t>
      </w:r>
      <w:r w:rsidR="003A24FE" w:rsidRPr="003A24FE">
        <w:rPr>
          <w:sz w:val="28"/>
          <w:szCs w:val="28"/>
        </w:rPr>
        <w:t>Стандартами</w:t>
      </w:r>
      <w:r w:rsidRPr="003A24FE">
        <w:rPr>
          <w:sz w:val="28"/>
          <w:szCs w:val="28"/>
        </w:rPr>
        <w:t xml:space="preserve"> вручается (направляется), в случаях внесения исправлений в представление, предписание, объекту контроля, в случае внесения исправлений в уведомление о применении бюджетных мер принуждения - в </w:t>
      </w:r>
      <w:r w:rsidR="00254538">
        <w:rPr>
          <w:sz w:val="28"/>
          <w:szCs w:val="28"/>
        </w:rPr>
        <w:t>соответствующий финансовый орган</w:t>
      </w:r>
      <w:r w:rsidRPr="003A24FE">
        <w:rPr>
          <w:sz w:val="28"/>
          <w:szCs w:val="28"/>
        </w:rPr>
        <w:t>.</w:t>
      </w:r>
    </w:p>
    <w:p w:rsidR="00372264" w:rsidRPr="00720B25" w:rsidRDefault="005A7328" w:rsidP="0023565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8271E">
        <w:rPr>
          <w:bCs/>
          <w:sz w:val="28"/>
          <w:szCs w:val="28"/>
        </w:rPr>
        <w:t>1</w:t>
      </w:r>
      <w:r w:rsidR="00372264" w:rsidRPr="00720B25">
        <w:rPr>
          <w:bCs/>
          <w:sz w:val="28"/>
          <w:szCs w:val="28"/>
        </w:rPr>
        <w:t xml:space="preserve">. </w:t>
      </w:r>
      <w:r w:rsidR="00A8271E">
        <w:rPr>
          <w:bCs/>
          <w:sz w:val="28"/>
          <w:szCs w:val="28"/>
        </w:rPr>
        <w:t>Орган внутреннего муниципального финансового контроля</w:t>
      </w:r>
      <w:r w:rsidR="00372264" w:rsidRPr="00720B25">
        <w:rPr>
          <w:bCs/>
          <w:sz w:val="28"/>
          <w:szCs w:val="28"/>
        </w:rPr>
        <w:t xml:space="preserve"> </w:t>
      </w:r>
      <w:r w:rsidR="00E649F8" w:rsidRPr="00720B25">
        <w:rPr>
          <w:bCs/>
          <w:sz w:val="28"/>
          <w:szCs w:val="28"/>
        </w:rPr>
        <w:t>осуществляе</w:t>
      </w:r>
      <w:r w:rsidR="00372264" w:rsidRPr="00720B25">
        <w:rPr>
          <w:bCs/>
          <w:sz w:val="28"/>
          <w:szCs w:val="28"/>
        </w:rPr>
        <w:t xml:space="preserve">т </w:t>
      </w:r>
      <w:r w:rsidR="00E649F8" w:rsidRPr="00720B25">
        <w:rPr>
          <w:bCs/>
          <w:sz w:val="28"/>
          <w:szCs w:val="28"/>
        </w:rPr>
        <w:t>контроль</w:t>
      </w:r>
      <w:r w:rsidR="00F934E4" w:rsidRPr="00720B25">
        <w:rPr>
          <w:bCs/>
          <w:sz w:val="28"/>
          <w:szCs w:val="28"/>
        </w:rPr>
        <w:t xml:space="preserve"> </w:t>
      </w:r>
      <w:r w:rsidR="00372264" w:rsidRPr="00720B25">
        <w:rPr>
          <w:bCs/>
          <w:sz w:val="28"/>
          <w:szCs w:val="28"/>
        </w:rPr>
        <w:t>за исполнением объектами контроля представлений и предписаний. В случае неисполнения представления и (или) предписания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3A24FE" w:rsidRDefault="00E17DB4" w:rsidP="003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A8271E">
        <w:rPr>
          <w:bCs/>
          <w:sz w:val="28"/>
          <w:szCs w:val="28"/>
        </w:rPr>
        <w:t>2</w:t>
      </w:r>
      <w:r w:rsidR="00720B25" w:rsidRPr="00720B25">
        <w:rPr>
          <w:bCs/>
          <w:sz w:val="28"/>
          <w:szCs w:val="28"/>
        </w:rPr>
        <w:t xml:space="preserve">. </w:t>
      </w:r>
      <w:r w:rsidR="003A24FE">
        <w:rPr>
          <w:sz w:val="28"/>
          <w:szCs w:val="28"/>
        </w:rPr>
        <w:t xml:space="preserve">В случае неисполнения предписания о возмещении ущерба, причиненного </w:t>
      </w:r>
      <w:r w:rsidR="00A8271E">
        <w:rPr>
          <w:sz w:val="28"/>
          <w:szCs w:val="28"/>
        </w:rPr>
        <w:t xml:space="preserve">Конышевскому району </w:t>
      </w:r>
      <w:r w:rsidR="003A24FE">
        <w:rPr>
          <w:sz w:val="28"/>
          <w:szCs w:val="28"/>
        </w:rPr>
        <w:t xml:space="preserve">Курской области, </w:t>
      </w:r>
      <w:r w:rsidR="00A8271E">
        <w:rPr>
          <w:bCs/>
          <w:sz w:val="28"/>
          <w:szCs w:val="28"/>
        </w:rPr>
        <w:t>орган внутреннего муниципального финансового контроля</w:t>
      </w:r>
      <w:r w:rsidR="00A8271E" w:rsidRPr="00720B25">
        <w:rPr>
          <w:bCs/>
          <w:sz w:val="28"/>
          <w:szCs w:val="28"/>
        </w:rPr>
        <w:t xml:space="preserve"> </w:t>
      </w:r>
      <w:r w:rsidR="003A24FE">
        <w:rPr>
          <w:sz w:val="28"/>
          <w:szCs w:val="28"/>
        </w:rPr>
        <w:t xml:space="preserve">направляет материалы и документы уполномоченному нормативным правовым актом Администрации </w:t>
      </w:r>
      <w:r w:rsidR="00A8271E">
        <w:rPr>
          <w:sz w:val="28"/>
          <w:szCs w:val="28"/>
        </w:rPr>
        <w:t xml:space="preserve">Конышевского района </w:t>
      </w:r>
      <w:r w:rsidR="003A24FE">
        <w:rPr>
          <w:sz w:val="28"/>
          <w:szCs w:val="28"/>
        </w:rPr>
        <w:t xml:space="preserve">Курской области органу для обращения в суд с исковым заявлением о возмещении ущерба, причиненного </w:t>
      </w:r>
      <w:r w:rsidR="00A8271E">
        <w:rPr>
          <w:sz w:val="28"/>
          <w:szCs w:val="28"/>
        </w:rPr>
        <w:t xml:space="preserve">Конышевскому району </w:t>
      </w:r>
      <w:r w:rsidR="003A24FE">
        <w:rPr>
          <w:sz w:val="28"/>
          <w:szCs w:val="28"/>
        </w:rPr>
        <w:t>Курской области.</w:t>
      </w:r>
    </w:p>
    <w:p w:rsidR="00372264" w:rsidRPr="008D5072" w:rsidRDefault="00A8271E" w:rsidP="003A24FE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93</w:t>
      </w:r>
      <w:r w:rsidR="00372264" w:rsidRPr="00F96A49">
        <w:rPr>
          <w:bCs/>
          <w:sz w:val="28"/>
          <w:szCs w:val="28"/>
        </w:rPr>
        <w:t xml:space="preserve">. При выявлении в ходе проведения контрольных мероприятий </w:t>
      </w:r>
      <w:r w:rsidR="00E649F8">
        <w:rPr>
          <w:bCs/>
          <w:sz w:val="28"/>
          <w:szCs w:val="28"/>
        </w:rPr>
        <w:t xml:space="preserve">нарушений, содержащих признаки </w:t>
      </w:r>
      <w:r w:rsidR="00372264" w:rsidRPr="00F96A49">
        <w:rPr>
          <w:bCs/>
          <w:sz w:val="28"/>
          <w:szCs w:val="28"/>
        </w:rPr>
        <w:t>административных правонарушений</w:t>
      </w:r>
      <w:r w:rsidR="00E649F8">
        <w:rPr>
          <w:bCs/>
          <w:sz w:val="28"/>
          <w:szCs w:val="28"/>
        </w:rPr>
        <w:t>,</w:t>
      </w:r>
      <w:r w:rsidR="00372264" w:rsidRPr="00F96A49">
        <w:rPr>
          <w:bCs/>
          <w:sz w:val="28"/>
          <w:szCs w:val="28"/>
        </w:rPr>
        <w:t xml:space="preserve"> должностные лица </w:t>
      </w:r>
      <w:r>
        <w:rPr>
          <w:bCs/>
          <w:sz w:val="28"/>
          <w:szCs w:val="28"/>
        </w:rPr>
        <w:t>Администрации Конышевского района Курской области</w:t>
      </w:r>
      <w:r w:rsidR="00372264" w:rsidRPr="00F96A49">
        <w:rPr>
          <w:bCs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</w:t>
      </w:r>
      <w:r w:rsidR="000A389B" w:rsidRPr="008D5072">
        <w:rPr>
          <w:bCs/>
          <w:sz w:val="28"/>
          <w:szCs w:val="28"/>
        </w:rPr>
        <w:t>, в рамках возложенных полномочий</w:t>
      </w:r>
      <w:r w:rsidR="00372264" w:rsidRPr="008D5072">
        <w:rPr>
          <w:bCs/>
          <w:sz w:val="28"/>
          <w:szCs w:val="28"/>
        </w:rPr>
        <w:t>.</w:t>
      </w:r>
    </w:p>
    <w:p w:rsidR="00372264" w:rsidRPr="00F96A49" w:rsidRDefault="00A8271E" w:rsidP="0023565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94</w:t>
      </w:r>
      <w:r w:rsidR="00372264" w:rsidRPr="00F96A49">
        <w:rPr>
          <w:bCs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 </w:t>
      </w:r>
    </w:p>
    <w:p w:rsidR="00372264" w:rsidRDefault="00372264" w:rsidP="0023565E">
      <w:pPr>
        <w:ind w:right="-1" w:firstLine="720"/>
        <w:jc w:val="both"/>
        <w:rPr>
          <w:bCs/>
          <w:sz w:val="28"/>
          <w:szCs w:val="28"/>
        </w:rPr>
      </w:pPr>
    </w:p>
    <w:p w:rsidR="0083733A" w:rsidRPr="00F96A49" w:rsidRDefault="0083733A" w:rsidP="0023565E">
      <w:pPr>
        <w:ind w:right="-1" w:firstLine="720"/>
        <w:jc w:val="both"/>
        <w:rPr>
          <w:bCs/>
          <w:sz w:val="28"/>
          <w:szCs w:val="28"/>
        </w:rPr>
      </w:pPr>
    </w:p>
    <w:p w:rsidR="002813A9" w:rsidRPr="00AC5861" w:rsidRDefault="00A8271E" w:rsidP="0023565E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13A9">
        <w:rPr>
          <w:b/>
          <w:sz w:val="28"/>
          <w:szCs w:val="28"/>
        </w:rPr>
        <w:t>.5.</w:t>
      </w:r>
      <w:r w:rsidR="00ED4BC0">
        <w:rPr>
          <w:b/>
          <w:sz w:val="28"/>
          <w:szCs w:val="28"/>
        </w:rPr>
        <w:t xml:space="preserve"> </w:t>
      </w:r>
      <w:r w:rsidR="00D20637" w:rsidRPr="00D20637">
        <w:rPr>
          <w:b/>
          <w:sz w:val="28"/>
          <w:szCs w:val="28"/>
        </w:rPr>
        <w:t>Отчет об исполнении плана</w:t>
      </w:r>
      <w:r w:rsidR="00E4645E">
        <w:rPr>
          <w:b/>
          <w:sz w:val="28"/>
          <w:szCs w:val="28"/>
        </w:rPr>
        <w:t xml:space="preserve"> контрольной деятельности </w:t>
      </w:r>
      <w:r w:rsidR="00D20637" w:rsidRPr="00D20637">
        <w:rPr>
          <w:b/>
          <w:sz w:val="28"/>
          <w:szCs w:val="28"/>
        </w:rPr>
        <w:t xml:space="preserve">и информирование о результатах </w:t>
      </w:r>
      <w:r w:rsidR="00AC5861">
        <w:rPr>
          <w:b/>
          <w:sz w:val="28"/>
          <w:szCs w:val="28"/>
        </w:rPr>
        <w:t>осуществления</w:t>
      </w:r>
      <w:r w:rsidR="00D20637" w:rsidRPr="00D20637">
        <w:rPr>
          <w:b/>
          <w:sz w:val="28"/>
          <w:szCs w:val="28"/>
        </w:rPr>
        <w:t xml:space="preserve"> </w:t>
      </w:r>
      <w:r w:rsidR="000F4CD3" w:rsidRPr="00AC5861">
        <w:rPr>
          <w:b/>
          <w:sz w:val="28"/>
          <w:szCs w:val="28"/>
        </w:rPr>
        <w:t>полномочий по внутренне</w:t>
      </w:r>
      <w:r w:rsidR="00AC5861" w:rsidRPr="00AC5861">
        <w:rPr>
          <w:b/>
          <w:sz w:val="28"/>
          <w:szCs w:val="28"/>
        </w:rPr>
        <w:t>му</w:t>
      </w:r>
      <w:r w:rsidR="000F4CD3" w:rsidRPr="00AC5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муниципальному</w:t>
      </w:r>
      <w:r w:rsidR="000F4CD3" w:rsidRPr="00AC5861">
        <w:rPr>
          <w:b/>
          <w:sz w:val="28"/>
          <w:szCs w:val="28"/>
        </w:rPr>
        <w:t xml:space="preserve"> финансово</w:t>
      </w:r>
      <w:r w:rsidR="00AC5861" w:rsidRPr="00AC5861">
        <w:rPr>
          <w:b/>
          <w:sz w:val="28"/>
          <w:szCs w:val="28"/>
        </w:rPr>
        <w:t>му</w:t>
      </w:r>
      <w:r w:rsidR="000F4CD3" w:rsidRPr="00AC5861">
        <w:rPr>
          <w:b/>
          <w:sz w:val="28"/>
          <w:szCs w:val="28"/>
        </w:rPr>
        <w:t xml:space="preserve"> контрол</w:t>
      </w:r>
      <w:r w:rsidR="00AC5861" w:rsidRPr="00AC5861">
        <w:rPr>
          <w:b/>
          <w:sz w:val="28"/>
          <w:szCs w:val="28"/>
        </w:rPr>
        <w:t>ю</w:t>
      </w:r>
    </w:p>
    <w:p w:rsidR="00ED4BC0" w:rsidRDefault="00ED4BC0" w:rsidP="0023565E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</w:p>
    <w:p w:rsidR="002813A9" w:rsidRPr="00F8626E" w:rsidRDefault="00A8271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733A">
        <w:rPr>
          <w:sz w:val="28"/>
          <w:szCs w:val="28"/>
        </w:rPr>
        <w:t>5</w:t>
      </w:r>
      <w:r w:rsidR="002813A9" w:rsidRPr="00F8626E">
        <w:rPr>
          <w:sz w:val="28"/>
          <w:szCs w:val="28"/>
        </w:rPr>
        <w:t>. В целях раскрытия информации о полноте и своевременности выполнения плана контрольн</w:t>
      </w:r>
      <w:r w:rsidR="002813A9">
        <w:rPr>
          <w:sz w:val="28"/>
          <w:szCs w:val="28"/>
        </w:rPr>
        <w:t>ой</w:t>
      </w:r>
      <w:r w:rsidR="002813A9" w:rsidRPr="00F8626E">
        <w:rPr>
          <w:sz w:val="28"/>
          <w:szCs w:val="28"/>
        </w:rPr>
        <w:t xml:space="preserve"> </w:t>
      </w:r>
      <w:r w:rsidR="002813A9">
        <w:rPr>
          <w:sz w:val="28"/>
          <w:szCs w:val="28"/>
        </w:rPr>
        <w:t>деятельности</w:t>
      </w:r>
      <w:r w:rsidR="00E4645E">
        <w:rPr>
          <w:sz w:val="28"/>
          <w:szCs w:val="28"/>
        </w:rPr>
        <w:t xml:space="preserve"> </w:t>
      </w:r>
      <w:r w:rsidR="002813A9" w:rsidRPr="00F8626E">
        <w:rPr>
          <w:sz w:val="28"/>
          <w:szCs w:val="28"/>
        </w:rPr>
        <w:t xml:space="preserve">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bCs/>
          <w:sz w:val="28"/>
          <w:szCs w:val="28"/>
        </w:rPr>
        <w:t>орган внутреннего муниципального финансового контроля</w:t>
      </w:r>
      <w:r w:rsidRPr="00720B25">
        <w:rPr>
          <w:bCs/>
          <w:sz w:val="28"/>
          <w:szCs w:val="28"/>
        </w:rPr>
        <w:t xml:space="preserve"> </w:t>
      </w:r>
      <w:r w:rsidR="002813A9" w:rsidRPr="00F8626E">
        <w:rPr>
          <w:sz w:val="28"/>
          <w:szCs w:val="28"/>
        </w:rPr>
        <w:t>ежегодно составляет и представляет отчет.</w:t>
      </w:r>
    </w:p>
    <w:p w:rsidR="002813A9" w:rsidRPr="00F8626E" w:rsidRDefault="00A8271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733A">
        <w:rPr>
          <w:sz w:val="28"/>
          <w:szCs w:val="28"/>
        </w:rPr>
        <w:t>6</w:t>
      </w:r>
      <w:r w:rsidR="002813A9" w:rsidRPr="00F8626E">
        <w:rPr>
          <w:sz w:val="28"/>
          <w:szCs w:val="28"/>
        </w:rPr>
        <w:t>. В состав отчета включаются формы отчетов о результатах проведения контрольных мероприятий и пояснительная записка.</w:t>
      </w:r>
    </w:p>
    <w:p w:rsidR="002813A9" w:rsidRPr="00F8626E" w:rsidRDefault="00A8271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733A">
        <w:rPr>
          <w:sz w:val="28"/>
          <w:szCs w:val="28"/>
        </w:rPr>
        <w:t>7</w:t>
      </w:r>
      <w:r w:rsidR="002813A9" w:rsidRPr="00F8626E">
        <w:rPr>
          <w:sz w:val="28"/>
          <w:szCs w:val="28"/>
        </w:rPr>
        <w:t>. К результатам проведения контрольных мероприятий, подлежащим обязательному раскрытию, относятся (если иное не установлено нормативными правовыми актами):</w:t>
      </w:r>
    </w:p>
    <w:p w:rsidR="002813A9" w:rsidRPr="00F8626E" w:rsidRDefault="002813A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 xml:space="preserve">а) </w:t>
      </w:r>
      <w:r>
        <w:rPr>
          <w:sz w:val="28"/>
          <w:szCs w:val="28"/>
        </w:rPr>
        <w:t>количество проведенных контрольных мероприятий</w:t>
      </w:r>
      <w:r w:rsidRPr="00F8626E">
        <w:rPr>
          <w:sz w:val="28"/>
          <w:szCs w:val="28"/>
        </w:rPr>
        <w:t>;</w:t>
      </w:r>
    </w:p>
    <w:p w:rsidR="002813A9" w:rsidRDefault="002813A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 xml:space="preserve">б) </w:t>
      </w:r>
      <w:r>
        <w:rPr>
          <w:sz w:val="28"/>
          <w:szCs w:val="28"/>
        </w:rPr>
        <w:t>виды выявленных нарушений, суммы выявленных нарушений</w:t>
      </w:r>
      <w:r w:rsidRPr="005C3CCD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возможности суммового выражения нарушения);</w:t>
      </w:r>
    </w:p>
    <w:p w:rsidR="002813A9" w:rsidRPr="00F8626E" w:rsidRDefault="002813A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8626E">
        <w:rPr>
          <w:sz w:val="28"/>
          <w:szCs w:val="28"/>
        </w:rPr>
        <w:t>количество представлений и предписаний</w:t>
      </w:r>
      <w:r>
        <w:rPr>
          <w:sz w:val="28"/>
          <w:szCs w:val="28"/>
        </w:rPr>
        <w:t>,</w:t>
      </w:r>
      <w:r w:rsidRPr="00F8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</w:t>
      </w:r>
      <w:r w:rsidR="00A8271E">
        <w:rPr>
          <w:bCs/>
          <w:sz w:val="28"/>
          <w:szCs w:val="28"/>
        </w:rPr>
        <w:t>органом внутреннего муниципального финансового контроля</w:t>
      </w:r>
      <w:r w:rsidRPr="00F8626E">
        <w:rPr>
          <w:sz w:val="28"/>
          <w:szCs w:val="28"/>
        </w:rPr>
        <w:t>;</w:t>
      </w:r>
    </w:p>
    <w:p w:rsidR="002813A9" w:rsidRPr="00C039F6" w:rsidRDefault="002813A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626E">
        <w:rPr>
          <w:sz w:val="28"/>
          <w:szCs w:val="28"/>
        </w:rPr>
        <w:t>г) количество направленных</w:t>
      </w:r>
      <w:r>
        <w:rPr>
          <w:sz w:val="28"/>
          <w:szCs w:val="28"/>
        </w:rPr>
        <w:t xml:space="preserve"> </w:t>
      </w:r>
      <w:r w:rsidR="00A8271E">
        <w:rPr>
          <w:bCs/>
          <w:sz w:val="28"/>
          <w:szCs w:val="28"/>
        </w:rPr>
        <w:t>органом внутреннего муниципального финансового контроля</w:t>
      </w:r>
      <w:r w:rsidR="00A8271E" w:rsidRPr="00F8626E">
        <w:rPr>
          <w:sz w:val="28"/>
          <w:szCs w:val="28"/>
        </w:rPr>
        <w:t xml:space="preserve"> </w:t>
      </w:r>
      <w:r w:rsidRPr="00F8626E">
        <w:rPr>
          <w:sz w:val="28"/>
          <w:szCs w:val="28"/>
        </w:rPr>
        <w:t>уведомлений о приме</w:t>
      </w:r>
      <w:r>
        <w:rPr>
          <w:sz w:val="28"/>
          <w:szCs w:val="28"/>
        </w:rPr>
        <w:t>нении бюджетных мер принуждения</w:t>
      </w:r>
      <w:r w:rsidRPr="00C039F6">
        <w:rPr>
          <w:sz w:val="28"/>
          <w:szCs w:val="28"/>
        </w:rPr>
        <w:t xml:space="preserve">. </w:t>
      </w:r>
    </w:p>
    <w:p w:rsidR="002813A9" w:rsidRPr="00F8626E" w:rsidRDefault="00A8271E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733A">
        <w:rPr>
          <w:sz w:val="28"/>
          <w:szCs w:val="28"/>
        </w:rPr>
        <w:t>8</w:t>
      </w:r>
      <w:r w:rsidR="002813A9" w:rsidRPr="00F8626E">
        <w:rPr>
          <w:sz w:val="28"/>
          <w:szCs w:val="28"/>
        </w:rPr>
        <w:t xml:space="preserve">. Отчет подписывается </w:t>
      </w:r>
      <w:r>
        <w:rPr>
          <w:sz w:val="28"/>
          <w:szCs w:val="28"/>
        </w:rPr>
        <w:t xml:space="preserve">должностным лицом </w:t>
      </w:r>
      <w:r>
        <w:rPr>
          <w:bCs/>
          <w:sz w:val="28"/>
          <w:szCs w:val="28"/>
        </w:rPr>
        <w:t>органа 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="002813A9" w:rsidRPr="00F8626E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>Главе Конышевского района Курской области</w:t>
      </w:r>
      <w:r w:rsidR="002813A9" w:rsidRPr="00C039F6">
        <w:rPr>
          <w:sz w:val="28"/>
          <w:szCs w:val="28"/>
        </w:rPr>
        <w:t xml:space="preserve"> </w:t>
      </w:r>
      <w:r w:rsidR="002813A9" w:rsidRPr="00F8626E">
        <w:rPr>
          <w:sz w:val="28"/>
          <w:szCs w:val="28"/>
        </w:rPr>
        <w:t>до 1 марта года, следующего за отчетным.</w:t>
      </w:r>
    </w:p>
    <w:p w:rsidR="002813A9" w:rsidRDefault="0083733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2813A9" w:rsidRPr="00F8626E">
        <w:rPr>
          <w:sz w:val="28"/>
          <w:szCs w:val="28"/>
        </w:rPr>
        <w:t xml:space="preserve">. </w:t>
      </w:r>
      <w:r w:rsidR="002813A9">
        <w:rPr>
          <w:sz w:val="28"/>
          <w:szCs w:val="28"/>
        </w:rPr>
        <w:t>Отчет</w:t>
      </w:r>
      <w:r w:rsidR="002813A9" w:rsidRPr="00F8626E">
        <w:rPr>
          <w:sz w:val="28"/>
          <w:szCs w:val="28"/>
        </w:rPr>
        <w:t xml:space="preserve"> размеща</w:t>
      </w:r>
      <w:r w:rsidR="002813A9">
        <w:rPr>
          <w:sz w:val="28"/>
          <w:szCs w:val="28"/>
        </w:rPr>
        <w:t>е</w:t>
      </w:r>
      <w:r w:rsidR="002813A9" w:rsidRPr="00F8626E">
        <w:rPr>
          <w:sz w:val="28"/>
          <w:szCs w:val="28"/>
        </w:rPr>
        <w:t>тся на официальн</w:t>
      </w:r>
      <w:r w:rsidR="002813A9">
        <w:rPr>
          <w:sz w:val="28"/>
          <w:szCs w:val="28"/>
        </w:rPr>
        <w:t>ом</w:t>
      </w:r>
      <w:r w:rsidR="002813A9" w:rsidRPr="00F8626E">
        <w:rPr>
          <w:sz w:val="28"/>
          <w:szCs w:val="28"/>
        </w:rPr>
        <w:t xml:space="preserve"> сайт</w:t>
      </w:r>
      <w:r w:rsidR="002813A9">
        <w:rPr>
          <w:sz w:val="28"/>
          <w:szCs w:val="28"/>
        </w:rPr>
        <w:t>е</w:t>
      </w:r>
      <w:r w:rsidR="002813A9" w:rsidRPr="00F8626E">
        <w:rPr>
          <w:sz w:val="28"/>
          <w:szCs w:val="28"/>
        </w:rPr>
        <w:t xml:space="preserve"> </w:t>
      </w:r>
      <w:r w:rsidR="002813A9">
        <w:rPr>
          <w:sz w:val="28"/>
          <w:szCs w:val="28"/>
        </w:rPr>
        <w:t xml:space="preserve">Администрации </w:t>
      </w:r>
      <w:r w:rsidR="00A8271E">
        <w:rPr>
          <w:sz w:val="28"/>
          <w:szCs w:val="28"/>
        </w:rPr>
        <w:t xml:space="preserve">Конышевского района </w:t>
      </w:r>
      <w:r w:rsidR="002813A9">
        <w:rPr>
          <w:sz w:val="28"/>
          <w:szCs w:val="28"/>
        </w:rPr>
        <w:t>Курской области</w:t>
      </w:r>
      <w:r w:rsidR="002813A9" w:rsidRPr="00F8626E">
        <w:rPr>
          <w:sz w:val="28"/>
          <w:szCs w:val="28"/>
        </w:rPr>
        <w:t xml:space="preserve"> в информационно-телек</w:t>
      </w:r>
      <w:r w:rsidR="002813A9">
        <w:rPr>
          <w:sz w:val="28"/>
          <w:szCs w:val="28"/>
        </w:rPr>
        <w:t xml:space="preserve">оммуникационной сети </w:t>
      </w:r>
      <w:r w:rsidR="00382C95">
        <w:rPr>
          <w:sz w:val="28"/>
          <w:szCs w:val="28"/>
        </w:rPr>
        <w:t>«</w:t>
      </w:r>
      <w:r w:rsidR="002813A9">
        <w:rPr>
          <w:sz w:val="28"/>
          <w:szCs w:val="28"/>
        </w:rPr>
        <w:t>Интернет</w:t>
      </w:r>
      <w:r w:rsidR="00382C95">
        <w:rPr>
          <w:sz w:val="28"/>
          <w:szCs w:val="28"/>
        </w:rPr>
        <w:t>»</w:t>
      </w:r>
      <w:r w:rsidR="002813A9">
        <w:rPr>
          <w:sz w:val="28"/>
          <w:szCs w:val="28"/>
        </w:rPr>
        <w:t>.</w:t>
      </w:r>
    </w:p>
    <w:p w:rsidR="002813A9" w:rsidRPr="00643234" w:rsidRDefault="00A84867" w:rsidP="0023565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733A">
        <w:rPr>
          <w:sz w:val="28"/>
          <w:szCs w:val="28"/>
        </w:rPr>
        <w:t>0</w:t>
      </w:r>
      <w:r w:rsidR="002813A9" w:rsidRPr="00643234">
        <w:rPr>
          <w:sz w:val="28"/>
          <w:szCs w:val="28"/>
        </w:rPr>
        <w:t>. Информация о проведении контрольных мероприятий в сфере закупок, об их результатах и выданных предписаниях размещается в единой информационной системе</w:t>
      </w:r>
      <w:r w:rsidR="003F54F3">
        <w:rPr>
          <w:sz w:val="28"/>
          <w:szCs w:val="28"/>
        </w:rPr>
        <w:t xml:space="preserve"> </w:t>
      </w:r>
      <w:r w:rsidR="002813A9" w:rsidRPr="00643234">
        <w:rPr>
          <w:sz w:val="28"/>
          <w:szCs w:val="28"/>
        </w:rPr>
        <w:t>в порядке, установленном действующим законодательством.</w:t>
      </w:r>
    </w:p>
    <w:p w:rsidR="002813A9" w:rsidRDefault="002813A9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3733A" w:rsidRDefault="0083733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3733A" w:rsidRPr="00F8626E" w:rsidRDefault="0083733A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lastRenderedPageBreak/>
        <w:t>I</w:t>
      </w:r>
      <w:r w:rsidR="00A8271E" w:rsidRPr="00F96A49">
        <w:rPr>
          <w:b/>
          <w:sz w:val="28"/>
          <w:szCs w:val="28"/>
        </w:rPr>
        <w:t>II</w:t>
      </w:r>
      <w:r w:rsidRPr="00F96A49">
        <w:rPr>
          <w:b/>
          <w:sz w:val="28"/>
          <w:szCs w:val="28"/>
        </w:rPr>
        <w:t xml:space="preserve">. Порядок и формы контроля за </w:t>
      </w:r>
      <w:r w:rsidR="003F54F3">
        <w:rPr>
          <w:b/>
          <w:sz w:val="28"/>
          <w:szCs w:val="28"/>
        </w:rPr>
        <w:t>осуществлением</w:t>
      </w:r>
    </w:p>
    <w:p w:rsidR="00372264" w:rsidRPr="003F54F3" w:rsidRDefault="000F4CD3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F54F3">
        <w:rPr>
          <w:b/>
          <w:sz w:val="28"/>
          <w:szCs w:val="28"/>
        </w:rPr>
        <w:t>полномочий по внутренне</w:t>
      </w:r>
      <w:r w:rsidR="003F54F3" w:rsidRPr="003F54F3">
        <w:rPr>
          <w:b/>
          <w:sz w:val="28"/>
          <w:szCs w:val="28"/>
        </w:rPr>
        <w:t>му</w:t>
      </w:r>
      <w:r w:rsidRPr="003F54F3">
        <w:rPr>
          <w:b/>
          <w:sz w:val="28"/>
          <w:szCs w:val="28"/>
        </w:rPr>
        <w:t xml:space="preserve"> </w:t>
      </w:r>
      <w:r w:rsidR="00A8271E">
        <w:rPr>
          <w:b/>
          <w:sz w:val="28"/>
          <w:szCs w:val="28"/>
        </w:rPr>
        <w:t>муниципальному</w:t>
      </w:r>
      <w:r w:rsidRPr="003F54F3">
        <w:rPr>
          <w:b/>
          <w:sz w:val="28"/>
          <w:szCs w:val="28"/>
        </w:rPr>
        <w:t xml:space="preserve"> финансово</w:t>
      </w:r>
      <w:r w:rsidR="003F54F3" w:rsidRPr="003F54F3">
        <w:rPr>
          <w:b/>
          <w:sz w:val="28"/>
          <w:szCs w:val="28"/>
        </w:rPr>
        <w:t>му</w:t>
      </w:r>
      <w:r w:rsidRPr="003F54F3">
        <w:rPr>
          <w:b/>
          <w:sz w:val="28"/>
          <w:szCs w:val="28"/>
        </w:rPr>
        <w:t xml:space="preserve"> контрол</w:t>
      </w:r>
      <w:r w:rsidR="003F54F3" w:rsidRPr="003F54F3">
        <w:rPr>
          <w:b/>
          <w:sz w:val="28"/>
          <w:szCs w:val="28"/>
        </w:rPr>
        <w:t>ю</w:t>
      </w:r>
    </w:p>
    <w:p w:rsidR="000F4CD3" w:rsidRPr="00F96A49" w:rsidRDefault="000F4CD3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72264" w:rsidRPr="00F96A49" w:rsidRDefault="00A8271E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67C46" w:rsidRPr="00F96A49">
        <w:rPr>
          <w:b/>
          <w:sz w:val="28"/>
          <w:szCs w:val="28"/>
        </w:rPr>
        <w:t xml:space="preserve">.1. </w:t>
      </w:r>
      <w:r w:rsidR="00372264" w:rsidRPr="00F96A49">
        <w:rPr>
          <w:b/>
          <w:sz w:val="28"/>
          <w:szCs w:val="28"/>
        </w:rPr>
        <w:t>Порядок осуществления текущего контроля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за соблюдением и исполнением должностными лицами</w:t>
      </w:r>
    </w:p>
    <w:p w:rsidR="00372264" w:rsidRPr="003F54F3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положений</w:t>
      </w:r>
      <w:r w:rsidR="00E74B5C">
        <w:rPr>
          <w:b/>
          <w:sz w:val="28"/>
          <w:szCs w:val="28"/>
        </w:rPr>
        <w:t xml:space="preserve"> </w:t>
      </w:r>
      <w:r w:rsidR="000F4CD3" w:rsidRPr="003F54F3">
        <w:rPr>
          <w:b/>
          <w:sz w:val="28"/>
          <w:szCs w:val="28"/>
        </w:rPr>
        <w:t>Стандартов</w:t>
      </w:r>
      <w:r w:rsidRPr="003F54F3">
        <w:rPr>
          <w:b/>
          <w:sz w:val="28"/>
          <w:szCs w:val="28"/>
        </w:rPr>
        <w:t xml:space="preserve"> и иных нормативных</w:t>
      </w:r>
    </w:p>
    <w:p w:rsidR="00372264" w:rsidRPr="003F54F3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F54F3">
        <w:rPr>
          <w:b/>
          <w:sz w:val="28"/>
          <w:szCs w:val="28"/>
        </w:rPr>
        <w:t>правовых актов, устанавливающих требования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F54F3">
        <w:rPr>
          <w:b/>
          <w:sz w:val="28"/>
          <w:szCs w:val="28"/>
        </w:rPr>
        <w:t xml:space="preserve">к </w:t>
      </w:r>
      <w:r w:rsidR="003F54F3" w:rsidRPr="003F54F3">
        <w:rPr>
          <w:b/>
          <w:sz w:val="28"/>
          <w:szCs w:val="28"/>
        </w:rPr>
        <w:t xml:space="preserve">осуществлению </w:t>
      </w:r>
      <w:r w:rsidR="000F4CD3" w:rsidRPr="003F54F3">
        <w:rPr>
          <w:b/>
          <w:sz w:val="28"/>
          <w:szCs w:val="28"/>
        </w:rPr>
        <w:t>полномочий по внутренне</w:t>
      </w:r>
      <w:r w:rsidR="003F54F3" w:rsidRPr="003F54F3">
        <w:rPr>
          <w:b/>
          <w:sz w:val="28"/>
          <w:szCs w:val="28"/>
        </w:rPr>
        <w:t>му</w:t>
      </w:r>
      <w:r w:rsidR="000F4CD3" w:rsidRPr="003F54F3">
        <w:rPr>
          <w:b/>
          <w:sz w:val="28"/>
          <w:szCs w:val="28"/>
        </w:rPr>
        <w:t xml:space="preserve"> </w:t>
      </w:r>
      <w:r w:rsidR="00A8271E">
        <w:rPr>
          <w:b/>
          <w:sz w:val="28"/>
          <w:szCs w:val="28"/>
        </w:rPr>
        <w:t>муниципальному</w:t>
      </w:r>
      <w:r w:rsidR="00A8271E" w:rsidRPr="003F54F3">
        <w:rPr>
          <w:b/>
          <w:sz w:val="28"/>
          <w:szCs w:val="28"/>
        </w:rPr>
        <w:t xml:space="preserve"> </w:t>
      </w:r>
      <w:r w:rsidR="000F4CD3" w:rsidRPr="003F54F3">
        <w:rPr>
          <w:b/>
          <w:sz w:val="28"/>
          <w:szCs w:val="28"/>
        </w:rPr>
        <w:t>финансово</w:t>
      </w:r>
      <w:r w:rsidR="003F54F3" w:rsidRPr="003F54F3">
        <w:rPr>
          <w:b/>
          <w:sz w:val="28"/>
          <w:szCs w:val="28"/>
        </w:rPr>
        <w:t>му</w:t>
      </w:r>
      <w:r w:rsidR="000F4CD3" w:rsidRPr="003F54F3">
        <w:rPr>
          <w:b/>
          <w:sz w:val="28"/>
          <w:szCs w:val="28"/>
        </w:rPr>
        <w:t xml:space="preserve"> контрол</w:t>
      </w:r>
      <w:r w:rsidR="003F54F3" w:rsidRPr="003F54F3">
        <w:rPr>
          <w:b/>
          <w:sz w:val="28"/>
          <w:szCs w:val="28"/>
        </w:rPr>
        <w:t>ю</w:t>
      </w:r>
      <w:r w:rsidRPr="003F54F3">
        <w:rPr>
          <w:b/>
          <w:sz w:val="28"/>
          <w:szCs w:val="28"/>
        </w:rPr>
        <w:t>,</w:t>
      </w:r>
      <w:r w:rsidR="00E74B5C">
        <w:rPr>
          <w:b/>
          <w:sz w:val="28"/>
          <w:szCs w:val="28"/>
        </w:rPr>
        <w:t xml:space="preserve"> </w:t>
      </w:r>
      <w:r w:rsidRPr="00F96A49">
        <w:rPr>
          <w:b/>
          <w:sz w:val="28"/>
          <w:szCs w:val="28"/>
        </w:rPr>
        <w:t>а также за принятием ими решений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72264" w:rsidRPr="00E74B5C" w:rsidRDefault="004449E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7DB4">
        <w:rPr>
          <w:sz w:val="28"/>
          <w:szCs w:val="28"/>
        </w:rPr>
        <w:t>0</w:t>
      </w:r>
      <w:r w:rsidR="00821B0B">
        <w:rPr>
          <w:sz w:val="28"/>
          <w:szCs w:val="28"/>
        </w:rPr>
        <w:t>1</w:t>
      </w:r>
      <w:r w:rsidR="00372264" w:rsidRPr="00F96A49">
        <w:rPr>
          <w:sz w:val="28"/>
          <w:szCs w:val="28"/>
        </w:rPr>
        <w:t xml:space="preserve">. Контроль за соблюдением и исполнением должностными лицами положений </w:t>
      </w:r>
      <w:r w:rsidR="00372264" w:rsidRPr="003F54F3">
        <w:rPr>
          <w:sz w:val="28"/>
          <w:szCs w:val="28"/>
        </w:rPr>
        <w:t>настоящ</w:t>
      </w:r>
      <w:r w:rsidR="000F4CD3" w:rsidRPr="003F54F3">
        <w:rPr>
          <w:sz w:val="28"/>
          <w:szCs w:val="28"/>
        </w:rPr>
        <w:t>их</w:t>
      </w:r>
      <w:r w:rsidR="00372264" w:rsidRPr="003F54F3">
        <w:rPr>
          <w:sz w:val="28"/>
          <w:szCs w:val="28"/>
        </w:rPr>
        <w:t xml:space="preserve"> </w:t>
      </w:r>
      <w:r w:rsidR="000F4CD3" w:rsidRPr="003F54F3">
        <w:rPr>
          <w:sz w:val="28"/>
          <w:szCs w:val="28"/>
        </w:rPr>
        <w:t>Стандартов</w:t>
      </w:r>
      <w:r w:rsidR="00372264" w:rsidRPr="00F96A49">
        <w:rPr>
          <w:sz w:val="28"/>
          <w:szCs w:val="28"/>
        </w:rPr>
        <w:t xml:space="preserve"> и иных нормативных правовых актов, устанавливающих требования к </w:t>
      </w:r>
      <w:r w:rsidR="003F54F3" w:rsidRPr="00E74B5C">
        <w:rPr>
          <w:sz w:val="28"/>
          <w:szCs w:val="28"/>
        </w:rPr>
        <w:t xml:space="preserve">осуществлению </w:t>
      </w:r>
      <w:r w:rsidR="000F4CD3" w:rsidRPr="00E74B5C">
        <w:rPr>
          <w:sz w:val="28"/>
          <w:szCs w:val="28"/>
        </w:rPr>
        <w:t>полномочий по внутренне</w:t>
      </w:r>
      <w:r w:rsidR="003F54F3" w:rsidRPr="00E74B5C">
        <w:rPr>
          <w:sz w:val="28"/>
          <w:szCs w:val="28"/>
        </w:rPr>
        <w:t>му</w:t>
      </w:r>
      <w:r w:rsidR="000F4CD3" w:rsidRPr="00E74B5C">
        <w:rPr>
          <w:sz w:val="28"/>
          <w:szCs w:val="28"/>
        </w:rPr>
        <w:t xml:space="preserve"> </w:t>
      </w:r>
      <w:r w:rsidR="00A8271E" w:rsidRPr="00A8271E">
        <w:rPr>
          <w:sz w:val="28"/>
          <w:szCs w:val="28"/>
        </w:rPr>
        <w:t>муниципальному</w:t>
      </w:r>
      <w:r w:rsidR="00A8271E" w:rsidRPr="003F54F3">
        <w:rPr>
          <w:b/>
          <w:sz w:val="28"/>
          <w:szCs w:val="28"/>
        </w:rPr>
        <w:t xml:space="preserve"> </w:t>
      </w:r>
      <w:r w:rsidR="000F4CD3" w:rsidRPr="00E74B5C">
        <w:rPr>
          <w:sz w:val="28"/>
          <w:szCs w:val="28"/>
        </w:rPr>
        <w:t>финансово</w:t>
      </w:r>
      <w:r w:rsidR="003F54F3" w:rsidRPr="00E74B5C">
        <w:rPr>
          <w:sz w:val="28"/>
          <w:szCs w:val="28"/>
        </w:rPr>
        <w:t>му</w:t>
      </w:r>
      <w:r w:rsidR="000F4CD3" w:rsidRPr="00E74B5C">
        <w:rPr>
          <w:sz w:val="28"/>
          <w:szCs w:val="28"/>
        </w:rPr>
        <w:t xml:space="preserve"> контрол</w:t>
      </w:r>
      <w:r w:rsidR="003F54F3" w:rsidRPr="00E74B5C">
        <w:rPr>
          <w:sz w:val="28"/>
          <w:szCs w:val="28"/>
        </w:rPr>
        <w:t>ю</w:t>
      </w:r>
      <w:r w:rsidR="00372264" w:rsidRPr="00E74B5C">
        <w:rPr>
          <w:sz w:val="28"/>
          <w:szCs w:val="28"/>
        </w:rPr>
        <w:t>, а также за принятием ими решений</w:t>
      </w:r>
      <w:r w:rsidR="002F60FD">
        <w:rPr>
          <w:sz w:val="28"/>
          <w:szCs w:val="28"/>
        </w:rPr>
        <w:t>,</w:t>
      </w:r>
      <w:r w:rsidR="00372264" w:rsidRPr="00E74B5C">
        <w:rPr>
          <w:sz w:val="28"/>
          <w:szCs w:val="28"/>
        </w:rPr>
        <w:t xml:space="preserve"> организуется </w:t>
      </w:r>
      <w:r w:rsidR="00A8271E">
        <w:rPr>
          <w:sz w:val="28"/>
          <w:szCs w:val="28"/>
        </w:rPr>
        <w:t>Главой Конышевского района Курской области</w:t>
      </w:r>
      <w:r w:rsidR="00372264" w:rsidRPr="00E74B5C">
        <w:rPr>
          <w:sz w:val="28"/>
          <w:szCs w:val="28"/>
        </w:rPr>
        <w:t>.</w:t>
      </w:r>
    </w:p>
    <w:p w:rsidR="00372264" w:rsidRPr="00F96A49" w:rsidRDefault="004449E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71E">
        <w:rPr>
          <w:sz w:val="28"/>
          <w:szCs w:val="28"/>
        </w:rPr>
        <w:t>0</w:t>
      </w:r>
      <w:r w:rsidR="00821B0B">
        <w:rPr>
          <w:sz w:val="28"/>
          <w:szCs w:val="28"/>
        </w:rPr>
        <w:t>2</w:t>
      </w:r>
      <w:r w:rsidR="00372264" w:rsidRPr="00F96A49">
        <w:rPr>
          <w:sz w:val="28"/>
          <w:szCs w:val="28"/>
        </w:rPr>
        <w:t xml:space="preserve">. В ходе контрольных мероприятий руководитель проверочной (ревизионной) группы ежедневно осуществляет контроль за ее работой по мере проведения контрольного мероприятия до </w:t>
      </w:r>
      <w:r w:rsidR="00166631" w:rsidRPr="00F96A49">
        <w:rPr>
          <w:sz w:val="28"/>
          <w:szCs w:val="28"/>
        </w:rPr>
        <w:t xml:space="preserve">принятия решения по результатам </w:t>
      </w:r>
      <w:r w:rsidR="00372264" w:rsidRPr="00F96A49">
        <w:rPr>
          <w:sz w:val="28"/>
          <w:szCs w:val="28"/>
        </w:rPr>
        <w:t xml:space="preserve">контрольного мероприятия, несет ответственность за проведение </w:t>
      </w:r>
      <w:r w:rsidR="00184C43" w:rsidRPr="00F96A49">
        <w:rPr>
          <w:sz w:val="28"/>
          <w:szCs w:val="28"/>
        </w:rPr>
        <w:t>контрольного мероприятия</w:t>
      </w:r>
      <w:r w:rsidR="00372264" w:rsidRPr="00F96A49">
        <w:rPr>
          <w:sz w:val="28"/>
          <w:szCs w:val="28"/>
        </w:rPr>
        <w:t xml:space="preserve"> с надлежащим качеством и в установленные сроки.</w:t>
      </w:r>
    </w:p>
    <w:p w:rsidR="008A1CFE" w:rsidRPr="00F96A49" w:rsidRDefault="008A1CFE" w:rsidP="0023565E">
      <w:pPr>
        <w:widowControl w:val="0"/>
        <w:autoSpaceDE w:val="0"/>
        <w:autoSpaceDN w:val="0"/>
        <w:adjustRightInd w:val="0"/>
        <w:ind w:right="-1"/>
        <w:jc w:val="center"/>
      </w:pPr>
    </w:p>
    <w:p w:rsidR="005F1965" w:rsidRDefault="00FA754B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6705D">
        <w:rPr>
          <w:b/>
          <w:sz w:val="28"/>
          <w:szCs w:val="28"/>
        </w:rPr>
        <w:t>.2</w:t>
      </w:r>
      <w:r w:rsidR="00E22732" w:rsidRPr="00F96A49">
        <w:rPr>
          <w:b/>
          <w:sz w:val="28"/>
          <w:szCs w:val="28"/>
        </w:rPr>
        <w:t xml:space="preserve">. </w:t>
      </w:r>
      <w:r w:rsidR="00372264" w:rsidRPr="00F96A49">
        <w:rPr>
          <w:b/>
          <w:sz w:val="28"/>
          <w:szCs w:val="28"/>
        </w:rPr>
        <w:t xml:space="preserve">Ответственность должностных лиц </w:t>
      </w:r>
    </w:p>
    <w:p w:rsidR="00A07355" w:rsidRPr="00E74B5C" w:rsidRDefault="00372264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F96A49">
        <w:rPr>
          <w:b/>
          <w:sz w:val="28"/>
          <w:szCs w:val="28"/>
        </w:rPr>
        <w:t>за действия</w:t>
      </w:r>
      <w:r w:rsidR="006E6BB3">
        <w:rPr>
          <w:b/>
          <w:sz w:val="28"/>
          <w:szCs w:val="28"/>
        </w:rPr>
        <w:t xml:space="preserve"> </w:t>
      </w:r>
      <w:r w:rsidRPr="00F96A49">
        <w:rPr>
          <w:b/>
          <w:sz w:val="28"/>
          <w:szCs w:val="28"/>
        </w:rPr>
        <w:t>(бездействие), осуществляемые</w:t>
      </w:r>
      <w:r w:rsidR="00A07355">
        <w:rPr>
          <w:b/>
          <w:sz w:val="28"/>
          <w:szCs w:val="28"/>
        </w:rPr>
        <w:t xml:space="preserve"> </w:t>
      </w:r>
      <w:r w:rsidRPr="00F96A49">
        <w:rPr>
          <w:b/>
          <w:sz w:val="28"/>
          <w:szCs w:val="28"/>
        </w:rPr>
        <w:t xml:space="preserve">ими в ходе </w:t>
      </w:r>
      <w:r w:rsidR="00E74B5C" w:rsidRPr="00E74B5C">
        <w:rPr>
          <w:b/>
          <w:sz w:val="28"/>
          <w:szCs w:val="28"/>
        </w:rPr>
        <w:t>осуществления</w:t>
      </w:r>
    </w:p>
    <w:p w:rsidR="00372264" w:rsidRPr="00E74B5C" w:rsidRDefault="000F4CD3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E74B5C">
        <w:rPr>
          <w:b/>
          <w:sz w:val="28"/>
          <w:szCs w:val="28"/>
        </w:rPr>
        <w:t>полномочий по внутренне</w:t>
      </w:r>
      <w:r w:rsidR="00E74B5C" w:rsidRPr="00E74B5C">
        <w:rPr>
          <w:b/>
          <w:sz w:val="28"/>
          <w:szCs w:val="28"/>
        </w:rPr>
        <w:t>му</w:t>
      </w:r>
      <w:r w:rsidRPr="00E74B5C">
        <w:rPr>
          <w:b/>
          <w:sz w:val="28"/>
          <w:szCs w:val="28"/>
        </w:rPr>
        <w:t xml:space="preserve"> </w:t>
      </w:r>
      <w:r w:rsidR="00FA754B">
        <w:rPr>
          <w:b/>
          <w:sz w:val="28"/>
          <w:szCs w:val="28"/>
        </w:rPr>
        <w:t>муниципальному</w:t>
      </w:r>
      <w:r w:rsidR="00FA754B" w:rsidRPr="003F54F3">
        <w:rPr>
          <w:b/>
          <w:sz w:val="28"/>
          <w:szCs w:val="28"/>
        </w:rPr>
        <w:t xml:space="preserve"> </w:t>
      </w:r>
      <w:r w:rsidRPr="00E74B5C">
        <w:rPr>
          <w:b/>
          <w:sz w:val="28"/>
          <w:szCs w:val="28"/>
        </w:rPr>
        <w:t>финансово</w:t>
      </w:r>
      <w:r w:rsidR="00E74B5C" w:rsidRPr="00E74B5C">
        <w:rPr>
          <w:b/>
          <w:sz w:val="28"/>
          <w:szCs w:val="28"/>
        </w:rPr>
        <w:t>му</w:t>
      </w:r>
      <w:r w:rsidRPr="00E74B5C">
        <w:rPr>
          <w:b/>
          <w:sz w:val="28"/>
          <w:szCs w:val="28"/>
        </w:rPr>
        <w:t xml:space="preserve"> контрол</w:t>
      </w:r>
      <w:r w:rsidR="00E74B5C" w:rsidRPr="00E74B5C">
        <w:rPr>
          <w:b/>
          <w:sz w:val="28"/>
          <w:szCs w:val="28"/>
        </w:rPr>
        <w:t>ю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72264" w:rsidRPr="00E74B5C" w:rsidRDefault="004449E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54B">
        <w:rPr>
          <w:sz w:val="28"/>
          <w:szCs w:val="28"/>
        </w:rPr>
        <w:t>0</w:t>
      </w:r>
      <w:r w:rsidR="00821B0B">
        <w:rPr>
          <w:sz w:val="28"/>
          <w:szCs w:val="28"/>
        </w:rPr>
        <w:t>3</w:t>
      </w:r>
      <w:r w:rsidR="00372264" w:rsidRPr="00F96A49">
        <w:rPr>
          <w:sz w:val="28"/>
          <w:szCs w:val="28"/>
        </w:rPr>
        <w:t xml:space="preserve">. В случае выявления нарушений положений </w:t>
      </w:r>
      <w:r w:rsidR="00372264" w:rsidRPr="00E74B5C">
        <w:rPr>
          <w:sz w:val="28"/>
          <w:szCs w:val="28"/>
        </w:rPr>
        <w:t>настоящ</w:t>
      </w:r>
      <w:r w:rsidR="000F4CD3" w:rsidRPr="00E74B5C">
        <w:rPr>
          <w:sz w:val="28"/>
          <w:szCs w:val="28"/>
        </w:rPr>
        <w:t>их</w:t>
      </w:r>
      <w:r w:rsidR="00372264" w:rsidRPr="00E74B5C">
        <w:rPr>
          <w:sz w:val="28"/>
          <w:szCs w:val="28"/>
        </w:rPr>
        <w:t xml:space="preserve"> </w:t>
      </w:r>
      <w:r w:rsidR="000F4CD3" w:rsidRPr="00E74B5C">
        <w:rPr>
          <w:sz w:val="28"/>
          <w:szCs w:val="28"/>
        </w:rPr>
        <w:t>Стандартов</w:t>
      </w:r>
      <w:r w:rsidR="000F4CD3">
        <w:rPr>
          <w:sz w:val="28"/>
          <w:szCs w:val="28"/>
        </w:rPr>
        <w:t xml:space="preserve"> </w:t>
      </w:r>
      <w:r w:rsidR="00372264" w:rsidRPr="00F96A49">
        <w:rPr>
          <w:sz w:val="28"/>
          <w:szCs w:val="28"/>
        </w:rPr>
        <w:t xml:space="preserve">и иных нормативных правовых актов, устанавливающих требования к </w:t>
      </w:r>
      <w:r w:rsidR="00E74B5C" w:rsidRPr="00E74B5C">
        <w:rPr>
          <w:sz w:val="28"/>
          <w:szCs w:val="28"/>
        </w:rPr>
        <w:t xml:space="preserve">осуществлению </w:t>
      </w:r>
      <w:r w:rsidR="000F4CD3" w:rsidRPr="00E74B5C">
        <w:rPr>
          <w:sz w:val="28"/>
          <w:szCs w:val="28"/>
        </w:rPr>
        <w:t>полномочий по внутренне</w:t>
      </w:r>
      <w:r w:rsidR="00E74B5C" w:rsidRPr="00E74B5C">
        <w:rPr>
          <w:sz w:val="28"/>
          <w:szCs w:val="28"/>
        </w:rPr>
        <w:t>му</w:t>
      </w:r>
      <w:r w:rsidR="000F4CD3" w:rsidRPr="00E74B5C">
        <w:rPr>
          <w:sz w:val="28"/>
          <w:szCs w:val="28"/>
        </w:rPr>
        <w:t xml:space="preserve"> </w:t>
      </w:r>
      <w:r w:rsidR="00FA754B" w:rsidRPr="00FA754B">
        <w:rPr>
          <w:sz w:val="28"/>
          <w:szCs w:val="28"/>
        </w:rPr>
        <w:t>муниципальному</w:t>
      </w:r>
      <w:r w:rsidR="00FA754B" w:rsidRPr="003F54F3">
        <w:rPr>
          <w:b/>
          <w:sz w:val="28"/>
          <w:szCs w:val="28"/>
        </w:rPr>
        <w:t xml:space="preserve"> </w:t>
      </w:r>
      <w:r w:rsidR="000F4CD3" w:rsidRPr="00E74B5C">
        <w:rPr>
          <w:sz w:val="28"/>
          <w:szCs w:val="28"/>
        </w:rPr>
        <w:t>финансово</w:t>
      </w:r>
      <w:r w:rsidR="00E74B5C" w:rsidRPr="00E74B5C">
        <w:rPr>
          <w:sz w:val="28"/>
          <w:szCs w:val="28"/>
        </w:rPr>
        <w:t>му</w:t>
      </w:r>
      <w:r w:rsidR="000F4CD3" w:rsidRPr="00E74B5C">
        <w:rPr>
          <w:sz w:val="28"/>
          <w:szCs w:val="28"/>
        </w:rPr>
        <w:t xml:space="preserve"> контрол</w:t>
      </w:r>
      <w:r w:rsidR="00E74B5C" w:rsidRPr="00E74B5C">
        <w:rPr>
          <w:sz w:val="28"/>
          <w:szCs w:val="28"/>
        </w:rPr>
        <w:t>ю</w:t>
      </w:r>
      <w:r w:rsidR="00372264" w:rsidRPr="00E74B5C">
        <w:rPr>
          <w:sz w:val="28"/>
          <w:szCs w:val="28"/>
        </w:rPr>
        <w:t xml:space="preserve">, должностные лица несут ответственность за действия (бездействие), осуществляемые в процессе </w:t>
      </w:r>
      <w:r w:rsidR="00E74B5C" w:rsidRPr="00E74B5C">
        <w:rPr>
          <w:sz w:val="28"/>
          <w:szCs w:val="28"/>
        </w:rPr>
        <w:t xml:space="preserve">осуществления </w:t>
      </w:r>
      <w:r w:rsidR="000F4CD3" w:rsidRPr="00E74B5C">
        <w:rPr>
          <w:sz w:val="28"/>
          <w:szCs w:val="28"/>
        </w:rPr>
        <w:t>полномочий по внутренне</w:t>
      </w:r>
      <w:r w:rsidR="00E74B5C" w:rsidRPr="00E74B5C">
        <w:rPr>
          <w:sz w:val="28"/>
          <w:szCs w:val="28"/>
        </w:rPr>
        <w:t>му</w:t>
      </w:r>
      <w:r w:rsidR="000F4CD3" w:rsidRPr="00E74B5C">
        <w:rPr>
          <w:sz w:val="28"/>
          <w:szCs w:val="28"/>
        </w:rPr>
        <w:t xml:space="preserve"> </w:t>
      </w:r>
      <w:r w:rsidR="00FA754B" w:rsidRPr="00FA754B">
        <w:rPr>
          <w:sz w:val="28"/>
          <w:szCs w:val="28"/>
        </w:rPr>
        <w:t>муниципальному</w:t>
      </w:r>
      <w:r w:rsidR="00FA754B" w:rsidRPr="003F54F3">
        <w:rPr>
          <w:b/>
          <w:sz w:val="28"/>
          <w:szCs w:val="28"/>
        </w:rPr>
        <w:t xml:space="preserve"> </w:t>
      </w:r>
      <w:r w:rsidR="000F4CD3" w:rsidRPr="00E74B5C">
        <w:rPr>
          <w:sz w:val="28"/>
          <w:szCs w:val="28"/>
        </w:rPr>
        <w:t>финансово</w:t>
      </w:r>
      <w:r w:rsidR="00E74B5C" w:rsidRPr="00E74B5C">
        <w:rPr>
          <w:sz w:val="28"/>
          <w:szCs w:val="28"/>
        </w:rPr>
        <w:t>му</w:t>
      </w:r>
      <w:r w:rsidR="000F4CD3" w:rsidRPr="00E74B5C">
        <w:rPr>
          <w:sz w:val="28"/>
          <w:szCs w:val="28"/>
        </w:rPr>
        <w:t xml:space="preserve"> контрол</w:t>
      </w:r>
      <w:r w:rsidR="00E74B5C" w:rsidRPr="00E74B5C">
        <w:rPr>
          <w:sz w:val="28"/>
          <w:szCs w:val="28"/>
        </w:rPr>
        <w:t>ю</w:t>
      </w:r>
      <w:r w:rsidR="00372264" w:rsidRPr="00E74B5C">
        <w:rPr>
          <w:sz w:val="28"/>
          <w:szCs w:val="28"/>
        </w:rPr>
        <w:t>, в соответствии с законодательством Российской Федерации.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2264" w:rsidRPr="00C91894" w:rsidRDefault="00FA754B" w:rsidP="002356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84731">
        <w:rPr>
          <w:b/>
          <w:sz w:val="28"/>
          <w:szCs w:val="28"/>
        </w:rPr>
        <w:t>.3</w:t>
      </w:r>
      <w:r w:rsidR="00E22732" w:rsidRPr="00F96A49">
        <w:rPr>
          <w:b/>
          <w:sz w:val="28"/>
          <w:szCs w:val="28"/>
        </w:rPr>
        <w:t xml:space="preserve">. </w:t>
      </w:r>
      <w:r w:rsidR="00372264" w:rsidRPr="00F96A49">
        <w:rPr>
          <w:b/>
          <w:sz w:val="28"/>
          <w:szCs w:val="28"/>
        </w:rPr>
        <w:t xml:space="preserve">Требования к порядку и формам контроля за </w:t>
      </w:r>
      <w:r w:rsidR="00E74B5C" w:rsidRPr="00C91894">
        <w:rPr>
          <w:b/>
          <w:sz w:val="28"/>
          <w:szCs w:val="28"/>
        </w:rPr>
        <w:t xml:space="preserve">осуществлением </w:t>
      </w:r>
    </w:p>
    <w:p w:rsidR="00372264" w:rsidRPr="00F96A49" w:rsidRDefault="000F4CD3" w:rsidP="0023565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91894">
        <w:rPr>
          <w:b/>
          <w:sz w:val="28"/>
          <w:szCs w:val="28"/>
        </w:rPr>
        <w:t>полномочий по внутренне</w:t>
      </w:r>
      <w:r w:rsidR="00E74B5C" w:rsidRPr="00C91894">
        <w:rPr>
          <w:b/>
          <w:sz w:val="28"/>
          <w:szCs w:val="28"/>
        </w:rPr>
        <w:t>му</w:t>
      </w:r>
      <w:r w:rsidRPr="00C91894">
        <w:rPr>
          <w:b/>
          <w:sz w:val="28"/>
          <w:szCs w:val="28"/>
        </w:rPr>
        <w:t xml:space="preserve"> </w:t>
      </w:r>
      <w:r w:rsidR="00FA754B">
        <w:rPr>
          <w:b/>
          <w:sz w:val="28"/>
          <w:szCs w:val="28"/>
        </w:rPr>
        <w:t>муниципальному</w:t>
      </w:r>
      <w:r w:rsidR="00FA754B" w:rsidRPr="003F54F3">
        <w:rPr>
          <w:b/>
          <w:sz w:val="28"/>
          <w:szCs w:val="28"/>
        </w:rPr>
        <w:t xml:space="preserve"> </w:t>
      </w:r>
      <w:r w:rsidRPr="00C91894">
        <w:rPr>
          <w:b/>
          <w:sz w:val="28"/>
          <w:szCs w:val="28"/>
        </w:rPr>
        <w:t>финансово</w:t>
      </w:r>
      <w:r w:rsidR="00E74B5C" w:rsidRPr="00C91894">
        <w:rPr>
          <w:b/>
          <w:sz w:val="28"/>
          <w:szCs w:val="28"/>
        </w:rPr>
        <w:t>му</w:t>
      </w:r>
      <w:r w:rsidRPr="00C91894">
        <w:rPr>
          <w:b/>
          <w:sz w:val="28"/>
          <w:szCs w:val="28"/>
        </w:rPr>
        <w:t xml:space="preserve"> контрол</w:t>
      </w:r>
      <w:r w:rsidR="00E74B5C" w:rsidRPr="00C91894">
        <w:rPr>
          <w:b/>
          <w:sz w:val="28"/>
          <w:szCs w:val="28"/>
        </w:rPr>
        <w:t>ю</w:t>
      </w:r>
      <w:r w:rsidR="00372264" w:rsidRPr="00C91894">
        <w:rPr>
          <w:b/>
          <w:sz w:val="28"/>
          <w:szCs w:val="28"/>
        </w:rPr>
        <w:t>, в том числе со стороны граждан,</w:t>
      </w:r>
      <w:r w:rsidR="00E74B5C" w:rsidRPr="00C91894">
        <w:rPr>
          <w:b/>
          <w:sz w:val="28"/>
          <w:szCs w:val="28"/>
        </w:rPr>
        <w:t xml:space="preserve"> </w:t>
      </w:r>
      <w:r w:rsidR="00372264" w:rsidRPr="00C91894">
        <w:rPr>
          <w:b/>
          <w:sz w:val="28"/>
          <w:szCs w:val="28"/>
        </w:rPr>
        <w:t>их объединений</w:t>
      </w:r>
      <w:r w:rsidR="00372264" w:rsidRPr="00F96A49">
        <w:rPr>
          <w:b/>
          <w:sz w:val="28"/>
          <w:szCs w:val="28"/>
        </w:rPr>
        <w:t xml:space="preserve"> и организаций</w:t>
      </w:r>
    </w:p>
    <w:p w:rsidR="00372264" w:rsidRPr="00F96A49" w:rsidRDefault="00372264" w:rsidP="0023565E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E4645E" w:rsidRDefault="007D1108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54B">
        <w:rPr>
          <w:sz w:val="28"/>
          <w:szCs w:val="28"/>
        </w:rPr>
        <w:t>0</w:t>
      </w:r>
      <w:r w:rsidR="00821B0B">
        <w:rPr>
          <w:sz w:val="28"/>
          <w:szCs w:val="28"/>
        </w:rPr>
        <w:t>4</w:t>
      </w:r>
      <w:r w:rsidR="00372264" w:rsidRPr="00F96A49">
        <w:rPr>
          <w:sz w:val="28"/>
          <w:szCs w:val="28"/>
        </w:rPr>
        <w:t xml:space="preserve">. Контроль за </w:t>
      </w:r>
      <w:r w:rsidR="00E74B5C" w:rsidRPr="00C91894">
        <w:rPr>
          <w:sz w:val="28"/>
          <w:szCs w:val="28"/>
        </w:rPr>
        <w:t xml:space="preserve">осуществлением </w:t>
      </w:r>
      <w:r w:rsidR="000F4CD3" w:rsidRPr="00C91894">
        <w:rPr>
          <w:sz w:val="28"/>
          <w:szCs w:val="28"/>
        </w:rPr>
        <w:t>полномочий по внутренне</w:t>
      </w:r>
      <w:r w:rsidR="00E74B5C" w:rsidRPr="00C91894">
        <w:rPr>
          <w:sz w:val="28"/>
          <w:szCs w:val="28"/>
        </w:rPr>
        <w:t>му</w:t>
      </w:r>
      <w:r w:rsidR="000F4CD3" w:rsidRPr="00C91894">
        <w:rPr>
          <w:sz w:val="28"/>
          <w:szCs w:val="28"/>
        </w:rPr>
        <w:t xml:space="preserve"> </w:t>
      </w:r>
      <w:r w:rsidR="00FA754B" w:rsidRPr="00FA754B">
        <w:rPr>
          <w:sz w:val="28"/>
          <w:szCs w:val="28"/>
        </w:rPr>
        <w:t>муниципальному</w:t>
      </w:r>
      <w:r w:rsidR="00FA754B" w:rsidRPr="003F54F3">
        <w:rPr>
          <w:b/>
          <w:sz w:val="28"/>
          <w:szCs w:val="28"/>
        </w:rPr>
        <w:t xml:space="preserve"> </w:t>
      </w:r>
      <w:r w:rsidR="000F4CD3" w:rsidRPr="00C91894">
        <w:rPr>
          <w:sz w:val="28"/>
          <w:szCs w:val="28"/>
        </w:rPr>
        <w:t>финансово</w:t>
      </w:r>
      <w:r w:rsidR="00E74B5C" w:rsidRPr="00C91894">
        <w:rPr>
          <w:sz w:val="28"/>
          <w:szCs w:val="28"/>
        </w:rPr>
        <w:t>му</w:t>
      </w:r>
      <w:r w:rsidR="000F4CD3" w:rsidRPr="00C91894">
        <w:rPr>
          <w:sz w:val="28"/>
          <w:szCs w:val="28"/>
        </w:rPr>
        <w:t xml:space="preserve"> контрол</w:t>
      </w:r>
      <w:r w:rsidR="00E74B5C" w:rsidRPr="00C91894">
        <w:rPr>
          <w:sz w:val="28"/>
          <w:szCs w:val="28"/>
        </w:rPr>
        <w:t>ю</w:t>
      </w:r>
      <w:r w:rsidR="000F4CD3" w:rsidRPr="00C91894">
        <w:rPr>
          <w:sz w:val="28"/>
          <w:szCs w:val="28"/>
        </w:rPr>
        <w:t xml:space="preserve"> </w:t>
      </w:r>
      <w:r w:rsidR="00372264" w:rsidRPr="00C91894">
        <w:rPr>
          <w:sz w:val="28"/>
          <w:szCs w:val="28"/>
        </w:rPr>
        <w:t>со</w:t>
      </w:r>
      <w:r w:rsidR="00372264" w:rsidRPr="00F96A49">
        <w:rPr>
          <w:sz w:val="28"/>
          <w:szCs w:val="28"/>
        </w:rPr>
        <w:t xml:space="preserve"> стороны граждан, их объединений и организаций осуществляется посредством получения ими информации о результатах осуществления контроля, размещаемой на </w:t>
      </w:r>
      <w:r w:rsidR="00372264" w:rsidRPr="00F96A49">
        <w:rPr>
          <w:sz w:val="28"/>
          <w:szCs w:val="28"/>
        </w:rPr>
        <w:lastRenderedPageBreak/>
        <w:t xml:space="preserve">официальном сайте </w:t>
      </w:r>
      <w:r w:rsidR="006E6BB3">
        <w:rPr>
          <w:sz w:val="28"/>
          <w:szCs w:val="28"/>
        </w:rPr>
        <w:t xml:space="preserve">Администрации </w:t>
      </w:r>
      <w:r w:rsidR="00FA754B">
        <w:rPr>
          <w:sz w:val="28"/>
          <w:szCs w:val="28"/>
        </w:rPr>
        <w:t xml:space="preserve">Конышевского района </w:t>
      </w:r>
      <w:r w:rsidR="006E6BB3">
        <w:rPr>
          <w:sz w:val="28"/>
          <w:szCs w:val="28"/>
        </w:rPr>
        <w:t>Курской области</w:t>
      </w:r>
      <w:r w:rsidR="00372264" w:rsidRPr="00F96A49">
        <w:rPr>
          <w:sz w:val="28"/>
          <w:szCs w:val="28"/>
        </w:rPr>
        <w:t xml:space="preserve"> в информационно-телекоммуникационной сети «Интернет» в объеме, установленном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="00372264" w:rsidRPr="00F96A49">
          <w:rPr>
            <w:sz w:val="28"/>
            <w:szCs w:val="28"/>
          </w:rPr>
          <w:t>2009 г</w:t>
        </w:r>
      </w:smartTag>
      <w:r w:rsidR="00372264" w:rsidRPr="00F96A49">
        <w:rPr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4291), за исключением сведений, составляющих государственную,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</w:t>
      </w:r>
      <w:r w:rsidR="002D1BBE">
        <w:rPr>
          <w:sz w:val="28"/>
          <w:szCs w:val="28"/>
        </w:rPr>
        <w:t xml:space="preserve">, а также </w:t>
      </w:r>
      <w:r w:rsidR="002D1BBE" w:rsidRPr="00643234">
        <w:rPr>
          <w:sz w:val="28"/>
          <w:szCs w:val="28"/>
        </w:rPr>
        <w:t>в единой информационной системе</w:t>
      </w:r>
      <w:r w:rsidR="00E4645E">
        <w:rPr>
          <w:sz w:val="28"/>
          <w:szCs w:val="28"/>
        </w:rPr>
        <w:t>.</w:t>
      </w:r>
      <w:r w:rsidR="002D1BBE" w:rsidRPr="00643234">
        <w:rPr>
          <w:sz w:val="28"/>
          <w:szCs w:val="28"/>
        </w:rPr>
        <w:t xml:space="preserve"> </w:t>
      </w:r>
    </w:p>
    <w:p w:rsidR="00372264" w:rsidRPr="00C91894" w:rsidRDefault="004449E2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754B">
        <w:rPr>
          <w:sz w:val="28"/>
          <w:szCs w:val="28"/>
        </w:rPr>
        <w:t>0</w:t>
      </w:r>
      <w:r w:rsidR="00821B0B">
        <w:rPr>
          <w:sz w:val="28"/>
          <w:szCs w:val="28"/>
        </w:rPr>
        <w:t>5</w:t>
      </w:r>
      <w:r w:rsidR="00372264" w:rsidRPr="00F96A49">
        <w:rPr>
          <w:sz w:val="28"/>
          <w:szCs w:val="28"/>
        </w:rPr>
        <w:t xml:space="preserve">. Граждане, их объединения и организации имеют право направлять в </w:t>
      </w:r>
      <w:r w:rsidR="00FA754B">
        <w:rPr>
          <w:sz w:val="28"/>
          <w:szCs w:val="28"/>
        </w:rPr>
        <w:t>Администрацию Конышевского района Курской области</w:t>
      </w:r>
      <w:r w:rsidR="00372264" w:rsidRPr="00F96A49">
        <w:rPr>
          <w:sz w:val="28"/>
          <w:szCs w:val="28"/>
        </w:rPr>
        <w:t xml:space="preserve"> обращения по вопросам </w:t>
      </w:r>
      <w:r w:rsidR="00C91894" w:rsidRPr="00C91894">
        <w:rPr>
          <w:sz w:val="28"/>
          <w:szCs w:val="28"/>
        </w:rPr>
        <w:t xml:space="preserve">осуществления </w:t>
      </w:r>
      <w:r w:rsidR="006D7E6E" w:rsidRPr="00C91894">
        <w:rPr>
          <w:sz w:val="28"/>
          <w:szCs w:val="28"/>
        </w:rPr>
        <w:t>полномочий по внутренне</w:t>
      </w:r>
      <w:r w:rsidR="00C91894" w:rsidRPr="00C91894">
        <w:rPr>
          <w:sz w:val="28"/>
          <w:szCs w:val="28"/>
        </w:rPr>
        <w:t>му</w:t>
      </w:r>
      <w:r w:rsidR="006D7E6E" w:rsidRPr="00C91894">
        <w:rPr>
          <w:sz w:val="28"/>
          <w:szCs w:val="28"/>
        </w:rPr>
        <w:t xml:space="preserve"> </w:t>
      </w:r>
      <w:r w:rsidR="00FA754B" w:rsidRPr="00FA754B">
        <w:rPr>
          <w:sz w:val="28"/>
          <w:szCs w:val="28"/>
        </w:rPr>
        <w:t>муниципальному</w:t>
      </w:r>
      <w:r w:rsidR="00FA754B" w:rsidRPr="003F54F3">
        <w:rPr>
          <w:b/>
          <w:sz w:val="28"/>
          <w:szCs w:val="28"/>
        </w:rPr>
        <w:t xml:space="preserve"> </w:t>
      </w:r>
      <w:r w:rsidR="006D7E6E" w:rsidRPr="00C91894">
        <w:rPr>
          <w:sz w:val="28"/>
          <w:szCs w:val="28"/>
        </w:rPr>
        <w:t>финансово</w:t>
      </w:r>
      <w:r w:rsidR="00C91894" w:rsidRPr="00C91894">
        <w:rPr>
          <w:sz w:val="28"/>
          <w:szCs w:val="28"/>
        </w:rPr>
        <w:t>му</w:t>
      </w:r>
      <w:r w:rsidR="006D7E6E" w:rsidRPr="00C91894">
        <w:rPr>
          <w:sz w:val="28"/>
          <w:szCs w:val="28"/>
        </w:rPr>
        <w:t xml:space="preserve"> контрол</w:t>
      </w:r>
      <w:r w:rsidR="00C91894" w:rsidRPr="00C91894">
        <w:rPr>
          <w:sz w:val="28"/>
          <w:szCs w:val="28"/>
        </w:rPr>
        <w:t>ю</w:t>
      </w:r>
      <w:r w:rsidR="00372264" w:rsidRPr="00C91894">
        <w:rPr>
          <w:sz w:val="28"/>
          <w:szCs w:val="28"/>
        </w:rPr>
        <w:t>,</w:t>
      </w:r>
      <w:r w:rsidR="00372264" w:rsidRPr="00F96A49">
        <w:rPr>
          <w:sz w:val="28"/>
          <w:szCs w:val="28"/>
        </w:rPr>
        <w:t xml:space="preserve"> в том числе с предложениями, рекомендациями, а также заявления и жалобы с сообщениями о нарушении должностными лицами положений </w:t>
      </w:r>
      <w:r w:rsidR="00372264" w:rsidRPr="00C91894">
        <w:rPr>
          <w:sz w:val="28"/>
          <w:szCs w:val="28"/>
        </w:rPr>
        <w:t>настоящ</w:t>
      </w:r>
      <w:r w:rsidR="006D7E6E" w:rsidRPr="00C91894">
        <w:rPr>
          <w:sz w:val="28"/>
          <w:szCs w:val="28"/>
        </w:rPr>
        <w:t>их</w:t>
      </w:r>
      <w:r w:rsidR="00372264" w:rsidRPr="00C91894">
        <w:rPr>
          <w:sz w:val="28"/>
          <w:szCs w:val="28"/>
        </w:rPr>
        <w:t xml:space="preserve"> </w:t>
      </w:r>
      <w:r w:rsidR="006D7E6E" w:rsidRPr="00C91894">
        <w:rPr>
          <w:sz w:val="28"/>
          <w:szCs w:val="28"/>
        </w:rPr>
        <w:t>Стандартов</w:t>
      </w:r>
      <w:r w:rsidR="00372264" w:rsidRPr="00F96A49">
        <w:rPr>
          <w:sz w:val="28"/>
          <w:szCs w:val="28"/>
        </w:rPr>
        <w:t xml:space="preserve"> и иных нормативных правовых актов, устанавливающих требования к </w:t>
      </w:r>
      <w:r w:rsidR="00C91894" w:rsidRPr="00C91894">
        <w:rPr>
          <w:sz w:val="28"/>
          <w:szCs w:val="28"/>
        </w:rPr>
        <w:t xml:space="preserve">осуществлению </w:t>
      </w:r>
      <w:r w:rsidR="006D7E6E" w:rsidRPr="00C91894">
        <w:rPr>
          <w:sz w:val="28"/>
          <w:szCs w:val="28"/>
        </w:rPr>
        <w:t>полномочий по внутренне</w:t>
      </w:r>
      <w:r w:rsidR="00C91894" w:rsidRPr="00C91894">
        <w:rPr>
          <w:sz w:val="28"/>
          <w:szCs w:val="28"/>
        </w:rPr>
        <w:t>му</w:t>
      </w:r>
      <w:r w:rsidR="006D7E6E" w:rsidRPr="00C91894">
        <w:rPr>
          <w:sz w:val="28"/>
          <w:szCs w:val="28"/>
        </w:rPr>
        <w:t xml:space="preserve"> </w:t>
      </w:r>
      <w:r w:rsidR="00FA754B" w:rsidRPr="00FA754B">
        <w:rPr>
          <w:sz w:val="28"/>
          <w:szCs w:val="28"/>
        </w:rPr>
        <w:t>муниципальному</w:t>
      </w:r>
      <w:r w:rsidR="00FA754B" w:rsidRPr="003F54F3">
        <w:rPr>
          <w:b/>
          <w:sz w:val="28"/>
          <w:szCs w:val="28"/>
        </w:rPr>
        <w:t xml:space="preserve"> </w:t>
      </w:r>
      <w:r w:rsidR="006D7E6E" w:rsidRPr="00C91894">
        <w:rPr>
          <w:sz w:val="28"/>
          <w:szCs w:val="28"/>
        </w:rPr>
        <w:t>финансово</w:t>
      </w:r>
      <w:r w:rsidR="00C91894" w:rsidRPr="00C91894">
        <w:rPr>
          <w:sz w:val="28"/>
          <w:szCs w:val="28"/>
        </w:rPr>
        <w:t>му</w:t>
      </w:r>
      <w:r w:rsidR="006D7E6E" w:rsidRPr="00C91894">
        <w:rPr>
          <w:sz w:val="28"/>
          <w:szCs w:val="28"/>
        </w:rPr>
        <w:t xml:space="preserve"> контрол</w:t>
      </w:r>
      <w:r w:rsidR="00C91894" w:rsidRPr="00C91894">
        <w:rPr>
          <w:sz w:val="28"/>
          <w:szCs w:val="28"/>
        </w:rPr>
        <w:t>ю</w:t>
      </w:r>
      <w:r w:rsidR="00372264" w:rsidRPr="00C91894">
        <w:rPr>
          <w:sz w:val="28"/>
          <w:szCs w:val="28"/>
        </w:rPr>
        <w:t>.</w:t>
      </w:r>
    </w:p>
    <w:p w:rsidR="00382C95" w:rsidRPr="00F96A49" w:rsidRDefault="00382C95" w:rsidP="002356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sectPr w:rsidR="00382C95" w:rsidRPr="00F96A49" w:rsidSect="003C01E2">
      <w:headerReference w:type="even" r:id="rId10"/>
      <w:headerReference w:type="default" r:id="rId11"/>
      <w:headerReference w:type="first" r:id="rId12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63D" w:rsidRDefault="002E563D">
      <w:r>
        <w:separator/>
      </w:r>
    </w:p>
  </w:endnote>
  <w:endnote w:type="continuationSeparator" w:id="1">
    <w:p w:rsidR="002E563D" w:rsidRDefault="002E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63D" w:rsidRDefault="002E563D">
      <w:r>
        <w:separator/>
      </w:r>
    </w:p>
  </w:footnote>
  <w:footnote w:type="continuationSeparator" w:id="1">
    <w:p w:rsidR="002E563D" w:rsidRDefault="002E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5" w:rsidRDefault="009D2E22" w:rsidP="00975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0E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0E45" w:rsidRDefault="00780E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C0" w:rsidRDefault="009D2E22">
    <w:pPr>
      <w:pStyle w:val="a4"/>
      <w:jc w:val="center"/>
    </w:pPr>
    <w:fldSimple w:instr="PAGE   \* MERGEFORMAT">
      <w:r w:rsidR="004E3155">
        <w:rPr>
          <w:noProof/>
        </w:rPr>
        <w:t>3</w:t>
      </w:r>
    </w:fldSimple>
  </w:p>
  <w:p w:rsidR="00F50EC0" w:rsidRDefault="00F50E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C0" w:rsidRDefault="00F50EC0">
    <w:pPr>
      <w:pStyle w:val="a4"/>
      <w:jc w:val="center"/>
    </w:pPr>
  </w:p>
  <w:p w:rsidR="00F50EC0" w:rsidRDefault="00F50E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9A6"/>
    <w:multiLevelType w:val="hybridMultilevel"/>
    <w:tmpl w:val="951257A0"/>
    <w:lvl w:ilvl="0" w:tplc="09D0B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C2E9F"/>
    <w:multiLevelType w:val="multilevel"/>
    <w:tmpl w:val="EA263B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75C7493"/>
    <w:multiLevelType w:val="hybridMultilevel"/>
    <w:tmpl w:val="90CEBC70"/>
    <w:lvl w:ilvl="0" w:tplc="A8EE5E00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228FA"/>
    <w:rsid w:val="00001338"/>
    <w:rsid w:val="0000151F"/>
    <w:rsid w:val="00001769"/>
    <w:rsid w:val="00002430"/>
    <w:rsid w:val="00002872"/>
    <w:rsid w:val="00003A13"/>
    <w:rsid w:val="0000433E"/>
    <w:rsid w:val="00005666"/>
    <w:rsid w:val="00006038"/>
    <w:rsid w:val="00006EC5"/>
    <w:rsid w:val="00007F48"/>
    <w:rsid w:val="00010889"/>
    <w:rsid w:val="00010F43"/>
    <w:rsid w:val="00011CD1"/>
    <w:rsid w:val="00013147"/>
    <w:rsid w:val="000134B4"/>
    <w:rsid w:val="000137CF"/>
    <w:rsid w:val="00013903"/>
    <w:rsid w:val="00013E6C"/>
    <w:rsid w:val="000140C7"/>
    <w:rsid w:val="0001459F"/>
    <w:rsid w:val="00014FD3"/>
    <w:rsid w:val="0001519C"/>
    <w:rsid w:val="000151A2"/>
    <w:rsid w:val="00015354"/>
    <w:rsid w:val="00015818"/>
    <w:rsid w:val="00016250"/>
    <w:rsid w:val="00016334"/>
    <w:rsid w:val="00017E28"/>
    <w:rsid w:val="000216FA"/>
    <w:rsid w:val="000228FA"/>
    <w:rsid w:val="00023270"/>
    <w:rsid w:val="00023706"/>
    <w:rsid w:val="0002495C"/>
    <w:rsid w:val="00024A34"/>
    <w:rsid w:val="0002543F"/>
    <w:rsid w:val="000261E0"/>
    <w:rsid w:val="000266E2"/>
    <w:rsid w:val="00026F86"/>
    <w:rsid w:val="0002748C"/>
    <w:rsid w:val="00030186"/>
    <w:rsid w:val="00030289"/>
    <w:rsid w:val="000308D1"/>
    <w:rsid w:val="00030B81"/>
    <w:rsid w:val="0003107C"/>
    <w:rsid w:val="00031496"/>
    <w:rsid w:val="00031CF5"/>
    <w:rsid w:val="00031E73"/>
    <w:rsid w:val="00033534"/>
    <w:rsid w:val="00035010"/>
    <w:rsid w:val="0003545B"/>
    <w:rsid w:val="00035A6A"/>
    <w:rsid w:val="00035B21"/>
    <w:rsid w:val="00035B99"/>
    <w:rsid w:val="000366D2"/>
    <w:rsid w:val="000373AE"/>
    <w:rsid w:val="00037ECD"/>
    <w:rsid w:val="00040410"/>
    <w:rsid w:val="000404A2"/>
    <w:rsid w:val="0004086C"/>
    <w:rsid w:val="00040897"/>
    <w:rsid w:val="00040D46"/>
    <w:rsid w:val="00041497"/>
    <w:rsid w:val="00041B78"/>
    <w:rsid w:val="000426F3"/>
    <w:rsid w:val="0004347D"/>
    <w:rsid w:val="00043840"/>
    <w:rsid w:val="00043D50"/>
    <w:rsid w:val="000447C2"/>
    <w:rsid w:val="00044819"/>
    <w:rsid w:val="00045A01"/>
    <w:rsid w:val="00045F1E"/>
    <w:rsid w:val="000460E5"/>
    <w:rsid w:val="00046246"/>
    <w:rsid w:val="000510BA"/>
    <w:rsid w:val="00051E34"/>
    <w:rsid w:val="000521A0"/>
    <w:rsid w:val="00053CFA"/>
    <w:rsid w:val="00054E5B"/>
    <w:rsid w:val="00054FB8"/>
    <w:rsid w:val="000550EE"/>
    <w:rsid w:val="00055C02"/>
    <w:rsid w:val="00056DC2"/>
    <w:rsid w:val="00057653"/>
    <w:rsid w:val="0006004F"/>
    <w:rsid w:val="000619BC"/>
    <w:rsid w:val="00061B09"/>
    <w:rsid w:val="00063148"/>
    <w:rsid w:val="000640AD"/>
    <w:rsid w:val="00064E8F"/>
    <w:rsid w:val="00065835"/>
    <w:rsid w:val="00065E3B"/>
    <w:rsid w:val="0006721F"/>
    <w:rsid w:val="000706AB"/>
    <w:rsid w:val="00070CD2"/>
    <w:rsid w:val="00071193"/>
    <w:rsid w:val="0007131A"/>
    <w:rsid w:val="000726E2"/>
    <w:rsid w:val="000731BB"/>
    <w:rsid w:val="00074017"/>
    <w:rsid w:val="00074086"/>
    <w:rsid w:val="00074236"/>
    <w:rsid w:val="00074CC7"/>
    <w:rsid w:val="00074D69"/>
    <w:rsid w:val="00074D75"/>
    <w:rsid w:val="00074D7D"/>
    <w:rsid w:val="0007556E"/>
    <w:rsid w:val="00075FB2"/>
    <w:rsid w:val="00076001"/>
    <w:rsid w:val="00076106"/>
    <w:rsid w:val="000763B2"/>
    <w:rsid w:val="00077728"/>
    <w:rsid w:val="00077EF0"/>
    <w:rsid w:val="0008037C"/>
    <w:rsid w:val="000809EA"/>
    <w:rsid w:val="000810E3"/>
    <w:rsid w:val="00081431"/>
    <w:rsid w:val="000827A6"/>
    <w:rsid w:val="00083B24"/>
    <w:rsid w:val="00086EDB"/>
    <w:rsid w:val="00087C54"/>
    <w:rsid w:val="00090091"/>
    <w:rsid w:val="00090357"/>
    <w:rsid w:val="000906A9"/>
    <w:rsid w:val="0009163F"/>
    <w:rsid w:val="00091DFB"/>
    <w:rsid w:val="00094923"/>
    <w:rsid w:val="00094D30"/>
    <w:rsid w:val="00095672"/>
    <w:rsid w:val="00097C2A"/>
    <w:rsid w:val="000A0403"/>
    <w:rsid w:val="000A1EA2"/>
    <w:rsid w:val="000A2784"/>
    <w:rsid w:val="000A389B"/>
    <w:rsid w:val="000A3A3D"/>
    <w:rsid w:val="000A454B"/>
    <w:rsid w:val="000A48D5"/>
    <w:rsid w:val="000A4969"/>
    <w:rsid w:val="000A5A5B"/>
    <w:rsid w:val="000A64FB"/>
    <w:rsid w:val="000A6608"/>
    <w:rsid w:val="000A684E"/>
    <w:rsid w:val="000A7232"/>
    <w:rsid w:val="000A74C9"/>
    <w:rsid w:val="000B097D"/>
    <w:rsid w:val="000B0ACE"/>
    <w:rsid w:val="000B1587"/>
    <w:rsid w:val="000B20E1"/>
    <w:rsid w:val="000B3560"/>
    <w:rsid w:val="000B385A"/>
    <w:rsid w:val="000B3C90"/>
    <w:rsid w:val="000B3CB7"/>
    <w:rsid w:val="000B4863"/>
    <w:rsid w:val="000B6AE6"/>
    <w:rsid w:val="000B7144"/>
    <w:rsid w:val="000B78BE"/>
    <w:rsid w:val="000C136D"/>
    <w:rsid w:val="000C15E8"/>
    <w:rsid w:val="000C20DD"/>
    <w:rsid w:val="000C2119"/>
    <w:rsid w:val="000C2437"/>
    <w:rsid w:val="000C25E7"/>
    <w:rsid w:val="000C2D25"/>
    <w:rsid w:val="000C39A8"/>
    <w:rsid w:val="000C494C"/>
    <w:rsid w:val="000C49F1"/>
    <w:rsid w:val="000C4ED7"/>
    <w:rsid w:val="000C53D0"/>
    <w:rsid w:val="000C6F4C"/>
    <w:rsid w:val="000C7671"/>
    <w:rsid w:val="000C7E3C"/>
    <w:rsid w:val="000D0E9C"/>
    <w:rsid w:val="000D0F63"/>
    <w:rsid w:val="000D110A"/>
    <w:rsid w:val="000D1376"/>
    <w:rsid w:val="000D1830"/>
    <w:rsid w:val="000D1ABF"/>
    <w:rsid w:val="000D3AA2"/>
    <w:rsid w:val="000D3C27"/>
    <w:rsid w:val="000D4F81"/>
    <w:rsid w:val="000D6201"/>
    <w:rsid w:val="000E007D"/>
    <w:rsid w:val="000E020E"/>
    <w:rsid w:val="000E1B60"/>
    <w:rsid w:val="000E20C9"/>
    <w:rsid w:val="000E2CBB"/>
    <w:rsid w:val="000E2E88"/>
    <w:rsid w:val="000E3294"/>
    <w:rsid w:val="000E3418"/>
    <w:rsid w:val="000E4B8B"/>
    <w:rsid w:val="000E4CEF"/>
    <w:rsid w:val="000E59F4"/>
    <w:rsid w:val="000E5C3B"/>
    <w:rsid w:val="000E60A5"/>
    <w:rsid w:val="000E632B"/>
    <w:rsid w:val="000F0D82"/>
    <w:rsid w:val="000F17FA"/>
    <w:rsid w:val="000F2038"/>
    <w:rsid w:val="000F2207"/>
    <w:rsid w:val="000F4C35"/>
    <w:rsid w:val="000F4CD3"/>
    <w:rsid w:val="000F542E"/>
    <w:rsid w:val="000F566E"/>
    <w:rsid w:val="000F5CFC"/>
    <w:rsid w:val="000F5D48"/>
    <w:rsid w:val="000F6E55"/>
    <w:rsid w:val="000F72C5"/>
    <w:rsid w:val="000F783B"/>
    <w:rsid w:val="00101774"/>
    <w:rsid w:val="00101979"/>
    <w:rsid w:val="00103F49"/>
    <w:rsid w:val="001041D5"/>
    <w:rsid w:val="001041F3"/>
    <w:rsid w:val="00104662"/>
    <w:rsid w:val="001046F6"/>
    <w:rsid w:val="001049C6"/>
    <w:rsid w:val="00105227"/>
    <w:rsid w:val="00105A64"/>
    <w:rsid w:val="00107515"/>
    <w:rsid w:val="0010754C"/>
    <w:rsid w:val="00107A46"/>
    <w:rsid w:val="00107A58"/>
    <w:rsid w:val="0011105C"/>
    <w:rsid w:val="001111D4"/>
    <w:rsid w:val="00111A99"/>
    <w:rsid w:val="00111FC5"/>
    <w:rsid w:val="00113933"/>
    <w:rsid w:val="00113CC7"/>
    <w:rsid w:val="0011481B"/>
    <w:rsid w:val="00114D16"/>
    <w:rsid w:val="001150E2"/>
    <w:rsid w:val="00115F06"/>
    <w:rsid w:val="001169F7"/>
    <w:rsid w:val="00117D4E"/>
    <w:rsid w:val="00120150"/>
    <w:rsid w:val="00121B02"/>
    <w:rsid w:val="00121FA6"/>
    <w:rsid w:val="00122332"/>
    <w:rsid w:val="00122389"/>
    <w:rsid w:val="001246A3"/>
    <w:rsid w:val="00126875"/>
    <w:rsid w:val="001275D0"/>
    <w:rsid w:val="00127DEB"/>
    <w:rsid w:val="0013002D"/>
    <w:rsid w:val="00130153"/>
    <w:rsid w:val="00130577"/>
    <w:rsid w:val="00130E74"/>
    <w:rsid w:val="00131CC1"/>
    <w:rsid w:val="00132A09"/>
    <w:rsid w:val="00133233"/>
    <w:rsid w:val="001333E2"/>
    <w:rsid w:val="0013366D"/>
    <w:rsid w:val="001347CE"/>
    <w:rsid w:val="00134919"/>
    <w:rsid w:val="001356A4"/>
    <w:rsid w:val="00135CA8"/>
    <w:rsid w:val="0013658E"/>
    <w:rsid w:val="00136768"/>
    <w:rsid w:val="001367C6"/>
    <w:rsid w:val="00136C96"/>
    <w:rsid w:val="00137058"/>
    <w:rsid w:val="00137722"/>
    <w:rsid w:val="001406D2"/>
    <w:rsid w:val="00141CCA"/>
    <w:rsid w:val="001454D4"/>
    <w:rsid w:val="0014591E"/>
    <w:rsid w:val="00145982"/>
    <w:rsid w:val="00146C21"/>
    <w:rsid w:val="001475E8"/>
    <w:rsid w:val="00147A94"/>
    <w:rsid w:val="00147C3B"/>
    <w:rsid w:val="00147DF6"/>
    <w:rsid w:val="00147F84"/>
    <w:rsid w:val="00150296"/>
    <w:rsid w:val="00151A2D"/>
    <w:rsid w:val="00152B21"/>
    <w:rsid w:val="00152F6A"/>
    <w:rsid w:val="00153182"/>
    <w:rsid w:val="00153B9B"/>
    <w:rsid w:val="00155FF9"/>
    <w:rsid w:val="00156D1A"/>
    <w:rsid w:val="001578E0"/>
    <w:rsid w:val="00157D68"/>
    <w:rsid w:val="00160620"/>
    <w:rsid w:val="00162E63"/>
    <w:rsid w:val="0016422C"/>
    <w:rsid w:val="00166080"/>
    <w:rsid w:val="00166631"/>
    <w:rsid w:val="00166F08"/>
    <w:rsid w:val="00167DA2"/>
    <w:rsid w:val="00170E52"/>
    <w:rsid w:val="00171242"/>
    <w:rsid w:val="001712B4"/>
    <w:rsid w:val="00171FC9"/>
    <w:rsid w:val="00172736"/>
    <w:rsid w:val="00172904"/>
    <w:rsid w:val="00172BC7"/>
    <w:rsid w:val="00172D2A"/>
    <w:rsid w:val="00173121"/>
    <w:rsid w:val="001731AF"/>
    <w:rsid w:val="00175867"/>
    <w:rsid w:val="001775B6"/>
    <w:rsid w:val="00177A67"/>
    <w:rsid w:val="00177B81"/>
    <w:rsid w:val="00180FD5"/>
    <w:rsid w:val="001810F8"/>
    <w:rsid w:val="001813E9"/>
    <w:rsid w:val="00181DFB"/>
    <w:rsid w:val="001820C7"/>
    <w:rsid w:val="001831AF"/>
    <w:rsid w:val="00183A2D"/>
    <w:rsid w:val="00184C43"/>
    <w:rsid w:val="0018612E"/>
    <w:rsid w:val="0018648C"/>
    <w:rsid w:val="00187F11"/>
    <w:rsid w:val="001902AE"/>
    <w:rsid w:val="001919DB"/>
    <w:rsid w:val="00192BB7"/>
    <w:rsid w:val="00193182"/>
    <w:rsid w:val="0019351F"/>
    <w:rsid w:val="001938EC"/>
    <w:rsid w:val="00194731"/>
    <w:rsid w:val="00194AEE"/>
    <w:rsid w:val="00195447"/>
    <w:rsid w:val="001966C1"/>
    <w:rsid w:val="00196711"/>
    <w:rsid w:val="00196C53"/>
    <w:rsid w:val="001A053E"/>
    <w:rsid w:val="001A0874"/>
    <w:rsid w:val="001A09E9"/>
    <w:rsid w:val="001A1267"/>
    <w:rsid w:val="001A19D8"/>
    <w:rsid w:val="001A2DF4"/>
    <w:rsid w:val="001A2E49"/>
    <w:rsid w:val="001A2F6F"/>
    <w:rsid w:val="001A3A9B"/>
    <w:rsid w:val="001A4151"/>
    <w:rsid w:val="001A41F5"/>
    <w:rsid w:val="001A4A51"/>
    <w:rsid w:val="001A55D2"/>
    <w:rsid w:val="001A5AD2"/>
    <w:rsid w:val="001A6206"/>
    <w:rsid w:val="001A7269"/>
    <w:rsid w:val="001A7327"/>
    <w:rsid w:val="001A74C7"/>
    <w:rsid w:val="001B065F"/>
    <w:rsid w:val="001B3182"/>
    <w:rsid w:val="001B3589"/>
    <w:rsid w:val="001B438A"/>
    <w:rsid w:val="001B5FF1"/>
    <w:rsid w:val="001B7249"/>
    <w:rsid w:val="001B7320"/>
    <w:rsid w:val="001B73D5"/>
    <w:rsid w:val="001B7689"/>
    <w:rsid w:val="001B7EFE"/>
    <w:rsid w:val="001C0935"/>
    <w:rsid w:val="001C209E"/>
    <w:rsid w:val="001C2749"/>
    <w:rsid w:val="001C4BC1"/>
    <w:rsid w:val="001C5DE4"/>
    <w:rsid w:val="001C7481"/>
    <w:rsid w:val="001C76D4"/>
    <w:rsid w:val="001C7B7B"/>
    <w:rsid w:val="001C7E01"/>
    <w:rsid w:val="001D06DD"/>
    <w:rsid w:val="001D30E0"/>
    <w:rsid w:val="001D3FF3"/>
    <w:rsid w:val="001D40DD"/>
    <w:rsid w:val="001D42A0"/>
    <w:rsid w:val="001D55D6"/>
    <w:rsid w:val="001D58D6"/>
    <w:rsid w:val="001D5CF1"/>
    <w:rsid w:val="001D6B42"/>
    <w:rsid w:val="001D7A05"/>
    <w:rsid w:val="001E004E"/>
    <w:rsid w:val="001E0883"/>
    <w:rsid w:val="001E17D8"/>
    <w:rsid w:val="001E2323"/>
    <w:rsid w:val="001E33F5"/>
    <w:rsid w:val="001E3510"/>
    <w:rsid w:val="001E42DD"/>
    <w:rsid w:val="001E4318"/>
    <w:rsid w:val="001E48D1"/>
    <w:rsid w:val="001E4EFB"/>
    <w:rsid w:val="001E4FD4"/>
    <w:rsid w:val="001E5288"/>
    <w:rsid w:val="001E53A2"/>
    <w:rsid w:val="001E5775"/>
    <w:rsid w:val="001E5F3E"/>
    <w:rsid w:val="001E620F"/>
    <w:rsid w:val="001E66B5"/>
    <w:rsid w:val="001E69FA"/>
    <w:rsid w:val="001E6A7F"/>
    <w:rsid w:val="001E73BF"/>
    <w:rsid w:val="001E769B"/>
    <w:rsid w:val="001E7AEB"/>
    <w:rsid w:val="001F0374"/>
    <w:rsid w:val="001F03E2"/>
    <w:rsid w:val="001F0792"/>
    <w:rsid w:val="001F16F8"/>
    <w:rsid w:val="001F1935"/>
    <w:rsid w:val="001F273B"/>
    <w:rsid w:val="001F319E"/>
    <w:rsid w:val="001F43D0"/>
    <w:rsid w:val="001F50BB"/>
    <w:rsid w:val="001F58AB"/>
    <w:rsid w:val="001F6D9C"/>
    <w:rsid w:val="001F7FD8"/>
    <w:rsid w:val="00200DC6"/>
    <w:rsid w:val="00200F90"/>
    <w:rsid w:val="00201938"/>
    <w:rsid w:val="00201E9D"/>
    <w:rsid w:val="00203DD8"/>
    <w:rsid w:val="002049F9"/>
    <w:rsid w:val="00204D55"/>
    <w:rsid w:val="002072EA"/>
    <w:rsid w:val="00207A96"/>
    <w:rsid w:val="002109C4"/>
    <w:rsid w:val="00210A1F"/>
    <w:rsid w:val="00210ADD"/>
    <w:rsid w:val="00210E4E"/>
    <w:rsid w:val="002115BB"/>
    <w:rsid w:val="0021297A"/>
    <w:rsid w:val="00212B80"/>
    <w:rsid w:val="0021455A"/>
    <w:rsid w:val="00214732"/>
    <w:rsid w:val="00214E39"/>
    <w:rsid w:val="00214F91"/>
    <w:rsid w:val="00215086"/>
    <w:rsid w:val="0021632F"/>
    <w:rsid w:val="00216B40"/>
    <w:rsid w:val="002208C8"/>
    <w:rsid w:val="00220B06"/>
    <w:rsid w:val="00220C66"/>
    <w:rsid w:val="00220DD5"/>
    <w:rsid w:val="002222BC"/>
    <w:rsid w:val="00222649"/>
    <w:rsid w:val="0022274D"/>
    <w:rsid w:val="00222D60"/>
    <w:rsid w:val="00222F23"/>
    <w:rsid w:val="00223673"/>
    <w:rsid w:val="00223862"/>
    <w:rsid w:val="002239A3"/>
    <w:rsid w:val="0022416C"/>
    <w:rsid w:val="00224A1B"/>
    <w:rsid w:val="00225531"/>
    <w:rsid w:val="00226471"/>
    <w:rsid w:val="00226643"/>
    <w:rsid w:val="00226E10"/>
    <w:rsid w:val="00226EE0"/>
    <w:rsid w:val="002273CE"/>
    <w:rsid w:val="00227CD1"/>
    <w:rsid w:val="00230BD5"/>
    <w:rsid w:val="00231B17"/>
    <w:rsid w:val="002346DD"/>
    <w:rsid w:val="00234E34"/>
    <w:rsid w:val="002351DE"/>
    <w:rsid w:val="0023565E"/>
    <w:rsid w:val="002356AB"/>
    <w:rsid w:val="00235D04"/>
    <w:rsid w:val="00236434"/>
    <w:rsid w:val="002369ED"/>
    <w:rsid w:val="002372EF"/>
    <w:rsid w:val="00237A12"/>
    <w:rsid w:val="00237DBF"/>
    <w:rsid w:val="00240A05"/>
    <w:rsid w:val="00240A16"/>
    <w:rsid w:val="00240B27"/>
    <w:rsid w:val="002436B2"/>
    <w:rsid w:val="002445E3"/>
    <w:rsid w:val="00244A93"/>
    <w:rsid w:val="002452A6"/>
    <w:rsid w:val="002477D1"/>
    <w:rsid w:val="00247907"/>
    <w:rsid w:val="00250744"/>
    <w:rsid w:val="00250D03"/>
    <w:rsid w:val="00250F85"/>
    <w:rsid w:val="0025191E"/>
    <w:rsid w:val="002526D0"/>
    <w:rsid w:val="00252708"/>
    <w:rsid w:val="002527C4"/>
    <w:rsid w:val="00252804"/>
    <w:rsid w:val="00252C2C"/>
    <w:rsid w:val="00252DF0"/>
    <w:rsid w:val="00253702"/>
    <w:rsid w:val="00253726"/>
    <w:rsid w:val="002537FA"/>
    <w:rsid w:val="002538B1"/>
    <w:rsid w:val="00254142"/>
    <w:rsid w:val="002541B7"/>
    <w:rsid w:val="00254538"/>
    <w:rsid w:val="002555DE"/>
    <w:rsid w:val="002564E7"/>
    <w:rsid w:val="00256C01"/>
    <w:rsid w:val="00257DCC"/>
    <w:rsid w:val="002602B2"/>
    <w:rsid w:val="0026047B"/>
    <w:rsid w:val="002604F1"/>
    <w:rsid w:val="002609F8"/>
    <w:rsid w:val="00261366"/>
    <w:rsid w:val="00261617"/>
    <w:rsid w:val="00262204"/>
    <w:rsid w:val="0026223A"/>
    <w:rsid w:val="00262421"/>
    <w:rsid w:val="00262F24"/>
    <w:rsid w:val="002634AF"/>
    <w:rsid w:val="00263560"/>
    <w:rsid w:val="00263C58"/>
    <w:rsid w:val="0026412B"/>
    <w:rsid w:val="002647EF"/>
    <w:rsid w:val="002661A6"/>
    <w:rsid w:val="0026708A"/>
    <w:rsid w:val="002674E6"/>
    <w:rsid w:val="00267A9A"/>
    <w:rsid w:val="00267BCD"/>
    <w:rsid w:val="002725CE"/>
    <w:rsid w:val="00272C84"/>
    <w:rsid w:val="00272F0E"/>
    <w:rsid w:val="00272FFE"/>
    <w:rsid w:val="00273026"/>
    <w:rsid w:val="002746FC"/>
    <w:rsid w:val="00275572"/>
    <w:rsid w:val="0027594A"/>
    <w:rsid w:val="00276137"/>
    <w:rsid w:val="0027639A"/>
    <w:rsid w:val="0027650A"/>
    <w:rsid w:val="00277408"/>
    <w:rsid w:val="00280D93"/>
    <w:rsid w:val="002813A9"/>
    <w:rsid w:val="00281864"/>
    <w:rsid w:val="00281CBF"/>
    <w:rsid w:val="002829F1"/>
    <w:rsid w:val="002831EB"/>
    <w:rsid w:val="00283683"/>
    <w:rsid w:val="002841CE"/>
    <w:rsid w:val="002841FD"/>
    <w:rsid w:val="0028517C"/>
    <w:rsid w:val="00285A5C"/>
    <w:rsid w:val="00285D3A"/>
    <w:rsid w:val="00286BA5"/>
    <w:rsid w:val="00290F23"/>
    <w:rsid w:val="00291A70"/>
    <w:rsid w:val="00291ACB"/>
    <w:rsid w:val="002920CE"/>
    <w:rsid w:val="002932EC"/>
    <w:rsid w:val="00294035"/>
    <w:rsid w:val="0029427F"/>
    <w:rsid w:val="002947D8"/>
    <w:rsid w:val="002948CD"/>
    <w:rsid w:val="00294A36"/>
    <w:rsid w:val="00294E93"/>
    <w:rsid w:val="002957E1"/>
    <w:rsid w:val="002975A7"/>
    <w:rsid w:val="00297959"/>
    <w:rsid w:val="00297B5E"/>
    <w:rsid w:val="002A1900"/>
    <w:rsid w:val="002A2674"/>
    <w:rsid w:val="002A26FB"/>
    <w:rsid w:val="002A2721"/>
    <w:rsid w:val="002A331A"/>
    <w:rsid w:val="002A3759"/>
    <w:rsid w:val="002A3E1C"/>
    <w:rsid w:val="002A3E40"/>
    <w:rsid w:val="002A41F8"/>
    <w:rsid w:val="002A4721"/>
    <w:rsid w:val="002A479A"/>
    <w:rsid w:val="002A5014"/>
    <w:rsid w:val="002A503E"/>
    <w:rsid w:val="002A54B9"/>
    <w:rsid w:val="002A61DC"/>
    <w:rsid w:val="002A67F0"/>
    <w:rsid w:val="002A6E32"/>
    <w:rsid w:val="002A6F34"/>
    <w:rsid w:val="002A707D"/>
    <w:rsid w:val="002B1718"/>
    <w:rsid w:val="002B2A3C"/>
    <w:rsid w:val="002B2B45"/>
    <w:rsid w:val="002B2D10"/>
    <w:rsid w:val="002B3692"/>
    <w:rsid w:val="002B38B4"/>
    <w:rsid w:val="002B3AF0"/>
    <w:rsid w:val="002B4296"/>
    <w:rsid w:val="002B4579"/>
    <w:rsid w:val="002B462C"/>
    <w:rsid w:val="002B4C09"/>
    <w:rsid w:val="002B5171"/>
    <w:rsid w:val="002B58E4"/>
    <w:rsid w:val="002B5BC9"/>
    <w:rsid w:val="002B695A"/>
    <w:rsid w:val="002B6F10"/>
    <w:rsid w:val="002B75AA"/>
    <w:rsid w:val="002C1231"/>
    <w:rsid w:val="002C1EF5"/>
    <w:rsid w:val="002C29CD"/>
    <w:rsid w:val="002C451C"/>
    <w:rsid w:val="002C6819"/>
    <w:rsid w:val="002D01F8"/>
    <w:rsid w:val="002D0957"/>
    <w:rsid w:val="002D0AE5"/>
    <w:rsid w:val="002D1676"/>
    <w:rsid w:val="002D16DD"/>
    <w:rsid w:val="002D1BBE"/>
    <w:rsid w:val="002D1F3D"/>
    <w:rsid w:val="002D341F"/>
    <w:rsid w:val="002D4653"/>
    <w:rsid w:val="002D494F"/>
    <w:rsid w:val="002D4FFB"/>
    <w:rsid w:val="002D5FB9"/>
    <w:rsid w:val="002D604A"/>
    <w:rsid w:val="002D6A4D"/>
    <w:rsid w:val="002D79C7"/>
    <w:rsid w:val="002E049B"/>
    <w:rsid w:val="002E07BE"/>
    <w:rsid w:val="002E0921"/>
    <w:rsid w:val="002E0E0B"/>
    <w:rsid w:val="002E1116"/>
    <w:rsid w:val="002E24B3"/>
    <w:rsid w:val="002E379F"/>
    <w:rsid w:val="002E563D"/>
    <w:rsid w:val="002E633C"/>
    <w:rsid w:val="002E6F8D"/>
    <w:rsid w:val="002E7B77"/>
    <w:rsid w:val="002F06F9"/>
    <w:rsid w:val="002F0EA2"/>
    <w:rsid w:val="002F0F7A"/>
    <w:rsid w:val="002F1771"/>
    <w:rsid w:val="002F194D"/>
    <w:rsid w:val="002F1D1F"/>
    <w:rsid w:val="002F2FC0"/>
    <w:rsid w:val="002F34B6"/>
    <w:rsid w:val="002F428E"/>
    <w:rsid w:val="002F44C3"/>
    <w:rsid w:val="002F45B2"/>
    <w:rsid w:val="002F4C47"/>
    <w:rsid w:val="002F60FD"/>
    <w:rsid w:val="002F64FA"/>
    <w:rsid w:val="002F71D8"/>
    <w:rsid w:val="002F75BF"/>
    <w:rsid w:val="002F760B"/>
    <w:rsid w:val="0030078F"/>
    <w:rsid w:val="00300CBF"/>
    <w:rsid w:val="00301BF1"/>
    <w:rsid w:val="003021A1"/>
    <w:rsid w:val="00303C47"/>
    <w:rsid w:val="003046CA"/>
    <w:rsid w:val="00304BD6"/>
    <w:rsid w:val="00304D7A"/>
    <w:rsid w:val="00305CE8"/>
    <w:rsid w:val="00306540"/>
    <w:rsid w:val="003074C4"/>
    <w:rsid w:val="003076FC"/>
    <w:rsid w:val="00310B88"/>
    <w:rsid w:val="003119C5"/>
    <w:rsid w:val="00312BC8"/>
    <w:rsid w:val="00313986"/>
    <w:rsid w:val="00314D52"/>
    <w:rsid w:val="00314F68"/>
    <w:rsid w:val="00315330"/>
    <w:rsid w:val="00316AB9"/>
    <w:rsid w:val="00316C9E"/>
    <w:rsid w:val="00317417"/>
    <w:rsid w:val="00317828"/>
    <w:rsid w:val="0031786E"/>
    <w:rsid w:val="0032056C"/>
    <w:rsid w:val="00320F61"/>
    <w:rsid w:val="00321391"/>
    <w:rsid w:val="00322997"/>
    <w:rsid w:val="003230FF"/>
    <w:rsid w:val="00323393"/>
    <w:rsid w:val="00325CF3"/>
    <w:rsid w:val="00326B78"/>
    <w:rsid w:val="003272FE"/>
    <w:rsid w:val="00327902"/>
    <w:rsid w:val="00330489"/>
    <w:rsid w:val="00330599"/>
    <w:rsid w:val="0033106E"/>
    <w:rsid w:val="00331937"/>
    <w:rsid w:val="003329C0"/>
    <w:rsid w:val="003332EE"/>
    <w:rsid w:val="00334061"/>
    <w:rsid w:val="003349CA"/>
    <w:rsid w:val="00335009"/>
    <w:rsid w:val="0033763F"/>
    <w:rsid w:val="003405FA"/>
    <w:rsid w:val="003409B5"/>
    <w:rsid w:val="00340CAF"/>
    <w:rsid w:val="003433CC"/>
    <w:rsid w:val="00343AAD"/>
    <w:rsid w:val="0034541A"/>
    <w:rsid w:val="003456B8"/>
    <w:rsid w:val="00346E57"/>
    <w:rsid w:val="00347596"/>
    <w:rsid w:val="00350AB0"/>
    <w:rsid w:val="00350F9C"/>
    <w:rsid w:val="00351E7D"/>
    <w:rsid w:val="00352117"/>
    <w:rsid w:val="00352283"/>
    <w:rsid w:val="0035574D"/>
    <w:rsid w:val="0035692A"/>
    <w:rsid w:val="00360DE8"/>
    <w:rsid w:val="00360E4E"/>
    <w:rsid w:val="00360F12"/>
    <w:rsid w:val="00361540"/>
    <w:rsid w:val="00362D10"/>
    <w:rsid w:val="003658A7"/>
    <w:rsid w:val="00366DC6"/>
    <w:rsid w:val="0037021E"/>
    <w:rsid w:val="0037069B"/>
    <w:rsid w:val="00372264"/>
    <w:rsid w:val="00373FC9"/>
    <w:rsid w:val="0037520E"/>
    <w:rsid w:val="0037527A"/>
    <w:rsid w:val="003753CE"/>
    <w:rsid w:val="003755D3"/>
    <w:rsid w:val="003761C7"/>
    <w:rsid w:val="00376B48"/>
    <w:rsid w:val="003770D3"/>
    <w:rsid w:val="003777CF"/>
    <w:rsid w:val="00377BE0"/>
    <w:rsid w:val="00381901"/>
    <w:rsid w:val="00382C16"/>
    <w:rsid w:val="00382C95"/>
    <w:rsid w:val="00382CD1"/>
    <w:rsid w:val="00384ACE"/>
    <w:rsid w:val="00384FED"/>
    <w:rsid w:val="0038511D"/>
    <w:rsid w:val="00385B6D"/>
    <w:rsid w:val="00385B74"/>
    <w:rsid w:val="00385C07"/>
    <w:rsid w:val="00386233"/>
    <w:rsid w:val="0038627A"/>
    <w:rsid w:val="00387700"/>
    <w:rsid w:val="00387D08"/>
    <w:rsid w:val="00390630"/>
    <w:rsid w:val="00390AD9"/>
    <w:rsid w:val="00392E46"/>
    <w:rsid w:val="0039360F"/>
    <w:rsid w:val="00393BB6"/>
    <w:rsid w:val="00393DF1"/>
    <w:rsid w:val="00393F1E"/>
    <w:rsid w:val="0039441F"/>
    <w:rsid w:val="00394728"/>
    <w:rsid w:val="00395C0A"/>
    <w:rsid w:val="00395DC6"/>
    <w:rsid w:val="003963A4"/>
    <w:rsid w:val="003965B4"/>
    <w:rsid w:val="00397839"/>
    <w:rsid w:val="003A0F72"/>
    <w:rsid w:val="003A1086"/>
    <w:rsid w:val="003A1278"/>
    <w:rsid w:val="003A1DC8"/>
    <w:rsid w:val="003A24FE"/>
    <w:rsid w:val="003A3108"/>
    <w:rsid w:val="003A58A9"/>
    <w:rsid w:val="003A5F22"/>
    <w:rsid w:val="003B0458"/>
    <w:rsid w:val="003B05DF"/>
    <w:rsid w:val="003B14C7"/>
    <w:rsid w:val="003B32A2"/>
    <w:rsid w:val="003B47D8"/>
    <w:rsid w:val="003B4869"/>
    <w:rsid w:val="003B5882"/>
    <w:rsid w:val="003B5D90"/>
    <w:rsid w:val="003B79B3"/>
    <w:rsid w:val="003B7EFE"/>
    <w:rsid w:val="003C01E2"/>
    <w:rsid w:val="003C0D8F"/>
    <w:rsid w:val="003C19CC"/>
    <w:rsid w:val="003C1A37"/>
    <w:rsid w:val="003C1DCC"/>
    <w:rsid w:val="003C21E5"/>
    <w:rsid w:val="003C3CB7"/>
    <w:rsid w:val="003C4384"/>
    <w:rsid w:val="003C5C4B"/>
    <w:rsid w:val="003C601D"/>
    <w:rsid w:val="003C675E"/>
    <w:rsid w:val="003C6A6D"/>
    <w:rsid w:val="003C6FA2"/>
    <w:rsid w:val="003C7002"/>
    <w:rsid w:val="003C70A3"/>
    <w:rsid w:val="003C7510"/>
    <w:rsid w:val="003C75E2"/>
    <w:rsid w:val="003D02D6"/>
    <w:rsid w:val="003D1CFF"/>
    <w:rsid w:val="003D1FF2"/>
    <w:rsid w:val="003D286F"/>
    <w:rsid w:val="003D2A97"/>
    <w:rsid w:val="003D2EBB"/>
    <w:rsid w:val="003D355F"/>
    <w:rsid w:val="003D3614"/>
    <w:rsid w:val="003D3BB6"/>
    <w:rsid w:val="003D3DD2"/>
    <w:rsid w:val="003D4C88"/>
    <w:rsid w:val="003D4F16"/>
    <w:rsid w:val="003D5200"/>
    <w:rsid w:val="003D53EC"/>
    <w:rsid w:val="003D5C6F"/>
    <w:rsid w:val="003D61E3"/>
    <w:rsid w:val="003D64A2"/>
    <w:rsid w:val="003D655D"/>
    <w:rsid w:val="003D6F42"/>
    <w:rsid w:val="003D706D"/>
    <w:rsid w:val="003D70F2"/>
    <w:rsid w:val="003D7CA1"/>
    <w:rsid w:val="003E15BC"/>
    <w:rsid w:val="003E1694"/>
    <w:rsid w:val="003E23E9"/>
    <w:rsid w:val="003E3013"/>
    <w:rsid w:val="003E4531"/>
    <w:rsid w:val="003E53AD"/>
    <w:rsid w:val="003E5654"/>
    <w:rsid w:val="003E5BA3"/>
    <w:rsid w:val="003E5D38"/>
    <w:rsid w:val="003E6439"/>
    <w:rsid w:val="003E6A56"/>
    <w:rsid w:val="003E7D62"/>
    <w:rsid w:val="003F13A2"/>
    <w:rsid w:val="003F1630"/>
    <w:rsid w:val="003F2A77"/>
    <w:rsid w:val="003F47EC"/>
    <w:rsid w:val="003F4CF2"/>
    <w:rsid w:val="003F4F41"/>
    <w:rsid w:val="003F54F3"/>
    <w:rsid w:val="003F604D"/>
    <w:rsid w:val="003F6559"/>
    <w:rsid w:val="003F740B"/>
    <w:rsid w:val="003F763C"/>
    <w:rsid w:val="003F76C5"/>
    <w:rsid w:val="003F775F"/>
    <w:rsid w:val="003F7801"/>
    <w:rsid w:val="003F7DF3"/>
    <w:rsid w:val="003F7EA0"/>
    <w:rsid w:val="00401193"/>
    <w:rsid w:val="0040255E"/>
    <w:rsid w:val="004029AD"/>
    <w:rsid w:val="00402DB3"/>
    <w:rsid w:val="00403A9A"/>
    <w:rsid w:val="004046D5"/>
    <w:rsid w:val="00405BA9"/>
    <w:rsid w:val="00410936"/>
    <w:rsid w:val="00411414"/>
    <w:rsid w:val="004124DB"/>
    <w:rsid w:val="00412842"/>
    <w:rsid w:val="00412CE6"/>
    <w:rsid w:val="0041369D"/>
    <w:rsid w:val="00413E0F"/>
    <w:rsid w:val="004148AF"/>
    <w:rsid w:val="00414B7E"/>
    <w:rsid w:val="00414F77"/>
    <w:rsid w:val="00415E23"/>
    <w:rsid w:val="00415F98"/>
    <w:rsid w:val="00416D1D"/>
    <w:rsid w:val="00420255"/>
    <w:rsid w:val="00421027"/>
    <w:rsid w:val="00421DA1"/>
    <w:rsid w:val="004231F7"/>
    <w:rsid w:val="004232E7"/>
    <w:rsid w:val="004235D5"/>
    <w:rsid w:val="00423817"/>
    <w:rsid w:val="00424319"/>
    <w:rsid w:val="00424F08"/>
    <w:rsid w:val="00426477"/>
    <w:rsid w:val="00427462"/>
    <w:rsid w:val="0043020B"/>
    <w:rsid w:val="0043095D"/>
    <w:rsid w:val="00432338"/>
    <w:rsid w:val="004329E0"/>
    <w:rsid w:val="00432A68"/>
    <w:rsid w:val="00432D81"/>
    <w:rsid w:val="00432F61"/>
    <w:rsid w:val="00433716"/>
    <w:rsid w:val="00434273"/>
    <w:rsid w:val="00434D59"/>
    <w:rsid w:val="004355D2"/>
    <w:rsid w:val="00436B2A"/>
    <w:rsid w:val="00440094"/>
    <w:rsid w:val="004412E6"/>
    <w:rsid w:val="00441E92"/>
    <w:rsid w:val="00442061"/>
    <w:rsid w:val="004423AD"/>
    <w:rsid w:val="0044245D"/>
    <w:rsid w:val="00442BAC"/>
    <w:rsid w:val="004431A8"/>
    <w:rsid w:val="004449D0"/>
    <w:rsid w:val="004449E2"/>
    <w:rsid w:val="00444C63"/>
    <w:rsid w:val="00446272"/>
    <w:rsid w:val="00446C46"/>
    <w:rsid w:val="00446C48"/>
    <w:rsid w:val="0044798D"/>
    <w:rsid w:val="00447BA9"/>
    <w:rsid w:val="00447D91"/>
    <w:rsid w:val="004500E0"/>
    <w:rsid w:val="00450C3B"/>
    <w:rsid w:val="00451302"/>
    <w:rsid w:val="0045145F"/>
    <w:rsid w:val="00452EA2"/>
    <w:rsid w:val="00453945"/>
    <w:rsid w:val="00454523"/>
    <w:rsid w:val="00454EAD"/>
    <w:rsid w:val="004552BC"/>
    <w:rsid w:val="00455F11"/>
    <w:rsid w:val="004561B5"/>
    <w:rsid w:val="00456CF3"/>
    <w:rsid w:val="00457765"/>
    <w:rsid w:val="00457B4A"/>
    <w:rsid w:val="0046034F"/>
    <w:rsid w:val="00461AC3"/>
    <w:rsid w:val="00461B73"/>
    <w:rsid w:val="00461CA4"/>
    <w:rsid w:val="00462265"/>
    <w:rsid w:val="00463A1C"/>
    <w:rsid w:val="004642DE"/>
    <w:rsid w:val="00464CBA"/>
    <w:rsid w:val="00464DB6"/>
    <w:rsid w:val="00464E5E"/>
    <w:rsid w:val="004655FC"/>
    <w:rsid w:val="0046607C"/>
    <w:rsid w:val="004677BD"/>
    <w:rsid w:val="00467A2B"/>
    <w:rsid w:val="0047046C"/>
    <w:rsid w:val="00470FE2"/>
    <w:rsid w:val="004711AE"/>
    <w:rsid w:val="004712E6"/>
    <w:rsid w:val="0047153F"/>
    <w:rsid w:val="0047180F"/>
    <w:rsid w:val="00472350"/>
    <w:rsid w:val="0047236F"/>
    <w:rsid w:val="00472B4E"/>
    <w:rsid w:val="00472F0F"/>
    <w:rsid w:val="0047323C"/>
    <w:rsid w:val="004733BC"/>
    <w:rsid w:val="00473DDD"/>
    <w:rsid w:val="00473FF3"/>
    <w:rsid w:val="00474A9B"/>
    <w:rsid w:val="00474BB0"/>
    <w:rsid w:val="00474EFE"/>
    <w:rsid w:val="004751CA"/>
    <w:rsid w:val="00475317"/>
    <w:rsid w:val="00475A43"/>
    <w:rsid w:val="00476471"/>
    <w:rsid w:val="0047679C"/>
    <w:rsid w:val="00476D34"/>
    <w:rsid w:val="00477B6B"/>
    <w:rsid w:val="00480AAC"/>
    <w:rsid w:val="00482452"/>
    <w:rsid w:val="004827BD"/>
    <w:rsid w:val="00482B65"/>
    <w:rsid w:val="00483D26"/>
    <w:rsid w:val="00483FA3"/>
    <w:rsid w:val="0048593C"/>
    <w:rsid w:val="00485C10"/>
    <w:rsid w:val="0048604F"/>
    <w:rsid w:val="00486136"/>
    <w:rsid w:val="004861DB"/>
    <w:rsid w:val="004864D6"/>
    <w:rsid w:val="00486CF2"/>
    <w:rsid w:val="004871F0"/>
    <w:rsid w:val="00487DCE"/>
    <w:rsid w:val="00487E99"/>
    <w:rsid w:val="00490933"/>
    <w:rsid w:val="00490BD3"/>
    <w:rsid w:val="0049113E"/>
    <w:rsid w:val="0049189C"/>
    <w:rsid w:val="00492896"/>
    <w:rsid w:val="004928A1"/>
    <w:rsid w:val="00493087"/>
    <w:rsid w:val="00493696"/>
    <w:rsid w:val="00493C9B"/>
    <w:rsid w:val="00494952"/>
    <w:rsid w:val="00494B88"/>
    <w:rsid w:val="00494C8D"/>
    <w:rsid w:val="004955A9"/>
    <w:rsid w:val="00495B34"/>
    <w:rsid w:val="004976FE"/>
    <w:rsid w:val="004A1804"/>
    <w:rsid w:val="004A36B7"/>
    <w:rsid w:val="004A4575"/>
    <w:rsid w:val="004A546E"/>
    <w:rsid w:val="004A6822"/>
    <w:rsid w:val="004A740C"/>
    <w:rsid w:val="004A7860"/>
    <w:rsid w:val="004A7A33"/>
    <w:rsid w:val="004A7EEE"/>
    <w:rsid w:val="004B019C"/>
    <w:rsid w:val="004B0668"/>
    <w:rsid w:val="004B1272"/>
    <w:rsid w:val="004B2794"/>
    <w:rsid w:val="004B33F3"/>
    <w:rsid w:val="004B3C97"/>
    <w:rsid w:val="004B4904"/>
    <w:rsid w:val="004B4C1C"/>
    <w:rsid w:val="004B5360"/>
    <w:rsid w:val="004B5A71"/>
    <w:rsid w:val="004B5F16"/>
    <w:rsid w:val="004B6F65"/>
    <w:rsid w:val="004B78C7"/>
    <w:rsid w:val="004C06B8"/>
    <w:rsid w:val="004C21C7"/>
    <w:rsid w:val="004C2405"/>
    <w:rsid w:val="004C31BC"/>
    <w:rsid w:val="004C369F"/>
    <w:rsid w:val="004C49AD"/>
    <w:rsid w:val="004C5A8A"/>
    <w:rsid w:val="004C5C75"/>
    <w:rsid w:val="004C631F"/>
    <w:rsid w:val="004C66AC"/>
    <w:rsid w:val="004C6A22"/>
    <w:rsid w:val="004C6A6C"/>
    <w:rsid w:val="004C7011"/>
    <w:rsid w:val="004C7EC8"/>
    <w:rsid w:val="004D067C"/>
    <w:rsid w:val="004D0755"/>
    <w:rsid w:val="004D19F3"/>
    <w:rsid w:val="004D28E3"/>
    <w:rsid w:val="004D2A28"/>
    <w:rsid w:val="004D2A54"/>
    <w:rsid w:val="004D2C3E"/>
    <w:rsid w:val="004D34F6"/>
    <w:rsid w:val="004D3617"/>
    <w:rsid w:val="004D3D9A"/>
    <w:rsid w:val="004D40BF"/>
    <w:rsid w:val="004D435A"/>
    <w:rsid w:val="004D4A9A"/>
    <w:rsid w:val="004D4F9D"/>
    <w:rsid w:val="004D58E5"/>
    <w:rsid w:val="004D5935"/>
    <w:rsid w:val="004D5DC7"/>
    <w:rsid w:val="004D6A34"/>
    <w:rsid w:val="004E0D84"/>
    <w:rsid w:val="004E1455"/>
    <w:rsid w:val="004E1E75"/>
    <w:rsid w:val="004E2112"/>
    <w:rsid w:val="004E3155"/>
    <w:rsid w:val="004E3246"/>
    <w:rsid w:val="004E3607"/>
    <w:rsid w:val="004E3FFD"/>
    <w:rsid w:val="004E4589"/>
    <w:rsid w:val="004E56C9"/>
    <w:rsid w:val="004E61AB"/>
    <w:rsid w:val="004E626E"/>
    <w:rsid w:val="004E79F7"/>
    <w:rsid w:val="004E7E1D"/>
    <w:rsid w:val="004F00B5"/>
    <w:rsid w:val="004F0188"/>
    <w:rsid w:val="004F0374"/>
    <w:rsid w:val="004F0F7F"/>
    <w:rsid w:val="004F1C42"/>
    <w:rsid w:val="004F1DC1"/>
    <w:rsid w:val="004F26A3"/>
    <w:rsid w:val="004F2EB3"/>
    <w:rsid w:val="004F37B7"/>
    <w:rsid w:val="004F402A"/>
    <w:rsid w:val="004F4E88"/>
    <w:rsid w:val="004F528F"/>
    <w:rsid w:val="004F5AFE"/>
    <w:rsid w:val="004F5E75"/>
    <w:rsid w:val="004F5F08"/>
    <w:rsid w:val="004F603A"/>
    <w:rsid w:val="004F7D16"/>
    <w:rsid w:val="0050085D"/>
    <w:rsid w:val="00500ABB"/>
    <w:rsid w:val="00500FE5"/>
    <w:rsid w:val="00501282"/>
    <w:rsid w:val="00501329"/>
    <w:rsid w:val="00502357"/>
    <w:rsid w:val="005025F1"/>
    <w:rsid w:val="005026E0"/>
    <w:rsid w:val="00502D0C"/>
    <w:rsid w:val="0050350A"/>
    <w:rsid w:val="00506E28"/>
    <w:rsid w:val="005079D9"/>
    <w:rsid w:val="00507F09"/>
    <w:rsid w:val="00510BE3"/>
    <w:rsid w:val="00511FCA"/>
    <w:rsid w:val="00512929"/>
    <w:rsid w:val="00512D5F"/>
    <w:rsid w:val="00512E33"/>
    <w:rsid w:val="00512EE2"/>
    <w:rsid w:val="0051494A"/>
    <w:rsid w:val="00515367"/>
    <w:rsid w:val="00515435"/>
    <w:rsid w:val="00516263"/>
    <w:rsid w:val="00516659"/>
    <w:rsid w:val="00516A53"/>
    <w:rsid w:val="00516B0F"/>
    <w:rsid w:val="00516DE4"/>
    <w:rsid w:val="00517651"/>
    <w:rsid w:val="00517EC3"/>
    <w:rsid w:val="0052003D"/>
    <w:rsid w:val="0052083E"/>
    <w:rsid w:val="0052096D"/>
    <w:rsid w:val="00521A93"/>
    <w:rsid w:val="005226EA"/>
    <w:rsid w:val="00522EB3"/>
    <w:rsid w:val="005237E9"/>
    <w:rsid w:val="00523E80"/>
    <w:rsid w:val="00523F6C"/>
    <w:rsid w:val="005246C8"/>
    <w:rsid w:val="00524FA1"/>
    <w:rsid w:val="00525814"/>
    <w:rsid w:val="00525998"/>
    <w:rsid w:val="00525E35"/>
    <w:rsid w:val="00526251"/>
    <w:rsid w:val="00526D06"/>
    <w:rsid w:val="00527693"/>
    <w:rsid w:val="00527DCD"/>
    <w:rsid w:val="005313E0"/>
    <w:rsid w:val="005324BF"/>
    <w:rsid w:val="00532871"/>
    <w:rsid w:val="00532993"/>
    <w:rsid w:val="005330EA"/>
    <w:rsid w:val="00533F81"/>
    <w:rsid w:val="005354F8"/>
    <w:rsid w:val="005354FB"/>
    <w:rsid w:val="0053562F"/>
    <w:rsid w:val="00537507"/>
    <w:rsid w:val="00537907"/>
    <w:rsid w:val="00537F75"/>
    <w:rsid w:val="00540544"/>
    <w:rsid w:val="005416F1"/>
    <w:rsid w:val="00541E01"/>
    <w:rsid w:val="005420C8"/>
    <w:rsid w:val="00542B17"/>
    <w:rsid w:val="00543E97"/>
    <w:rsid w:val="00543EF6"/>
    <w:rsid w:val="00545475"/>
    <w:rsid w:val="00546DB1"/>
    <w:rsid w:val="0054712A"/>
    <w:rsid w:val="005503B8"/>
    <w:rsid w:val="00550620"/>
    <w:rsid w:val="0055076C"/>
    <w:rsid w:val="005518DC"/>
    <w:rsid w:val="00552342"/>
    <w:rsid w:val="00552B40"/>
    <w:rsid w:val="00553354"/>
    <w:rsid w:val="00553C59"/>
    <w:rsid w:val="00554C5D"/>
    <w:rsid w:val="005555AF"/>
    <w:rsid w:val="0055573A"/>
    <w:rsid w:val="00555F62"/>
    <w:rsid w:val="00556114"/>
    <w:rsid w:val="005572EE"/>
    <w:rsid w:val="00557E92"/>
    <w:rsid w:val="00560384"/>
    <w:rsid w:val="00560AFB"/>
    <w:rsid w:val="00560C17"/>
    <w:rsid w:val="00560D5F"/>
    <w:rsid w:val="00560E94"/>
    <w:rsid w:val="0056170D"/>
    <w:rsid w:val="00562ABA"/>
    <w:rsid w:val="005638F9"/>
    <w:rsid w:val="0056516B"/>
    <w:rsid w:val="00565DED"/>
    <w:rsid w:val="00566342"/>
    <w:rsid w:val="00566FA4"/>
    <w:rsid w:val="0056705D"/>
    <w:rsid w:val="005679EB"/>
    <w:rsid w:val="00567C46"/>
    <w:rsid w:val="00567ECA"/>
    <w:rsid w:val="005701CA"/>
    <w:rsid w:val="00570AB6"/>
    <w:rsid w:val="00571FD2"/>
    <w:rsid w:val="0057225D"/>
    <w:rsid w:val="00573320"/>
    <w:rsid w:val="00574C88"/>
    <w:rsid w:val="00576143"/>
    <w:rsid w:val="00576BA6"/>
    <w:rsid w:val="00576F33"/>
    <w:rsid w:val="00580AA9"/>
    <w:rsid w:val="00582AC9"/>
    <w:rsid w:val="0058320D"/>
    <w:rsid w:val="00583401"/>
    <w:rsid w:val="00583A7F"/>
    <w:rsid w:val="00583B1C"/>
    <w:rsid w:val="00583D58"/>
    <w:rsid w:val="00584C9A"/>
    <w:rsid w:val="00584F59"/>
    <w:rsid w:val="00585C95"/>
    <w:rsid w:val="005863C4"/>
    <w:rsid w:val="00586428"/>
    <w:rsid w:val="00590060"/>
    <w:rsid w:val="005905FE"/>
    <w:rsid w:val="0059079F"/>
    <w:rsid w:val="005907D5"/>
    <w:rsid w:val="00590CC1"/>
    <w:rsid w:val="00590D92"/>
    <w:rsid w:val="0059127A"/>
    <w:rsid w:val="00592CB4"/>
    <w:rsid w:val="00592CEF"/>
    <w:rsid w:val="00592EA9"/>
    <w:rsid w:val="00594075"/>
    <w:rsid w:val="00594464"/>
    <w:rsid w:val="00596D2D"/>
    <w:rsid w:val="005976C4"/>
    <w:rsid w:val="005A07A2"/>
    <w:rsid w:val="005A0D6D"/>
    <w:rsid w:val="005A1429"/>
    <w:rsid w:val="005A1D6A"/>
    <w:rsid w:val="005A2C53"/>
    <w:rsid w:val="005A3E17"/>
    <w:rsid w:val="005A49AF"/>
    <w:rsid w:val="005A4A46"/>
    <w:rsid w:val="005A4B5B"/>
    <w:rsid w:val="005A4D6E"/>
    <w:rsid w:val="005A5148"/>
    <w:rsid w:val="005A51AE"/>
    <w:rsid w:val="005A5A28"/>
    <w:rsid w:val="005A5B8A"/>
    <w:rsid w:val="005A68AE"/>
    <w:rsid w:val="005A68FC"/>
    <w:rsid w:val="005A6B70"/>
    <w:rsid w:val="005A6F56"/>
    <w:rsid w:val="005A7013"/>
    <w:rsid w:val="005A72BE"/>
    <w:rsid w:val="005A7328"/>
    <w:rsid w:val="005B1F69"/>
    <w:rsid w:val="005B2388"/>
    <w:rsid w:val="005B29E8"/>
    <w:rsid w:val="005B2AAB"/>
    <w:rsid w:val="005B2B09"/>
    <w:rsid w:val="005B2B70"/>
    <w:rsid w:val="005B3134"/>
    <w:rsid w:val="005B4B4E"/>
    <w:rsid w:val="005B52CB"/>
    <w:rsid w:val="005B5682"/>
    <w:rsid w:val="005B5D26"/>
    <w:rsid w:val="005B64B2"/>
    <w:rsid w:val="005C1913"/>
    <w:rsid w:val="005C3EBB"/>
    <w:rsid w:val="005C591D"/>
    <w:rsid w:val="005C5ECA"/>
    <w:rsid w:val="005C7CAB"/>
    <w:rsid w:val="005D048D"/>
    <w:rsid w:val="005D06AF"/>
    <w:rsid w:val="005D12CA"/>
    <w:rsid w:val="005D1C45"/>
    <w:rsid w:val="005D25B1"/>
    <w:rsid w:val="005D2617"/>
    <w:rsid w:val="005D2A70"/>
    <w:rsid w:val="005D2EA3"/>
    <w:rsid w:val="005D2F40"/>
    <w:rsid w:val="005D424A"/>
    <w:rsid w:val="005D62C2"/>
    <w:rsid w:val="005D6772"/>
    <w:rsid w:val="005D691C"/>
    <w:rsid w:val="005D6F5E"/>
    <w:rsid w:val="005E1498"/>
    <w:rsid w:val="005E2F4C"/>
    <w:rsid w:val="005E3012"/>
    <w:rsid w:val="005E3D5F"/>
    <w:rsid w:val="005E43EE"/>
    <w:rsid w:val="005E45DB"/>
    <w:rsid w:val="005E5005"/>
    <w:rsid w:val="005E599E"/>
    <w:rsid w:val="005E5ED1"/>
    <w:rsid w:val="005F1965"/>
    <w:rsid w:val="005F1F73"/>
    <w:rsid w:val="005F4BFC"/>
    <w:rsid w:val="005F4E55"/>
    <w:rsid w:val="005F4F71"/>
    <w:rsid w:val="005F5205"/>
    <w:rsid w:val="005F53D8"/>
    <w:rsid w:val="005F554A"/>
    <w:rsid w:val="005F5D47"/>
    <w:rsid w:val="005F6A71"/>
    <w:rsid w:val="005F7537"/>
    <w:rsid w:val="00601962"/>
    <w:rsid w:val="00601C58"/>
    <w:rsid w:val="00602B5F"/>
    <w:rsid w:val="00602D1F"/>
    <w:rsid w:val="00604740"/>
    <w:rsid w:val="00604B2A"/>
    <w:rsid w:val="00604F16"/>
    <w:rsid w:val="00605081"/>
    <w:rsid w:val="0060565D"/>
    <w:rsid w:val="00606290"/>
    <w:rsid w:val="00606604"/>
    <w:rsid w:val="00606B68"/>
    <w:rsid w:val="00610EF3"/>
    <w:rsid w:val="00611791"/>
    <w:rsid w:val="00611A4E"/>
    <w:rsid w:val="006123BC"/>
    <w:rsid w:val="006131A0"/>
    <w:rsid w:val="0061363C"/>
    <w:rsid w:val="00614D62"/>
    <w:rsid w:val="00615AFE"/>
    <w:rsid w:val="00616560"/>
    <w:rsid w:val="006168A6"/>
    <w:rsid w:val="00616EFA"/>
    <w:rsid w:val="006172DC"/>
    <w:rsid w:val="00617A62"/>
    <w:rsid w:val="0062152D"/>
    <w:rsid w:val="00621633"/>
    <w:rsid w:val="00621B3C"/>
    <w:rsid w:val="00621DF6"/>
    <w:rsid w:val="006227A8"/>
    <w:rsid w:val="00622D4C"/>
    <w:rsid w:val="006230D2"/>
    <w:rsid w:val="0062443F"/>
    <w:rsid w:val="00625DBE"/>
    <w:rsid w:val="00625EC0"/>
    <w:rsid w:val="0062605F"/>
    <w:rsid w:val="00626422"/>
    <w:rsid w:val="00626E7F"/>
    <w:rsid w:val="00627219"/>
    <w:rsid w:val="0062768F"/>
    <w:rsid w:val="00627CA6"/>
    <w:rsid w:val="0063489C"/>
    <w:rsid w:val="00634F92"/>
    <w:rsid w:val="00635249"/>
    <w:rsid w:val="006355ED"/>
    <w:rsid w:val="006357C5"/>
    <w:rsid w:val="006367ED"/>
    <w:rsid w:val="00636DE8"/>
    <w:rsid w:val="00637BEA"/>
    <w:rsid w:val="0064091E"/>
    <w:rsid w:val="00640A18"/>
    <w:rsid w:val="00641F2D"/>
    <w:rsid w:val="00641FBE"/>
    <w:rsid w:val="00644F59"/>
    <w:rsid w:val="0064637E"/>
    <w:rsid w:val="0064667A"/>
    <w:rsid w:val="00647088"/>
    <w:rsid w:val="006472AB"/>
    <w:rsid w:val="00647955"/>
    <w:rsid w:val="006501CB"/>
    <w:rsid w:val="006502FF"/>
    <w:rsid w:val="0065062C"/>
    <w:rsid w:val="00650A91"/>
    <w:rsid w:val="00650D67"/>
    <w:rsid w:val="00651C71"/>
    <w:rsid w:val="00651F51"/>
    <w:rsid w:val="0065394C"/>
    <w:rsid w:val="00653A54"/>
    <w:rsid w:val="00653DF0"/>
    <w:rsid w:val="00654BAC"/>
    <w:rsid w:val="00655EA2"/>
    <w:rsid w:val="006561C6"/>
    <w:rsid w:val="00657803"/>
    <w:rsid w:val="00657EA5"/>
    <w:rsid w:val="00661326"/>
    <w:rsid w:val="00661458"/>
    <w:rsid w:val="00662428"/>
    <w:rsid w:val="0066250F"/>
    <w:rsid w:val="006628D8"/>
    <w:rsid w:val="00662D4B"/>
    <w:rsid w:val="00663D3D"/>
    <w:rsid w:val="0066494F"/>
    <w:rsid w:val="00664A85"/>
    <w:rsid w:val="0066550F"/>
    <w:rsid w:val="00667159"/>
    <w:rsid w:val="00670BD9"/>
    <w:rsid w:val="006725EE"/>
    <w:rsid w:val="0067313A"/>
    <w:rsid w:val="00673912"/>
    <w:rsid w:val="00674C6C"/>
    <w:rsid w:val="006750C2"/>
    <w:rsid w:val="00676FFD"/>
    <w:rsid w:val="00677239"/>
    <w:rsid w:val="0068071C"/>
    <w:rsid w:val="00681AC6"/>
    <w:rsid w:val="00682593"/>
    <w:rsid w:val="00683A36"/>
    <w:rsid w:val="0068416C"/>
    <w:rsid w:val="006864C7"/>
    <w:rsid w:val="006867DC"/>
    <w:rsid w:val="00686B18"/>
    <w:rsid w:val="006901FA"/>
    <w:rsid w:val="006902EB"/>
    <w:rsid w:val="00691552"/>
    <w:rsid w:val="006940DA"/>
    <w:rsid w:val="00694505"/>
    <w:rsid w:val="0069508C"/>
    <w:rsid w:val="006950A4"/>
    <w:rsid w:val="00696200"/>
    <w:rsid w:val="0069690B"/>
    <w:rsid w:val="00696A41"/>
    <w:rsid w:val="006973E3"/>
    <w:rsid w:val="006976AD"/>
    <w:rsid w:val="006A158D"/>
    <w:rsid w:val="006A16B9"/>
    <w:rsid w:val="006A287F"/>
    <w:rsid w:val="006A28E2"/>
    <w:rsid w:val="006A28F4"/>
    <w:rsid w:val="006A2A47"/>
    <w:rsid w:val="006A2DFA"/>
    <w:rsid w:val="006A3E87"/>
    <w:rsid w:val="006A4665"/>
    <w:rsid w:val="006A518C"/>
    <w:rsid w:val="006A57B2"/>
    <w:rsid w:val="006A6E43"/>
    <w:rsid w:val="006A6F3C"/>
    <w:rsid w:val="006A7597"/>
    <w:rsid w:val="006A78A2"/>
    <w:rsid w:val="006A79AC"/>
    <w:rsid w:val="006A7B08"/>
    <w:rsid w:val="006A7B96"/>
    <w:rsid w:val="006B0AD6"/>
    <w:rsid w:val="006B0F76"/>
    <w:rsid w:val="006B1C7F"/>
    <w:rsid w:val="006B2187"/>
    <w:rsid w:val="006B22E6"/>
    <w:rsid w:val="006B3CBC"/>
    <w:rsid w:val="006B4023"/>
    <w:rsid w:val="006B4B8C"/>
    <w:rsid w:val="006B53F0"/>
    <w:rsid w:val="006B5D70"/>
    <w:rsid w:val="006B61A8"/>
    <w:rsid w:val="006B6D6C"/>
    <w:rsid w:val="006B7A8F"/>
    <w:rsid w:val="006C0726"/>
    <w:rsid w:val="006C0FC5"/>
    <w:rsid w:val="006C25C4"/>
    <w:rsid w:val="006C277B"/>
    <w:rsid w:val="006C3226"/>
    <w:rsid w:val="006C3AE4"/>
    <w:rsid w:val="006C4301"/>
    <w:rsid w:val="006C4D0A"/>
    <w:rsid w:val="006C537B"/>
    <w:rsid w:val="006C564B"/>
    <w:rsid w:val="006C5780"/>
    <w:rsid w:val="006C588B"/>
    <w:rsid w:val="006C66A1"/>
    <w:rsid w:val="006C6DD6"/>
    <w:rsid w:val="006C7AE9"/>
    <w:rsid w:val="006D0D61"/>
    <w:rsid w:val="006D0D66"/>
    <w:rsid w:val="006D1761"/>
    <w:rsid w:val="006D796B"/>
    <w:rsid w:val="006D7E6E"/>
    <w:rsid w:val="006E0765"/>
    <w:rsid w:val="006E1B2E"/>
    <w:rsid w:val="006E226F"/>
    <w:rsid w:val="006E3449"/>
    <w:rsid w:val="006E3C32"/>
    <w:rsid w:val="006E3D13"/>
    <w:rsid w:val="006E458B"/>
    <w:rsid w:val="006E4FE8"/>
    <w:rsid w:val="006E6BB3"/>
    <w:rsid w:val="006E7304"/>
    <w:rsid w:val="006E7415"/>
    <w:rsid w:val="006F1325"/>
    <w:rsid w:val="006F1775"/>
    <w:rsid w:val="006F287A"/>
    <w:rsid w:val="006F3F8B"/>
    <w:rsid w:val="006F4453"/>
    <w:rsid w:val="006F4FC0"/>
    <w:rsid w:val="006F68CD"/>
    <w:rsid w:val="006F7C4D"/>
    <w:rsid w:val="0070093A"/>
    <w:rsid w:val="007015C0"/>
    <w:rsid w:val="007019CB"/>
    <w:rsid w:val="00701BB6"/>
    <w:rsid w:val="0070200D"/>
    <w:rsid w:val="00702144"/>
    <w:rsid w:val="00703850"/>
    <w:rsid w:val="007038CC"/>
    <w:rsid w:val="00703CCD"/>
    <w:rsid w:val="00704732"/>
    <w:rsid w:val="007057E7"/>
    <w:rsid w:val="00705A36"/>
    <w:rsid w:val="00706D96"/>
    <w:rsid w:val="007110CE"/>
    <w:rsid w:val="00711D6B"/>
    <w:rsid w:val="00712BA8"/>
    <w:rsid w:val="007130BF"/>
    <w:rsid w:val="007147C8"/>
    <w:rsid w:val="007151AB"/>
    <w:rsid w:val="007153BF"/>
    <w:rsid w:val="00715ECF"/>
    <w:rsid w:val="00716968"/>
    <w:rsid w:val="00717DBE"/>
    <w:rsid w:val="0072047C"/>
    <w:rsid w:val="00720496"/>
    <w:rsid w:val="00720817"/>
    <w:rsid w:val="00720B25"/>
    <w:rsid w:val="00721BAE"/>
    <w:rsid w:val="00721E65"/>
    <w:rsid w:val="00722366"/>
    <w:rsid w:val="007225DE"/>
    <w:rsid w:val="007227F3"/>
    <w:rsid w:val="007234E8"/>
    <w:rsid w:val="00724DA6"/>
    <w:rsid w:val="0072500F"/>
    <w:rsid w:val="007250F8"/>
    <w:rsid w:val="007259B8"/>
    <w:rsid w:val="0072723B"/>
    <w:rsid w:val="0073080B"/>
    <w:rsid w:val="007333C6"/>
    <w:rsid w:val="00733F9B"/>
    <w:rsid w:val="007342C4"/>
    <w:rsid w:val="00734DF2"/>
    <w:rsid w:val="00735F66"/>
    <w:rsid w:val="0073627F"/>
    <w:rsid w:val="0074026E"/>
    <w:rsid w:val="00740C9F"/>
    <w:rsid w:val="00740CC7"/>
    <w:rsid w:val="00741B0A"/>
    <w:rsid w:val="00741EC0"/>
    <w:rsid w:val="00742E7A"/>
    <w:rsid w:val="007439E0"/>
    <w:rsid w:val="00743A38"/>
    <w:rsid w:val="00744A83"/>
    <w:rsid w:val="0074570E"/>
    <w:rsid w:val="007463D1"/>
    <w:rsid w:val="007464BD"/>
    <w:rsid w:val="00747AF7"/>
    <w:rsid w:val="00747C58"/>
    <w:rsid w:val="00747E83"/>
    <w:rsid w:val="00750471"/>
    <w:rsid w:val="0075153C"/>
    <w:rsid w:val="00751973"/>
    <w:rsid w:val="00751ED1"/>
    <w:rsid w:val="00752696"/>
    <w:rsid w:val="00753565"/>
    <w:rsid w:val="00754081"/>
    <w:rsid w:val="00754090"/>
    <w:rsid w:val="0075452B"/>
    <w:rsid w:val="00754790"/>
    <w:rsid w:val="00754E83"/>
    <w:rsid w:val="00755239"/>
    <w:rsid w:val="007566FC"/>
    <w:rsid w:val="00757664"/>
    <w:rsid w:val="00760430"/>
    <w:rsid w:val="007604E5"/>
    <w:rsid w:val="0076060D"/>
    <w:rsid w:val="0076167E"/>
    <w:rsid w:val="0076178F"/>
    <w:rsid w:val="0076187D"/>
    <w:rsid w:val="00761BE8"/>
    <w:rsid w:val="00761D36"/>
    <w:rsid w:val="0076374B"/>
    <w:rsid w:val="00763C34"/>
    <w:rsid w:val="00765118"/>
    <w:rsid w:val="0076578B"/>
    <w:rsid w:val="0076580A"/>
    <w:rsid w:val="0076660D"/>
    <w:rsid w:val="00767440"/>
    <w:rsid w:val="00770A1A"/>
    <w:rsid w:val="00770B38"/>
    <w:rsid w:val="00771ED9"/>
    <w:rsid w:val="00774055"/>
    <w:rsid w:val="007741DC"/>
    <w:rsid w:val="00774820"/>
    <w:rsid w:val="007752A3"/>
    <w:rsid w:val="007764D0"/>
    <w:rsid w:val="007767B3"/>
    <w:rsid w:val="00777910"/>
    <w:rsid w:val="00777A9E"/>
    <w:rsid w:val="007805BB"/>
    <w:rsid w:val="007808B4"/>
    <w:rsid w:val="00780E45"/>
    <w:rsid w:val="00781433"/>
    <w:rsid w:val="00782247"/>
    <w:rsid w:val="007836C3"/>
    <w:rsid w:val="00783A0B"/>
    <w:rsid w:val="00783D30"/>
    <w:rsid w:val="007840A6"/>
    <w:rsid w:val="007844EE"/>
    <w:rsid w:val="007858BC"/>
    <w:rsid w:val="00787909"/>
    <w:rsid w:val="0079090E"/>
    <w:rsid w:val="00790AC3"/>
    <w:rsid w:val="00790CA8"/>
    <w:rsid w:val="00792162"/>
    <w:rsid w:val="00792E41"/>
    <w:rsid w:val="007930FE"/>
    <w:rsid w:val="007935FA"/>
    <w:rsid w:val="00794484"/>
    <w:rsid w:val="00796202"/>
    <w:rsid w:val="00797A64"/>
    <w:rsid w:val="00797DA2"/>
    <w:rsid w:val="007A07AE"/>
    <w:rsid w:val="007A0A3F"/>
    <w:rsid w:val="007A1008"/>
    <w:rsid w:val="007A3420"/>
    <w:rsid w:val="007A5422"/>
    <w:rsid w:val="007A562E"/>
    <w:rsid w:val="007A5B0A"/>
    <w:rsid w:val="007A6F58"/>
    <w:rsid w:val="007A7BD0"/>
    <w:rsid w:val="007A7C77"/>
    <w:rsid w:val="007B0E1E"/>
    <w:rsid w:val="007B2318"/>
    <w:rsid w:val="007B286D"/>
    <w:rsid w:val="007B30C3"/>
    <w:rsid w:val="007B435F"/>
    <w:rsid w:val="007B45B9"/>
    <w:rsid w:val="007B466A"/>
    <w:rsid w:val="007B4C50"/>
    <w:rsid w:val="007B7440"/>
    <w:rsid w:val="007C1111"/>
    <w:rsid w:val="007C1113"/>
    <w:rsid w:val="007C16A4"/>
    <w:rsid w:val="007C22F6"/>
    <w:rsid w:val="007C3C6A"/>
    <w:rsid w:val="007C47F1"/>
    <w:rsid w:val="007C4B2D"/>
    <w:rsid w:val="007C547F"/>
    <w:rsid w:val="007C588E"/>
    <w:rsid w:val="007C5922"/>
    <w:rsid w:val="007C5FAD"/>
    <w:rsid w:val="007C62BD"/>
    <w:rsid w:val="007C75A2"/>
    <w:rsid w:val="007D0102"/>
    <w:rsid w:val="007D0791"/>
    <w:rsid w:val="007D0E7F"/>
    <w:rsid w:val="007D1108"/>
    <w:rsid w:val="007D1F38"/>
    <w:rsid w:val="007D2199"/>
    <w:rsid w:val="007D26F4"/>
    <w:rsid w:val="007D27EF"/>
    <w:rsid w:val="007D3698"/>
    <w:rsid w:val="007D4221"/>
    <w:rsid w:val="007D50A5"/>
    <w:rsid w:val="007D53B6"/>
    <w:rsid w:val="007D55A1"/>
    <w:rsid w:val="007D5AEB"/>
    <w:rsid w:val="007D78D3"/>
    <w:rsid w:val="007E0169"/>
    <w:rsid w:val="007E062D"/>
    <w:rsid w:val="007E0697"/>
    <w:rsid w:val="007E0B49"/>
    <w:rsid w:val="007E132D"/>
    <w:rsid w:val="007E148A"/>
    <w:rsid w:val="007E2EDC"/>
    <w:rsid w:val="007E4570"/>
    <w:rsid w:val="007E474D"/>
    <w:rsid w:val="007E4BDA"/>
    <w:rsid w:val="007E4BDE"/>
    <w:rsid w:val="007E764D"/>
    <w:rsid w:val="007F0DDD"/>
    <w:rsid w:val="007F1348"/>
    <w:rsid w:val="007F1A36"/>
    <w:rsid w:val="007F1D7B"/>
    <w:rsid w:val="007F3147"/>
    <w:rsid w:val="007F32B2"/>
    <w:rsid w:val="007F5358"/>
    <w:rsid w:val="007F57E0"/>
    <w:rsid w:val="007F62D4"/>
    <w:rsid w:val="007F700F"/>
    <w:rsid w:val="00800016"/>
    <w:rsid w:val="00800C05"/>
    <w:rsid w:val="008012E2"/>
    <w:rsid w:val="00803835"/>
    <w:rsid w:val="00803FAA"/>
    <w:rsid w:val="008044A9"/>
    <w:rsid w:val="00804548"/>
    <w:rsid w:val="008045BB"/>
    <w:rsid w:val="0080463D"/>
    <w:rsid w:val="008049BE"/>
    <w:rsid w:val="0080560F"/>
    <w:rsid w:val="00805B4D"/>
    <w:rsid w:val="00805BD9"/>
    <w:rsid w:val="00806686"/>
    <w:rsid w:val="0080696E"/>
    <w:rsid w:val="00807508"/>
    <w:rsid w:val="0080796F"/>
    <w:rsid w:val="00810729"/>
    <w:rsid w:val="00810A39"/>
    <w:rsid w:val="00811616"/>
    <w:rsid w:val="00811B18"/>
    <w:rsid w:val="00811CE3"/>
    <w:rsid w:val="00811EE5"/>
    <w:rsid w:val="0081253C"/>
    <w:rsid w:val="00812DF8"/>
    <w:rsid w:val="00813124"/>
    <w:rsid w:val="00813A7E"/>
    <w:rsid w:val="00814330"/>
    <w:rsid w:val="0081596A"/>
    <w:rsid w:val="00815BDB"/>
    <w:rsid w:val="008168C5"/>
    <w:rsid w:val="00820018"/>
    <w:rsid w:val="00820509"/>
    <w:rsid w:val="00820772"/>
    <w:rsid w:val="0082080E"/>
    <w:rsid w:val="008208A8"/>
    <w:rsid w:val="00820E48"/>
    <w:rsid w:val="00820E6E"/>
    <w:rsid w:val="008214F3"/>
    <w:rsid w:val="00821B0B"/>
    <w:rsid w:val="00823C4C"/>
    <w:rsid w:val="00826062"/>
    <w:rsid w:val="00826805"/>
    <w:rsid w:val="0082724F"/>
    <w:rsid w:val="00830593"/>
    <w:rsid w:val="008308A6"/>
    <w:rsid w:val="008312C4"/>
    <w:rsid w:val="008313CE"/>
    <w:rsid w:val="00831F30"/>
    <w:rsid w:val="00832332"/>
    <w:rsid w:val="00832817"/>
    <w:rsid w:val="0083399F"/>
    <w:rsid w:val="0083533C"/>
    <w:rsid w:val="00835EC4"/>
    <w:rsid w:val="00836615"/>
    <w:rsid w:val="008366A9"/>
    <w:rsid w:val="00836A77"/>
    <w:rsid w:val="00836C72"/>
    <w:rsid w:val="00836EB0"/>
    <w:rsid w:val="0083733A"/>
    <w:rsid w:val="00840869"/>
    <w:rsid w:val="0084146F"/>
    <w:rsid w:val="00841EF9"/>
    <w:rsid w:val="008428D0"/>
    <w:rsid w:val="008433BE"/>
    <w:rsid w:val="00843592"/>
    <w:rsid w:val="00843784"/>
    <w:rsid w:val="00843A60"/>
    <w:rsid w:val="008443CD"/>
    <w:rsid w:val="00846F92"/>
    <w:rsid w:val="00847326"/>
    <w:rsid w:val="00847FD7"/>
    <w:rsid w:val="00850C0E"/>
    <w:rsid w:val="00851EBC"/>
    <w:rsid w:val="008521E6"/>
    <w:rsid w:val="00854A87"/>
    <w:rsid w:val="008550A0"/>
    <w:rsid w:val="008551A2"/>
    <w:rsid w:val="00855BEC"/>
    <w:rsid w:val="00855D20"/>
    <w:rsid w:val="008561A7"/>
    <w:rsid w:val="00856BE4"/>
    <w:rsid w:val="00857CD0"/>
    <w:rsid w:val="0086014E"/>
    <w:rsid w:val="00860F64"/>
    <w:rsid w:val="008615AB"/>
    <w:rsid w:val="00861BD7"/>
    <w:rsid w:val="00862882"/>
    <w:rsid w:val="008628AF"/>
    <w:rsid w:val="00862ED7"/>
    <w:rsid w:val="00863C56"/>
    <w:rsid w:val="00863D53"/>
    <w:rsid w:val="00864521"/>
    <w:rsid w:val="00864953"/>
    <w:rsid w:val="0086499D"/>
    <w:rsid w:val="00864D84"/>
    <w:rsid w:val="0086560F"/>
    <w:rsid w:val="008667E4"/>
    <w:rsid w:val="00866F61"/>
    <w:rsid w:val="00867B1D"/>
    <w:rsid w:val="00870BA9"/>
    <w:rsid w:val="00870F24"/>
    <w:rsid w:val="008710FF"/>
    <w:rsid w:val="008717BA"/>
    <w:rsid w:val="008717C0"/>
    <w:rsid w:val="00871E47"/>
    <w:rsid w:val="008730F2"/>
    <w:rsid w:val="0087358D"/>
    <w:rsid w:val="00873EA1"/>
    <w:rsid w:val="00873F57"/>
    <w:rsid w:val="008741FF"/>
    <w:rsid w:val="00874D37"/>
    <w:rsid w:val="00875529"/>
    <w:rsid w:val="0087557A"/>
    <w:rsid w:val="008755D1"/>
    <w:rsid w:val="008765B0"/>
    <w:rsid w:val="00876EDC"/>
    <w:rsid w:val="00877138"/>
    <w:rsid w:val="0087759A"/>
    <w:rsid w:val="008812A3"/>
    <w:rsid w:val="008838E8"/>
    <w:rsid w:val="00883D0D"/>
    <w:rsid w:val="00884DB5"/>
    <w:rsid w:val="00885261"/>
    <w:rsid w:val="008859DB"/>
    <w:rsid w:val="0088731F"/>
    <w:rsid w:val="00887786"/>
    <w:rsid w:val="00887CB8"/>
    <w:rsid w:val="008907FB"/>
    <w:rsid w:val="0089147C"/>
    <w:rsid w:val="00891AD8"/>
    <w:rsid w:val="00892923"/>
    <w:rsid w:val="00893F8F"/>
    <w:rsid w:val="00894732"/>
    <w:rsid w:val="0089645B"/>
    <w:rsid w:val="00897319"/>
    <w:rsid w:val="00897631"/>
    <w:rsid w:val="008A0517"/>
    <w:rsid w:val="008A0A37"/>
    <w:rsid w:val="008A0E08"/>
    <w:rsid w:val="008A1863"/>
    <w:rsid w:val="008A1B7D"/>
    <w:rsid w:val="008A1C53"/>
    <w:rsid w:val="008A1CF7"/>
    <w:rsid w:val="008A1CFE"/>
    <w:rsid w:val="008A1D79"/>
    <w:rsid w:val="008A202D"/>
    <w:rsid w:val="008A3BCD"/>
    <w:rsid w:val="008A483C"/>
    <w:rsid w:val="008A4C96"/>
    <w:rsid w:val="008A4D1E"/>
    <w:rsid w:val="008A56B8"/>
    <w:rsid w:val="008A5A04"/>
    <w:rsid w:val="008A5FE8"/>
    <w:rsid w:val="008A6292"/>
    <w:rsid w:val="008A63C2"/>
    <w:rsid w:val="008A7393"/>
    <w:rsid w:val="008B075A"/>
    <w:rsid w:val="008B16DA"/>
    <w:rsid w:val="008B18CE"/>
    <w:rsid w:val="008B23F3"/>
    <w:rsid w:val="008B436F"/>
    <w:rsid w:val="008B4864"/>
    <w:rsid w:val="008B5845"/>
    <w:rsid w:val="008B6045"/>
    <w:rsid w:val="008B71A1"/>
    <w:rsid w:val="008C082B"/>
    <w:rsid w:val="008C14B8"/>
    <w:rsid w:val="008C1C48"/>
    <w:rsid w:val="008C226E"/>
    <w:rsid w:val="008C2C03"/>
    <w:rsid w:val="008C2C6F"/>
    <w:rsid w:val="008C3C24"/>
    <w:rsid w:val="008C5EDD"/>
    <w:rsid w:val="008C743B"/>
    <w:rsid w:val="008C7A07"/>
    <w:rsid w:val="008C7AD6"/>
    <w:rsid w:val="008D0F23"/>
    <w:rsid w:val="008D21BE"/>
    <w:rsid w:val="008D3FCB"/>
    <w:rsid w:val="008D4077"/>
    <w:rsid w:val="008D42CC"/>
    <w:rsid w:val="008D46A1"/>
    <w:rsid w:val="008D4A83"/>
    <w:rsid w:val="008D4BAF"/>
    <w:rsid w:val="008D5072"/>
    <w:rsid w:val="008D5142"/>
    <w:rsid w:val="008D6020"/>
    <w:rsid w:val="008D7D7C"/>
    <w:rsid w:val="008E0871"/>
    <w:rsid w:val="008E090E"/>
    <w:rsid w:val="008E1D04"/>
    <w:rsid w:val="008E2367"/>
    <w:rsid w:val="008E2591"/>
    <w:rsid w:val="008E2613"/>
    <w:rsid w:val="008E2ADB"/>
    <w:rsid w:val="008E2D34"/>
    <w:rsid w:val="008E321D"/>
    <w:rsid w:val="008E377C"/>
    <w:rsid w:val="008E3BB2"/>
    <w:rsid w:val="008E63E3"/>
    <w:rsid w:val="008E69AD"/>
    <w:rsid w:val="008E6B0E"/>
    <w:rsid w:val="008E6F4F"/>
    <w:rsid w:val="008F072E"/>
    <w:rsid w:val="008F1766"/>
    <w:rsid w:val="008F2676"/>
    <w:rsid w:val="008F2D22"/>
    <w:rsid w:val="008F401C"/>
    <w:rsid w:val="008F41C2"/>
    <w:rsid w:val="008F5A0A"/>
    <w:rsid w:val="008F5DA8"/>
    <w:rsid w:val="008F6496"/>
    <w:rsid w:val="008F7373"/>
    <w:rsid w:val="00900F13"/>
    <w:rsid w:val="00901F0E"/>
    <w:rsid w:val="009022D2"/>
    <w:rsid w:val="00903C2D"/>
    <w:rsid w:val="009045C3"/>
    <w:rsid w:val="00904EA8"/>
    <w:rsid w:val="009053F7"/>
    <w:rsid w:val="00905785"/>
    <w:rsid w:val="0090753B"/>
    <w:rsid w:val="00907AA8"/>
    <w:rsid w:val="00907EED"/>
    <w:rsid w:val="00911D2A"/>
    <w:rsid w:val="0091223C"/>
    <w:rsid w:val="0091231B"/>
    <w:rsid w:val="009123B6"/>
    <w:rsid w:val="00912F03"/>
    <w:rsid w:val="00914399"/>
    <w:rsid w:val="00915C01"/>
    <w:rsid w:val="009167E5"/>
    <w:rsid w:val="00917156"/>
    <w:rsid w:val="00921C2A"/>
    <w:rsid w:val="00922F48"/>
    <w:rsid w:val="00924AB1"/>
    <w:rsid w:val="0092573E"/>
    <w:rsid w:val="00925907"/>
    <w:rsid w:val="00925E69"/>
    <w:rsid w:val="00926040"/>
    <w:rsid w:val="009268A9"/>
    <w:rsid w:val="00926B65"/>
    <w:rsid w:val="0092700D"/>
    <w:rsid w:val="00927AD0"/>
    <w:rsid w:val="00930276"/>
    <w:rsid w:val="00931B1C"/>
    <w:rsid w:val="00931B5E"/>
    <w:rsid w:val="00932450"/>
    <w:rsid w:val="00933FF5"/>
    <w:rsid w:val="009359FE"/>
    <w:rsid w:val="00935FE5"/>
    <w:rsid w:val="009363D9"/>
    <w:rsid w:val="00936868"/>
    <w:rsid w:val="00936C6B"/>
    <w:rsid w:val="009372C4"/>
    <w:rsid w:val="009374D1"/>
    <w:rsid w:val="0093761B"/>
    <w:rsid w:val="00937C1C"/>
    <w:rsid w:val="00937C68"/>
    <w:rsid w:val="0094043C"/>
    <w:rsid w:val="00940E9C"/>
    <w:rsid w:val="0094108C"/>
    <w:rsid w:val="009414F0"/>
    <w:rsid w:val="0094187A"/>
    <w:rsid w:val="009419C5"/>
    <w:rsid w:val="00941E37"/>
    <w:rsid w:val="0094243D"/>
    <w:rsid w:val="009426E8"/>
    <w:rsid w:val="0094289E"/>
    <w:rsid w:val="00942BFF"/>
    <w:rsid w:val="00942DA3"/>
    <w:rsid w:val="00942E5F"/>
    <w:rsid w:val="0094372B"/>
    <w:rsid w:val="009450B6"/>
    <w:rsid w:val="00945368"/>
    <w:rsid w:val="00945529"/>
    <w:rsid w:val="00945AA4"/>
    <w:rsid w:val="00945DA6"/>
    <w:rsid w:val="00945DC0"/>
    <w:rsid w:val="0094622C"/>
    <w:rsid w:val="00946BD8"/>
    <w:rsid w:val="0094740A"/>
    <w:rsid w:val="00947F68"/>
    <w:rsid w:val="009515C4"/>
    <w:rsid w:val="00952D57"/>
    <w:rsid w:val="009530FF"/>
    <w:rsid w:val="00953DBD"/>
    <w:rsid w:val="009547A4"/>
    <w:rsid w:val="0095548D"/>
    <w:rsid w:val="00957A27"/>
    <w:rsid w:val="00957F5A"/>
    <w:rsid w:val="0096035E"/>
    <w:rsid w:val="00960E1B"/>
    <w:rsid w:val="00961214"/>
    <w:rsid w:val="009623B2"/>
    <w:rsid w:val="00963B16"/>
    <w:rsid w:val="00963C59"/>
    <w:rsid w:val="009655D1"/>
    <w:rsid w:val="009661DA"/>
    <w:rsid w:val="00966776"/>
    <w:rsid w:val="00966FE9"/>
    <w:rsid w:val="00970F3A"/>
    <w:rsid w:val="0097149F"/>
    <w:rsid w:val="00971BAC"/>
    <w:rsid w:val="00971CDB"/>
    <w:rsid w:val="00972DC9"/>
    <w:rsid w:val="00974A0D"/>
    <w:rsid w:val="00974A9C"/>
    <w:rsid w:val="00974EF8"/>
    <w:rsid w:val="0097537D"/>
    <w:rsid w:val="0097695A"/>
    <w:rsid w:val="009770C5"/>
    <w:rsid w:val="00977AD2"/>
    <w:rsid w:val="00977F59"/>
    <w:rsid w:val="00977FA3"/>
    <w:rsid w:val="0098058B"/>
    <w:rsid w:val="009805B4"/>
    <w:rsid w:val="00983736"/>
    <w:rsid w:val="00984440"/>
    <w:rsid w:val="00984752"/>
    <w:rsid w:val="009857AB"/>
    <w:rsid w:val="00985AB0"/>
    <w:rsid w:val="00986458"/>
    <w:rsid w:val="0098678B"/>
    <w:rsid w:val="00986A3B"/>
    <w:rsid w:val="0098754B"/>
    <w:rsid w:val="00987692"/>
    <w:rsid w:val="0099174B"/>
    <w:rsid w:val="009918E1"/>
    <w:rsid w:val="00991D84"/>
    <w:rsid w:val="00993939"/>
    <w:rsid w:val="00995EC5"/>
    <w:rsid w:val="009965E0"/>
    <w:rsid w:val="00997789"/>
    <w:rsid w:val="009A1B64"/>
    <w:rsid w:val="009A27F1"/>
    <w:rsid w:val="009A2D82"/>
    <w:rsid w:val="009A3F58"/>
    <w:rsid w:val="009A4F76"/>
    <w:rsid w:val="009A584D"/>
    <w:rsid w:val="009A599D"/>
    <w:rsid w:val="009A5C95"/>
    <w:rsid w:val="009A6F0A"/>
    <w:rsid w:val="009A7BD2"/>
    <w:rsid w:val="009B1985"/>
    <w:rsid w:val="009B1D5F"/>
    <w:rsid w:val="009B5023"/>
    <w:rsid w:val="009C0AB7"/>
    <w:rsid w:val="009C2399"/>
    <w:rsid w:val="009C2405"/>
    <w:rsid w:val="009C551A"/>
    <w:rsid w:val="009C67F6"/>
    <w:rsid w:val="009C6F4A"/>
    <w:rsid w:val="009D0307"/>
    <w:rsid w:val="009D0A0C"/>
    <w:rsid w:val="009D0DC1"/>
    <w:rsid w:val="009D184C"/>
    <w:rsid w:val="009D199F"/>
    <w:rsid w:val="009D1A5C"/>
    <w:rsid w:val="009D25F8"/>
    <w:rsid w:val="009D27FA"/>
    <w:rsid w:val="009D290C"/>
    <w:rsid w:val="009D2E22"/>
    <w:rsid w:val="009D2F6A"/>
    <w:rsid w:val="009D3392"/>
    <w:rsid w:val="009D3825"/>
    <w:rsid w:val="009D3F2D"/>
    <w:rsid w:val="009D4766"/>
    <w:rsid w:val="009D4E82"/>
    <w:rsid w:val="009D620B"/>
    <w:rsid w:val="009D6B09"/>
    <w:rsid w:val="009D6E5C"/>
    <w:rsid w:val="009D79B5"/>
    <w:rsid w:val="009E0A62"/>
    <w:rsid w:val="009E0E2D"/>
    <w:rsid w:val="009E1B11"/>
    <w:rsid w:val="009E26A9"/>
    <w:rsid w:val="009E2782"/>
    <w:rsid w:val="009E2895"/>
    <w:rsid w:val="009E2A5C"/>
    <w:rsid w:val="009E359E"/>
    <w:rsid w:val="009E4153"/>
    <w:rsid w:val="009E49AB"/>
    <w:rsid w:val="009E6071"/>
    <w:rsid w:val="009E68EE"/>
    <w:rsid w:val="009E6CA3"/>
    <w:rsid w:val="009E7366"/>
    <w:rsid w:val="009E78E4"/>
    <w:rsid w:val="009E7FF5"/>
    <w:rsid w:val="009F0768"/>
    <w:rsid w:val="009F0B6D"/>
    <w:rsid w:val="009F1A05"/>
    <w:rsid w:val="009F406C"/>
    <w:rsid w:val="009F4802"/>
    <w:rsid w:val="009F78F0"/>
    <w:rsid w:val="009F7956"/>
    <w:rsid w:val="00A00E60"/>
    <w:rsid w:val="00A02623"/>
    <w:rsid w:val="00A0263C"/>
    <w:rsid w:val="00A044DB"/>
    <w:rsid w:val="00A04661"/>
    <w:rsid w:val="00A04D01"/>
    <w:rsid w:val="00A05386"/>
    <w:rsid w:val="00A05C6F"/>
    <w:rsid w:val="00A05C71"/>
    <w:rsid w:val="00A06CB5"/>
    <w:rsid w:val="00A07355"/>
    <w:rsid w:val="00A07A42"/>
    <w:rsid w:val="00A10CBD"/>
    <w:rsid w:val="00A116B4"/>
    <w:rsid w:val="00A12851"/>
    <w:rsid w:val="00A12F8C"/>
    <w:rsid w:val="00A132B0"/>
    <w:rsid w:val="00A13C7B"/>
    <w:rsid w:val="00A1441E"/>
    <w:rsid w:val="00A14608"/>
    <w:rsid w:val="00A14874"/>
    <w:rsid w:val="00A14A23"/>
    <w:rsid w:val="00A14DE3"/>
    <w:rsid w:val="00A15268"/>
    <w:rsid w:val="00A15CE3"/>
    <w:rsid w:val="00A16113"/>
    <w:rsid w:val="00A164DB"/>
    <w:rsid w:val="00A16C7D"/>
    <w:rsid w:val="00A2080E"/>
    <w:rsid w:val="00A21443"/>
    <w:rsid w:val="00A22BF0"/>
    <w:rsid w:val="00A23259"/>
    <w:rsid w:val="00A25609"/>
    <w:rsid w:val="00A25E42"/>
    <w:rsid w:val="00A26E7F"/>
    <w:rsid w:val="00A270BA"/>
    <w:rsid w:val="00A302A4"/>
    <w:rsid w:val="00A31B9A"/>
    <w:rsid w:val="00A326C9"/>
    <w:rsid w:val="00A328B6"/>
    <w:rsid w:val="00A32E46"/>
    <w:rsid w:val="00A33228"/>
    <w:rsid w:val="00A336E4"/>
    <w:rsid w:val="00A33A8F"/>
    <w:rsid w:val="00A33D17"/>
    <w:rsid w:val="00A3555B"/>
    <w:rsid w:val="00A356AF"/>
    <w:rsid w:val="00A36CCD"/>
    <w:rsid w:val="00A40F59"/>
    <w:rsid w:val="00A41F2C"/>
    <w:rsid w:val="00A43643"/>
    <w:rsid w:val="00A44112"/>
    <w:rsid w:val="00A443FB"/>
    <w:rsid w:val="00A44B93"/>
    <w:rsid w:val="00A44C8F"/>
    <w:rsid w:val="00A44DCA"/>
    <w:rsid w:val="00A451B8"/>
    <w:rsid w:val="00A4626E"/>
    <w:rsid w:val="00A46CC6"/>
    <w:rsid w:val="00A47486"/>
    <w:rsid w:val="00A47961"/>
    <w:rsid w:val="00A47990"/>
    <w:rsid w:val="00A52141"/>
    <w:rsid w:val="00A52866"/>
    <w:rsid w:val="00A52C84"/>
    <w:rsid w:val="00A534BC"/>
    <w:rsid w:val="00A53C46"/>
    <w:rsid w:val="00A54FBF"/>
    <w:rsid w:val="00A555E5"/>
    <w:rsid w:val="00A56253"/>
    <w:rsid w:val="00A56338"/>
    <w:rsid w:val="00A56B44"/>
    <w:rsid w:val="00A56EF1"/>
    <w:rsid w:val="00A57BBA"/>
    <w:rsid w:val="00A57EDE"/>
    <w:rsid w:val="00A600F3"/>
    <w:rsid w:val="00A62287"/>
    <w:rsid w:val="00A6412B"/>
    <w:rsid w:val="00A6417D"/>
    <w:rsid w:val="00A650E6"/>
    <w:rsid w:val="00A65BD2"/>
    <w:rsid w:val="00A65C78"/>
    <w:rsid w:val="00A673DE"/>
    <w:rsid w:val="00A67761"/>
    <w:rsid w:val="00A67D0B"/>
    <w:rsid w:val="00A67EDB"/>
    <w:rsid w:val="00A70DD6"/>
    <w:rsid w:val="00A711F2"/>
    <w:rsid w:val="00A7243A"/>
    <w:rsid w:val="00A72674"/>
    <w:rsid w:val="00A72F07"/>
    <w:rsid w:val="00A737F5"/>
    <w:rsid w:val="00A741A5"/>
    <w:rsid w:val="00A74CAD"/>
    <w:rsid w:val="00A74D93"/>
    <w:rsid w:val="00A752ED"/>
    <w:rsid w:val="00A755E2"/>
    <w:rsid w:val="00A76CFD"/>
    <w:rsid w:val="00A76DA6"/>
    <w:rsid w:val="00A773B6"/>
    <w:rsid w:val="00A80370"/>
    <w:rsid w:val="00A80E90"/>
    <w:rsid w:val="00A8271E"/>
    <w:rsid w:val="00A83B62"/>
    <w:rsid w:val="00A84867"/>
    <w:rsid w:val="00A84C6E"/>
    <w:rsid w:val="00A851F6"/>
    <w:rsid w:val="00A85A27"/>
    <w:rsid w:val="00A85D7B"/>
    <w:rsid w:val="00A87461"/>
    <w:rsid w:val="00A87C7B"/>
    <w:rsid w:val="00A87FDB"/>
    <w:rsid w:val="00A9095F"/>
    <w:rsid w:val="00A90F85"/>
    <w:rsid w:val="00A915B1"/>
    <w:rsid w:val="00A91D9A"/>
    <w:rsid w:val="00A923AB"/>
    <w:rsid w:val="00A92410"/>
    <w:rsid w:val="00A9566C"/>
    <w:rsid w:val="00A96551"/>
    <w:rsid w:val="00A96BEF"/>
    <w:rsid w:val="00A96DE0"/>
    <w:rsid w:val="00A9771B"/>
    <w:rsid w:val="00A97754"/>
    <w:rsid w:val="00A97A3F"/>
    <w:rsid w:val="00AA045B"/>
    <w:rsid w:val="00AA09F2"/>
    <w:rsid w:val="00AA1C97"/>
    <w:rsid w:val="00AA25A5"/>
    <w:rsid w:val="00AA3485"/>
    <w:rsid w:val="00AA6F0C"/>
    <w:rsid w:val="00AA6FB5"/>
    <w:rsid w:val="00AA79AA"/>
    <w:rsid w:val="00AB1FDC"/>
    <w:rsid w:val="00AB20D2"/>
    <w:rsid w:val="00AB214D"/>
    <w:rsid w:val="00AB2739"/>
    <w:rsid w:val="00AB380E"/>
    <w:rsid w:val="00AB3F32"/>
    <w:rsid w:val="00AB4269"/>
    <w:rsid w:val="00AB4552"/>
    <w:rsid w:val="00AB4936"/>
    <w:rsid w:val="00AB4A23"/>
    <w:rsid w:val="00AB5068"/>
    <w:rsid w:val="00AB50E9"/>
    <w:rsid w:val="00AB5303"/>
    <w:rsid w:val="00AB533B"/>
    <w:rsid w:val="00AB5DC6"/>
    <w:rsid w:val="00AB6547"/>
    <w:rsid w:val="00AB6C16"/>
    <w:rsid w:val="00AB6FFB"/>
    <w:rsid w:val="00AB73B9"/>
    <w:rsid w:val="00AB7561"/>
    <w:rsid w:val="00AB7C27"/>
    <w:rsid w:val="00AC0871"/>
    <w:rsid w:val="00AC0B1F"/>
    <w:rsid w:val="00AC0BDD"/>
    <w:rsid w:val="00AC1400"/>
    <w:rsid w:val="00AC1B9E"/>
    <w:rsid w:val="00AC1CB4"/>
    <w:rsid w:val="00AC1F94"/>
    <w:rsid w:val="00AC24FC"/>
    <w:rsid w:val="00AC3F68"/>
    <w:rsid w:val="00AC43DF"/>
    <w:rsid w:val="00AC54CB"/>
    <w:rsid w:val="00AC5861"/>
    <w:rsid w:val="00AC5D63"/>
    <w:rsid w:val="00AC61A0"/>
    <w:rsid w:val="00AC6616"/>
    <w:rsid w:val="00AC7871"/>
    <w:rsid w:val="00AD0CDA"/>
    <w:rsid w:val="00AD11E6"/>
    <w:rsid w:val="00AD196D"/>
    <w:rsid w:val="00AD19E5"/>
    <w:rsid w:val="00AD1C52"/>
    <w:rsid w:val="00AD235A"/>
    <w:rsid w:val="00AD3045"/>
    <w:rsid w:val="00AD369A"/>
    <w:rsid w:val="00AD429D"/>
    <w:rsid w:val="00AD56A3"/>
    <w:rsid w:val="00AD586E"/>
    <w:rsid w:val="00AD5D13"/>
    <w:rsid w:val="00AD5DA5"/>
    <w:rsid w:val="00AD608F"/>
    <w:rsid w:val="00AD68E8"/>
    <w:rsid w:val="00AE0225"/>
    <w:rsid w:val="00AE0342"/>
    <w:rsid w:val="00AE0420"/>
    <w:rsid w:val="00AE0D1B"/>
    <w:rsid w:val="00AE1F19"/>
    <w:rsid w:val="00AE2B91"/>
    <w:rsid w:val="00AE40DE"/>
    <w:rsid w:val="00AE4720"/>
    <w:rsid w:val="00AE4FC6"/>
    <w:rsid w:val="00AE5393"/>
    <w:rsid w:val="00AE5B82"/>
    <w:rsid w:val="00AE5CD2"/>
    <w:rsid w:val="00AF0517"/>
    <w:rsid w:val="00AF13E4"/>
    <w:rsid w:val="00AF19B5"/>
    <w:rsid w:val="00AF261A"/>
    <w:rsid w:val="00AF285A"/>
    <w:rsid w:val="00AF3773"/>
    <w:rsid w:val="00AF3AF7"/>
    <w:rsid w:val="00AF3C65"/>
    <w:rsid w:val="00AF3CD3"/>
    <w:rsid w:val="00AF4D31"/>
    <w:rsid w:val="00AF5291"/>
    <w:rsid w:val="00AF5443"/>
    <w:rsid w:val="00AF6317"/>
    <w:rsid w:val="00AF6E56"/>
    <w:rsid w:val="00AF7BAB"/>
    <w:rsid w:val="00B00432"/>
    <w:rsid w:val="00B0088A"/>
    <w:rsid w:val="00B00E03"/>
    <w:rsid w:val="00B0355E"/>
    <w:rsid w:val="00B03987"/>
    <w:rsid w:val="00B03C8E"/>
    <w:rsid w:val="00B04A54"/>
    <w:rsid w:val="00B0505C"/>
    <w:rsid w:val="00B05C68"/>
    <w:rsid w:val="00B05FAE"/>
    <w:rsid w:val="00B06701"/>
    <w:rsid w:val="00B067B8"/>
    <w:rsid w:val="00B068EF"/>
    <w:rsid w:val="00B06FF3"/>
    <w:rsid w:val="00B0711C"/>
    <w:rsid w:val="00B106B0"/>
    <w:rsid w:val="00B1106D"/>
    <w:rsid w:val="00B11182"/>
    <w:rsid w:val="00B1153D"/>
    <w:rsid w:val="00B117FB"/>
    <w:rsid w:val="00B119B4"/>
    <w:rsid w:val="00B11DB1"/>
    <w:rsid w:val="00B12BA2"/>
    <w:rsid w:val="00B13EF3"/>
    <w:rsid w:val="00B13F14"/>
    <w:rsid w:val="00B14B16"/>
    <w:rsid w:val="00B15306"/>
    <w:rsid w:val="00B15C7A"/>
    <w:rsid w:val="00B1721B"/>
    <w:rsid w:val="00B17540"/>
    <w:rsid w:val="00B21A8D"/>
    <w:rsid w:val="00B21B6F"/>
    <w:rsid w:val="00B21DAD"/>
    <w:rsid w:val="00B221C3"/>
    <w:rsid w:val="00B2272F"/>
    <w:rsid w:val="00B22C1D"/>
    <w:rsid w:val="00B237E9"/>
    <w:rsid w:val="00B23960"/>
    <w:rsid w:val="00B243A0"/>
    <w:rsid w:val="00B2496E"/>
    <w:rsid w:val="00B251FE"/>
    <w:rsid w:val="00B2551E"/>
    <w:rsid w:val="00B32471"/>
    <w:rsid w:val="00B34593"/>
    <w:rsid w:val="00B35069"/>
    <w:rsid w:val="00B3584E"/>
    <w:rsid w:val="00B3641A"/>
    <w:rsid w:val="00B4095C"/>
    <w:rsid w:val="00B409FE"/>
    <w:rsid w:val="00B415E8"/>
    <w:rsid w:val="00B416E4"/>
    <w:rsid w:val="00B41ADB"/>
    <w:rsid w:val="00B41C61"/>
    <w:rsid w:val="00B41D02"/>
    <w:rsid w:val="00B4228A"/>
    <w:rsid w:val="00B461D3"/>
    <w:rsid w:val="00B462FB"/>
    <w:rsid w:val="00B46E0D"/>
    <w:rsid w:val="00B46E9A"/>
    <w:rsid w:val="00B47BA0"/>
    <w:rsid w:val="00B51373"/>
    <w:rsid w:val="00B5227C"/>
    <w:rsid w:val="00B524CE"/>
    <w:rsid w:val="00B534F1"/>
    <w:rsid w:val="00B536D0"/>
    <w:rsid w:val="00B53CC5"/>
    <w:rsid w:val="00B541AD"/>
    <w:rsid w:val="00B54882"/>
    <w:rsid w:val="00B54A04"/>
    <w:rsid w:val="00B551AB"/>
    <w:rsid w:val="00B554CA"/>
    <w:rsid w:val="00B55736"/>
    <w:rsid w:val="00B55B53"/>
    <w:rsid w:val="00B561D8"/>
    <w:rsid w:val="00B56752"/>
    <w:rsid w:val="00B60499"/>
    <w:rsid w:val="00B60789"/>
    <w:rsid w:val="00B60F19"/>
    <w:rsid w:val="00B6116A"/>
    <w:rsid w:val="00B6187B"/>
    <w:rsid w:val="00B618E2"/>
    <w:rsid w:val="00B62271"/>
    <w:rsid w:val="00B62274"/>
    <w:rsid w:val="00B628B8"/>
    <w:rsid w:val="00B63783"/>
    <w:rsid w:val="00B64769"/>
    <w:rsid w:val="00B648FC"/>
    <w:rsid w:val="00B649FA"/>
    <w:rsid w:val="00B64AFF"/>
    <w:rsid w:val="00B661D3"/>
    <w:rsid w:val="00B67495"/>
    <w:rsid w:val="00B6752D"/>
    <w:rsid w:val="00B70F06"/>
    <w:rsid w:val="00B71942"/>
    <w:rsid w:val="00B71C19"/>
    <w:rsid w:val="00B727B2"/>
    <w:rsid w:val="00B72A1E"/>
    <w:rsid w:val="00B736D8"/>
    <w:rsid w:val="00B742B6"/>
    <w:rsid w:val="00B7543B"/>
    <w:rsid w:val="00B75A9A"/>
    <w:rsid w:val="00B75BBD"/>
    <w:rsid w:val="00B77B26"/>
    <w:rsid w:val="00B80188"/>
    <w:rsid w:val="00B807F7"/>
    <w:rsid w:val="00B82206"/>
    <w:rsid w:val="00B82841"/>
    <w:rsid w:val="00B842F1"/>
    <w:rsid w:val="00B849FC"/>
    <w:rsid w:val="00B84A85"/>
    <w:rsid w:val="00B84CDD"/>
    <w:rsid w:val="00B87333"/>
    <w:rsid w:val="00B907E5"/>
    <w:rsid w:val="00B90904"/>
    <w:rsid w:val="00B93ECD"/>
    <w:rsid w:val="00B9476C"/>
    <w:rsid w:val="00B94AB7"/>
    <w:rsid w:val="00B95198"/>
    <w:rsid w:val="00B95BDC"/>
    <w:rsid w:val="00B96C8D"/>
    <w:rsid w:val="00B97012"/>
    <w:rsid w:val="00B974AD"/>
    <w:rsid w:val="00B97B46"/>
    <w:rsid w:val="00BA0615"/>
    <w:rsid w:val="00BA11FB"/>
    <w:rsid w:val="00BA14DF"/>
    <w:rsid w:val="00BA15E8"/>
    <w:rsid w:val="00BA23FD"/>
    <w:rsid w:val="00BA25F8"/>
    <w:rsid w:val="00BA44DE"/>
    <w:rsid w:val="00BA6023"/>
    <w:rsid w:val="00BA69C2"/>
    <w:rsid w:val="00BA7509"/>
    <w:rsid w:val="00BA7A34"/>
    <w:rsid w:val="00BB069F"/>
    <w:rsid w:val="00BB1261"/>
    <w:rsid w:val="00BB155D"/>
    <w:rsid w:val="00BB1643"/>
    <w:rsid w:val="00BB1B6B"/>
    <w:rsid w:val="00BB1C08"/>
    <w:rsid w:val="00BB2316"/>
    <w:rsid w:val="00BB4908"/>
    <w:rsid w:val="00BB5161"/>
    <w:rsid w:val="00BB5828"/>
    <w:rsid w:val="00BB610F"/>
    <w:rsid w:val="00BB6A3B"/>
    <w:rsid w:val="00BB72E0"/>
    <w:rsid w:val="00BB7A6F"/>
    <w:rsid w:val="00BB7A7A"/>
    <w:rsid w:val="00BC08F1"/>
    <w:rsid w:val="00BC164C"/>
    <w:rsid w:val="00BC19F9"/>
    <w:rsid w:val="00BC2430"/>
    <w:rsid w:val="00BC7886"/>
    <w:rsid w:val="00BD034F"/>
    <w:rsid w:val="00BD078A"/>
    <w:rsid w:val="00BD0D07"/>
    <w:rsid w:val="00BD19F4"/>
    <w:rsid w:val="00BD25A6"/>
    <w:rsid w:val="00BD2D48"/>
    <w:rsid w:val="00BD303B"/>
    <w:rsid w:val="00BD3990"/>
    <w:rsid w:val="00BD433A"/>
    <w:rsid w:val="00BD4EA5"/>
    <w:rsid w:val="00BD5C72"/>
    <w:rsid w:val="00BD6B11"/>
    <w:rsid w:val="00BD6E47"/>
    <w:rsid w:val="00BE024A"/>
    <w:rsid w:val="00BE06A0"/>
    <w:rsid w:val="00BE098C"/>
    <w:rsid w:val="00BE1078"/>
    <w:rsid w:val="00BE1E47"/>
    <w:rsid w:val="00BE2262"/>
    <w:rsid w:val="00BE2601"/>
    <w:rsid w:val="00BE28F7"/>
    <w:rsid w:val="00BE29EF"/>
    <w:rsid w:val="00BE4AAB"/>
    <w:rsid w:val="00BE6987"/>
    <w:rsid w:val="00BE6B61"/>
    <w:rsid w:val="00BF022A"/>
    <w:rsid w:val="00BF03C3"/>
    <w:rsid w:val="00BF1D1E"/>
    <w:rsid w:val="00BF1FE7"/>
    <w:rsid w:val="00BF2CD4"/>
    <w:rsid w:val="00BF2ECE"/>
    <w:rsid w:val="00BF30B4"/>
    <w:rsid w:val="00BF37C6"/>
    <w:rsid w:val="00BF3D51"/>
    <w:rsid w:val="00BF454D"/>
    <w:rsid w:val="00BF56B1"/>
    <w:rsid w:val="00BF5D76"/>
    <w:rsid w:val="00BF68EC"/>
    <w:rsid w:val="00BF7901"/>
    <w:rsid w:val="00C00296"/>
    <w:rsid w:val="00C008E5"/>
    <w:rsid w:val="00C00A18"/>
    <w:rsid w:val="00C0211D"/>
    <w:rsid w:val="00C02FD0"/>
    <w:rsid w:val="00C03FE4"/>
    <w:rsid w:val="00C04107"/>
    <w:rsid w:val="00C04C0F"/>
    <w:rsid w:val="00C04E90"/>
    <w:rsid w:val="00C057B0"/>
    <w:rsid w:val="00C06D2B"/>
    <w:rsid w:val="00C07A68"/>
    <w:rsid w:val="00C07AA3"/>
    <w:rsid w:val="00C103C3"/>
    <w:rsid w:val="00C1072A"/>
    <w:rsid w:val="00C12580"/>
    <w:rsid w:val="00C12CDE"/>
    <w:rsid w:val="00C13A05"/>
    <w:rsid w:val="00C13A17"/>
    <w:rsid w:val="00C1597B"/>
    <w:rsid w:val="00C15D24"/>
    <w:rsid w:val="00C17895"/>
    <w:rsid w:val="00C1790E"/>
    <w:rsid w:val="00C2083C"/>
    <w:rsid w:val="00C20E78"/>
    <w:rsid w:val="00C20EFA"/>
    <w:rsid w:val="00C211C4"/>
    <w:rsid w:val="00C21F3A"/>
    <w:rsid w:val="00C21FC6"/>
    <w:rsid w:val="00C2249D"/>
    <w:rsid w:val="00C2346A"/>
    <w:rsid w:val="00C260CE"/>
    <w:rsid w:val="00C276DC"/>
    <w:rsid w:val="00C32385"/>
    <w:rsid w:val="00C3457A"/>
    <w:rsid w:val="00C346C6"/>
    <w:rsid w:val="00C34BCA"/>
    <w:rsid w:val="00C34D28"/>
    <w:rsid w:val="00C353D9"/>
    <w:rsid w:val="00C3540B"/>
    <w:rsid w:val="00C35793"/>
    <w:rsid w:val="00C36E21"/>
    <w:rsid w:val="00C37DA3"/>
    <w:rsid w:val="00C4034F"/>
    <w:rsid w:val="00C41F0A"/>
    <w:rsid w:val="00C42008"/>
    <w:rsid w:val="00C43294"/>
    <w:rsid w:val="00C4354D"/>
    <w:rsid w:val="00C439C9"/>
    <w:rsid w:val="00C43A34"/>
    <w:rsid w:val="00C45068"/>
    <w:rsid w:val="00C50834"/>
    <w:rsid w:val="00C50CBD"/>
    <w:rsid w:val="00C50EE2"/>
    <w:rsid w:val="00C51119"/>
    <w:rsid w:val="00C51C99"/>
    <w:rsid w:val="00C523AC"/>
    <w:rsid w:val="00C528B6"/>
    <w:rsid w:val="00C52B08"/>
    <w:rsid w:val="00C52FC7"/>
    <w:rsid w:val="00C533FD"/>
    <w:rsid w:val="00C536EE"/>
    <w:rsid w:val="00C54DDF"/>
    <w:rsid w:val="00C55486"/>
    <w:rsid w:val="00C56EA1"/>
    <w:rsid w:val="00C5708B"/>
    <w:rsid w:val="00C57603"/>
    <w:rsid w:val="00C57C36"/>
    <w:rsid w:val="00C603E6"/>
    <w:rsid w:val="00C6199A"/>
    <w:rsid w:val="00C62C4C"/>
    <w:rsid w:val="00C63E2B"/>
    <w:rsid w:val="00C64161"/>
    <w:rsid w:val="00C64257"/>
    <w:rsid w:val="00C6493D"/>
    <w:rsid w:val="00C6555B"/>
    <w:rsid w:val="00C656A4"/>
    <w:rsid w:val="00C6632B"/>
    <w:rsid w:val="00C674DE"/>
    <w:rsid w:val="00C70705"/>
    <w:rsid w:val="00C71364"/>
    <w:rsid w:val="00C7402C"/>
    <w:rsid w:val="00C7432D"/>
    <w:rsid w:val="00C746D4"/>
    <w:rsid w:val="00C74AFB"/>
    <w:rsid w:val="00C75016"/>
    <w:rsid w:val="00C76288"/>
    <w:rsid w:val="00C763A0"/>
    <w:rsid w:val="00C7643C"/>
    <w:rsid w:val="00C767D4"/>
    <w:rsid w:val="00C77282"/>
    <w:rsid w:val="00C77C82"/>
    <w:rsid w:val="00C77E98"/>
    <w:rsid w:val="00C810D6"/>
    <w:rsid w:val="00C81E16"/>
    <w:rsid w:val="00C81EB4"/>
    <w:rsid w:val="00C832B2"/>
    <w:rsid w:val="00C8464F"/>
    <w:rsid w:val="00C84731"/>
    <w:rsid w:val="00C85141"/>
    <w:rsid w:val="00C8737F"/>
    <w:rsid w:val="00C87692"/>
    <w:rsid w:val="00C87BC9"/>
    <w:rsid w:val="00C87DDC"/>
    <w:rsid w:val="00C91894"/>
    <w:rsid w:val="00C91A37"/>
    <w:rsid w:val="00C9279C"/>
    <w:rsid w:val="00C93614"/>
    <w:rsid w:val="00C944AE"/>
    <w:rsid w:val="00C946AB"/>
    <w:rsid w:val="00C963E3"/>
    <w:rsid w:val="00C96E12"/>
    <w:rsid w:val="00C978BF"/>
    <w:rsid w:val="00C97F5A"/>
    <w:rsid w:val="00CA0209"/>
    <w:rsid w:val="00CA026D"/>
    <w:rsid w:val="00CA0725"/>
    <w:rsid w:val="00CA1B16"/>
    <w:rsid w:val="00CA2131"/>
    <w:rsid w:val="00CA21B7"/>
    <w:rsid w:val="00CA2589"/>
    <w:rsid w:val="00CA270A"/>
    <w:rsid w:val="00CA41A2"/>
    <w:rsid w:val="00CA4D18"/>
    <w:rsid w:val="00CA4E68"/>
    <w:rsid w:val="00CA503C"/>
    <w:rsid w:val="00CA515B"/>
    <w:rsid w:val="00CA5C11"/>
    <w:rsid w:val="00CA5CE3"/>
    <w:rsid w:val="00CA689D"/>
    <w:rsid w:val="00CA6EB4"/>
    <w:rsid w:val="00CA76D0"/>
    <w:rsid w:val="00CA7D96"/>
    <w:rsid w:val="00CB08E4"/>
    <w:rsid w:val="00CB096E"/>
    <w:rsid w:val="00CB0E21"/>
    <w:rsid w:val="00CB2F9D"/>
    <w:rsid w:val="00CB3149"/>
    <w:rsid w:val="00CB3BDE"/>
    <w:rsid w:val="00CB459E"/>
    <w:rsid w:val="00CB5DE0"/>
    <w:rsid w:val="00CB5E7C"/>
    <w:rsid w:val="00CB6226"/>
    <w:rsid w:val="00CB7BE7"/>
    <w:rsid w:val="00CC01DD"/>
    <w:rsid w:val="00CC1B9D"/>
    <w:rsid w:val="00CC1D52"/>
    <w:rsid w:val="00CC2336"/>
    <w:rsid w:val="00CC2511"/>
    <w:rsid w:val="00CC359F"/>
    <w:rsid w:val="00CC36E6"/>
    <w:rsid w:val="00CC43F8"/>
    <w:rsid w:val="00CC4BD1"/>
    <w:rsid w:val="00CC556B"/>
    <w:rsid w:val="00CC5AB6"/>
    <w:rsid w:val="00CC6547"/>
    <w:rsid w:val="00CC6999"/>
    <w:rsid w:val="00CC6C8C"/>
    <w:rsid w:val="00CC7245"/>
    <w:rsid w:val="00CC72FF"/>
    <w:rsid w:val="00CC73C2"/>
    <w:rsid w:val="00CD02D1"/>
    <w:rsid w:val="00CD0646"/>
    <w:rsid w:val="00CD08EC"/>
    <w:rsid w:val="00CD0ECC"/>
    <w:rsid w:val="00CD10DC"/>
    <w:rsid w:val="00CD1562"/>
    <w:rsid w:val="00CD1705"/>
    <w:rsid w:val="00CD2653"/>
    <w:rsid w:val="00CD2BB9"/>
    <w:rsid w:val="00CD2D3E"/>
    <w:rsid w:val="00CD3375"/>
    <w:rsid w:val="00CD442F"/>
    <w:rsid w:val="00CD4EB8"/>
    <w:rsid w:val="00CD541C"/>
    <w:rsid w:val="00CD5A92"/>
    <w:rsid w:val="00CD60F1"/>
    <w:rsid w:val="00CD62D4"/>
    <w:rsid w:val="00CE0975"/>
    <w:rsid w:val="00CE155D"/>
    <w:rsid w:val="00CE1D23"/>
    <w:rsid w:val="00CE25D8"/>
    <w:rsid w:val="00CE532D"/>
    <w:rsid w:val="00CE607B"/>
    <w:rsid w:val="00CF0FC1"/>
    <w:rsid w:val="00CF2411"/>
    <w:rsid w:val="00CF2C7C"/>
    <w:rsid w:val="00CF2D35"/>
    <w:rsid w:val="00CF3474"/>
    <w:rsid w:val="00CF3BA0"/>
    <w:rsid w:val="00CF3BD7"/>
    <w:rsid w:val="00CF3CBD"/>
    <w:rsid w:val="00CF48F9"/>
    <w:rsid w:val="00CF4B62"/>
    <w:rsid w:val="00CF5C02"/>
    <w:rsid w:val="00CF753B"/>
    <w:rsid w:val="00CF7ADA"/>
    <w:rsid w:val="00CF7C2B"/>
    <w:rsid w:val="00D008E5"/>
    <w:rsid w:val="00D01EE0"/>
    <w:rsid w:val="00D02472"/>
    <w:rsid w:val="00D03E20"/>
    <w:rsid w:val="00D055AD"/>
    <w:rsid w:val="00D056DE"/>
    <w:rsid w:val="00D05C6E"/>
    <w:rsid w:val="00D06C9C"/>
    <w:rsid w:val="00D070E1"/>
    <w:rsid w:val="00D07407"/>
    <w:rsid w:val="00D07684"/>
    <w:rsid w:val="00D07721"/>
    <w:rsid w:val="00D0793F"/>
    <w:rsid w:val="00D14B96"/>
    <w:rsid w:val="00D16C18"/>
    <w:rsid w:val="00D174E9"/>
    <w:rsid w:val="00D17533"/>
    <w:rsid w:val="00D20372"/>
    <w:rsid w:val="00D20637"/>
    <w:rsid w:val="00D207A3"/>
    <w:rsid w:val="00D219BD"/>
    <w:rsid w:val="00D21DCF"/>
    <w:rsid w:val="00D22AA1"/>
    <w:rsid w:val="00D22ED8"/>
    <w:rsid w:val="00D23574"/>
    <w:rsid w:val="00D252D1"/>
    <w:rsid w:val="00D26992"/>
    <w:rsid w:val="00D26F33"/>
    <w:rsid w:val="00D3063D"/>
    <w:rsid w:val="00D34349"/>
    <w:rsid w:val="00D34C13"/>
    <w:rsid w:val="00D35B00"/>
    <w:rsid w:val="00D35C41"/>
    <w:rsid w:val="00D36056"/>
    <w:rsid w:val="00D3693D"/>
    <w:rsid w:val="00D3696D"/>
    <w:rsid w:val="00D37E65"/>
    <w:rsid w:val="00D408C5"/>
    <w:rsid w:val="00D40EF5"/>
    <w:rsid w:val="00D41653"/>
    <w:rsid w:val="00D41E95"/>
    <w:rsid w:val="00D42755"/>
    <w:rsid w:val="00D4331C"/>
    <w:rsid w:val="00D446E0"/>
    <w:rsid w:val="00D44C50"/>
    <w:rsid w:val="00D44EDA"/>
    <w:rsid w:val="00D4515D"/>
    <w:rsid w:val="00D4653A"/>
    <w:rsid w:val="00D465B4"/>
    <w:rsid w:val="00D46F96"/>
    <w:rsid w:val="00D47431"/>
    <w:rsid w:val="00D478D1"/>
    <w:rsid w:val="00D47B0F"/>
    <w:rsid w:val="00D50909"/>
    <w:rsid w:val="00D50ED6"/>
    <w:rsid w:val="00D519A9"/>
    <w:rsid w:val="00D52362"/>
    <w:rsid w:val="00D53309"/>
    <w:rsid w:val="00D53511"/>
    <w:rsid w:val="00D53CE5"/>
    <w:rsid w:val="00D54259"/>
    <w:rsid w:val="00D561A8"/>
    <w:rsid w:val="00D573A1"/>
    <w:rsid w:val="00D57CA0"/>
    <w:rsid w:val="00D60405"/>
    <w:rsid w:val="00D60419"/>
    <w:rsid w:val="00D60A8C"/>
    <w:rsid w:val="00D6114D"/>
    <w:rsid w:val="00D6191D"/>
    <w:rsid w:val="00D62325"/>
    <w:rsid w:val="00D62E0E"/>
    <w:rsid w:val="00D62F5E"/>
    <w:rsid w:val="00D63C29"/>
    <w:rsid w:val="00D640EB"/>
    <w:rsid w:val="00D6454A"/>
    <w:rsid w:val="00D64B2D"/>
    <w:rsid w:val="00D65E50"/>
    <w:rsid w:val="00D65FFA"/>
    <w:rsid w:val="00D71396"/>
    <w:rsid w:val="00D7146F"/>
    <w:rsid w:val="00D72DB3"/>
    <w:rsid w:val="00D732CD"/>
    <w:rsid w:val="00D7405E"/>
    <w:rsid w:val="00D7422F"/>
    <w:rsid w:val="00D74412"/>
    <w:rsid w:val="00D74AAA"/>
    <w:rsid w:val="00D75381"/>
    <w:rsid w:val="00D76867"/>
    <w:rsid w:val="00D76C9C"/>
    <w:rsid w:val="00D76DF6"/>
    <w:rsid w:val="00D77AB2"/>
    <w:rsid w:val="00D77B9E"/>
    <w:rsid w:val="00D77DF3"/>
    <w:rsid w:val="00D80FF4"/>
    <w:rsid w:val="00D83236"/>
    <w:rsid w:val="00D8336E"/>
    <w:rsid w:val="00D83457"/>
    <w:rsid w:val="00D83A8F"/>
    <w:rsid w:val="00D842DC"/>
    <w:rsid w:val="00D847B0"/>
    <w:rsid w:val="00D851AA"/>
    <w:rsid w:val="00D866FC"/>
    <w:rsid w:val="00D86FE2"/>
    <w:rsid w:val="00D873AF"/>
    <w:rsid w:val="00D90ED2"/>
    <w:rsid w:val="00D91579"/>
    <w:rsid w:val="00D91F95"/>
    <w:rsid w:val="00D92450"/>
    <w:rsid w:val="00D926D6"/>
    <w:rsid w:val="00D927EC"/>
    <w:rsid w:val="00D92E75"/>
    <w:rsid w:val="00D938AF"/>
    <w:rsid w:val="00D95029"/>
    <w:rsid w:val="00D95C69"/>
    <w:rsid w:val="00D95F56"/>
    <w:rsid w:val="00D96DF2"/>
    <w:rsid w:val="00D96FC6"/>
    <w:rsid w:val="00D97898"/>
    <w:rsid w:val="00DA1097"/>
    <w:rsid w:val="00DA1F03"/>
    <w:rsid w:val="00DA28F3"/>
    <w:rsid w:val="00DA30E0"/>
    <w:rsid w:val="00DA430C"/>
    <w:rsid w:val="00DA6C37"/>
    <w:rsid w:val="00DA6D65"/>
    <w:rsid w:val="00DA7A5A"/>
    <w:rsid w:val="00DB1795"/>
    <w:rsid w:val="00DB1F44"/>
    <w:rsid w:val="00DB24DD"/>
    <w:rsid w:val="00DB4093"/>
    <w:rsid w:val="00DB6F4B"/>
    <w:rsid w:val="00DB7347"/>
    <w:rsid w:val="00DB797E"/>
    <w:rsid w:val="00DB7BD2"/>
    <w:rsid w:val="00DC10B2"/>
    <w:rsid w:val="00DC1561"/>
    <w:rsid w:val="00DC1EA7"/>
    <w:rsid w:val="00DC1F9E"/>
    <w:rsid w:val="00DC2845"/>
    <w:rsid w:val="00DC3992"/>
    <w:rsid w:val="00DC4335"/>
    <w:rsid w:val="00DC4463"/>
    <w:rsid w:val="00DC46CB"/>
    <w:rsid w:val="00DC6712"/>
    <w:rsid w:val="00DC6C4D"/>
    <w:rsid w:val="00DC6DCB"/>
    <w:rsid w:val="00DC6E5F"/>
    <w:rsid w:val="00DC7206"/>
    <w:rsid w:val="00DC7C76"/>
    <w:rsid w:val="00DC7CBC"/>
    <w:rsid w:val="00DD05B6"/>
    <w:rsid w:val="00DD0D3F"/>
    <w:rsid w:val="00DD0E2B"/>
    <w:rsid w:val="00DD1900"/>
    <w:rsid w:val="00DD20DD"/>
    <w:rsid w:val="00DD2DC1"/>
    <w:rsid w:val="00DD37AB"/>
    <w:rsid w:val="00DD3CB1"/>
    <w:rsid w:val="00DD3DBB"/>
    <w:rsid w:val="00DD5051"/>
    <w:rsid w:val="00DD599E"/>
    <w:rsid w:val="00DD5DDC"/>
    <w:rsid w:val="00DD63FD"/>
    <w:rsid w:val="00DD7277"/>
    <w:rsid w:val="00DD79AA"/>
    <w:rsid w:val="00DE0B6D"/>
    <w:rsid w:val="00DE15EF"/>
    <w:rsid w:val="00DE1729"/>
    <w:rsid w:val="00DE2807"/>
    <w:rsid w:val="00DE299F"/>
    <w:rsid w:val="00DE2E98"/>
    <w:rsid w:val="00DE3E1A"/>
    <w:rsid w:val="00DE414A"/>
    <w:rsid w:val="00DE41F1"/>
    <w:rsid w:val="00DE44FF"/>
    <w:rsid w:val="00DE46C6"/>
    <w:rsid w:val="00DE579F"/>
    <w:rsid w:val="00DE5AF6"/>
    <w:rsid w:val="00DE5F15"/>
    <w:rsid w:val="00DE66D0"/>
    <w:rsid w:val="00DE6776"/>
    <w:rsid w:val="00DE6FE2"/>
    <w:rsid w:val="00DE7394"/>
    <w:rsid w:val="00DE7FA4"/>
    <w:rsid w:val="00DF0027"/>
    <w:rsid w:val="00DF0BFC"/>
    <w:rsid w:val="00DF27BE"/>
    <w:rsid w:val="00DF2D56"/>
    <w:rsid w:val="00DF380C"/>
    <w:rsid w:val="00DF403E"/>
    <w:rsid w:val="00DF4CCB"/>
    <w:rsid w:val="00DF597B"/>
    <w:rsid w:val="00DF669E"/>
    <w:rsid w:val="00DF69D4"/>
    <w:rsid w:val="00DF6EAB"/>
    <w:rsid w:val="00DF7018"/>
    <w:rsid w:val="00DF726F"/>
    <w:rsid w:val="00DF72A9"/>
    <w:rsid w:val="00E0022D"/>
    <w:rsid w:val="00E00303"/>
    <w:rsid w:val="00E00344"/>
    <w:rsid w:val="00E0112D"/>
    <w:rsid w:val="00E018FC"/>
    <w:rsid w:val="00E01FC8"/>
    <w:rsid w:val="00E0214D"/>
    <w:rsid w:val="00E02E00"/>
    <w:rsid w:val="00E04A60"/>
    <w:rsid w:val="00E04E79"/>
    <w:rsid w:val="00E054F4"/>
    <w:rsid w:val="00E05D42"/>
    <w:rsid w:val="00E06029"/>
    <w:rsid w:val="00E110CC"/>
    <w:rsid w:val="00E12D6E"/>
    <w:rsid w:val="00E13319"/>
    <w:rsid w:val="00E15403"/>
    <w:rsid w:val="00E15596"/>
    <w:rsid w:val="00E16111"/>
    <w:rsid w:val="00E167E6"/>
    <w:rsid w:val="00E1720F"/>
    <w:rsid w:val="00E172A0"/>
    <w:rsid w:val="00E17C54"/>
    <w:rsid w:val="00E17DB4"/>
    <w:rsid w:val="00E17EBE"/>
    <w:rsid w:val="00E207DA"/>
    <w:rsid w:val="00E20A88"/>
    <w:rsid w:val="00E20FAA"/>
    <w:rsid w:val="00E2147B"/>
    <w:rsid w:val="00E22732"/>
    <w:rsid w:val="00E22902"/>
    <w:rsid w:val="00E22C15"/>
    <w:rsid w:val="00E2318A"/>
    <w:rsid w:val="00E2371B"/>
    <w:rsid w:val="00E23A3E"/>
    <w:rsid w:val="00E23EF4"/>
    <w:rsid w:val="00E242B4"/>
    <w:rsid w:val="00E24B88"/>
    <w:rsid w:val="00E2573F"/>
    <w:rsid w:val="00E26505"/>
    <w:rsid w:val="00E26727"/>
    <w:rsid w:val="00E27118"/>
    <w:rsid w:val="00E30935"/>
    <w:rsid w:val="00E32BFA"/>
    <w:rsid w:val="00E33E0E"/>
    <w:rsid w:val="00E34926"/>
    <w:rsid w:val="00E350D4"/>
    <w:rsid w:val="00E35CFF"/>
    <w:rsid w:val="00E362D2"/>
    <w:rsid w:val="00E37064"/>
    <w:rsid w:val="00E379C2"/>
    <w:rsid w:val="00E37D01"/>
    <w:rsid w:val="00E40F60"/>
    <w:rsid w:val="00E412DE"/>
    <w:rsid w:val="00E418A3"/>
    <w:rsid w:val="00E41A62"/>
    <w:rsid w:val="00E42543"/>
    <w:rsid w:val="00E42B93"/>
    <w:rsid w:val="00E42EC3"/>
    <w:rsid w:val="00E453B7"/>
    <w:rsid w:val="00E454D2"/>
    <w:rsid w:val="00E45F64"/>
    <w:rsid w:val="00E460D8"/>
    <w:rsid w:val="00E4645E"/>
    <w:rsid w:val="00E46A24"/>
    <w:rsid w:val="00E47701"/>
    <w:rsid w:val="00E47C98"/>
    <w:rsid w:val="00E5259F"/>
    <w:rsid w:val="00E52F09"/>
    <w:rsid w:val="00E53C3C"/>
    <w:rsid w:val="00E554D5"/>
    <w:rsid w:val="00E556B1"/>
    <w:rsid w:val="00E566D8"/>
    <w:rsid w:val="00E601DE"/>
    <w:rsid w:val="00E6066A"/>
    <w:rsid w:val="00E607A8"/>
    <w:rsid w:val="00E60C69"/>
    <w:rsid w:val="00E61923"/>
    <w:rsid w:val="00E627C7"/>
    <w:rsid w:val="00E62A47"/>
    <w:rsid w:val="00E62E2E"/>
    <w:rsid w:val="00E634F1"/>
    <w:rsid w:val="00E635BB"/>
    <w:rsid w:val="00E63C70"/>
    <w:rsid w:val="00E649F8"/>
    <w:rsid w:val="00E64DC1"/>
    <w:rsid w:val="00E6518F"/>
    <w:rsid w:val="00E675CF"/>
    <w:rsid w:val="00E7135B"/>
    <w:rsid w:val="00E71FF3"/>
    <w:rsid w:val="00E72625"/>
    <w:rsid w:val="00E73AD9"/>
    <w:rsid w:val="00E74462"/>
    <w:rsid w:val="00E74B5C"/>
    <w:rsid w:val="00E755F2"/>
    <w:rsid w:val="00E756BD"/>
    <w:rsid w:val="00E75ABF"/>
    <w:rsid w:val="00E7722E"/>
    <w:rsid w:val="00E77532"/>
    <w:rsid w:val="00E81601"/>
    <w:rsid w:val="00E828C7"/>
    <w:rsid w:val="00E83695"/>
    <w:rsid w:val="00E84303"/>
    <w:rsid w:val="00E84BE9"/>
    <w:rsid w:val="00E911F1"/>
    <w:rsid w:val="00E91898"/>
    <w:rsid w:val="00E92281"/>
    <w:rsid w:val="00E923E0"/>
    <w:rsid w:val="00E92CA7"/>
    <w:rsid w:val="00E92E63"/>
    <w:rsid w:val="00E93498"/>
    <w:rsid w:val="00E93CA1"/>
    <w:rsid w:val="00E944C4"/>
    <w:rsid w:val="00E9452E"/>
    <w:rsid w:val="00E95A6A"/>
    <w:rsid w:val="00E95FD1"/>
    <w:rsid w:val="00E96409"/>
    <w:rsid w:val="00E979D4"/>
    <w:rsid w:val="00EA1795"/>
    <w:rsid w:val="00EA1832"/>
    <w:rsid w:val="00EA206F"/>
    <w:rsid w:val="00EA28B8"/>
    <w:rsid w:val="00EA2F3C"/>
    <w:rsid w:val="00EA3495"/>
    <w:rsid w:val="00EA464C"/>
    <w:rsid w:val="00EA5384"/>
    <w:rsid w:val="00EA5CDF"/>
    <w:rsid w:val="00EA697F"/>
    <w:rsid w:val="00EA69D9"/>
    <w:rsid w:val="00EA75EF"/>
    <w:rsid w:val="00EB071F"/>
    <w:rsid w:val="00EB0E99"/>
    <w:rsid w:val="00EB1169"/>
    <w:rsid w:val="00EB116F"/>
    <w:rsid w:val="00EB150B"/>
    <w:rsid w:val="00EB41BF"/>
    <w:rsid w:val="00EB4E65"/>
    <w:rsid w:val="00EB509A"/>
    <w:rsid w:val="00EB540C"/>
    <w:rsid w:val="00EB572E"/>
    <w:rsid w:val="00EB5797"/>
    <w:rsid w:val="00EB5E14"/>
    <w:rsid w:val="00EB626B"/>
    <w:rsid w:val="00EB65BD"/>
    <w:rsid w:val="00EB663B"/>
    <w:rsid w:val="00EC02CE"/>
    <w:rsid w:val="00EC047B"/>
    <w:rsid w:val="00EC0915"/>
    <w:rsid w:val="00EC1674"/>
    <w:rsid w:val="00EC2620"/>
    <w:rsid w:val="00EC3140"/>
    <w:rsid w:val="00EC48FF"/>
    <w:rsid w:val="00EC4B30"/>
    <w:rsid w:val="00EC567F"/>
    <w:rsid w:val="00EC5D85"/>
    <w:rsid w:val="00EC6ACB"/>
    <w:rsid w:val="00EC6BA9"/>
    <w:rsid w:val="00EC7784"/>
    <w:rsid w:val="00EC7B8F"/>
    <w:rsid w:val="00ED040F"/>
    <w:rsid w:val="00ED07DE"/>
    <w:rsid w:val="00ED0C5E"/>
    <w:rsid w:val="00ED0DAF"/>
    <w:rsid w:val="00ED3865"/>
    <w:rsid w:val="00ED3D64"/>
    <w:rsid w:val="00ED4A92"/>
    <w:rsid w:val="00ED4BC0"/>
    <w:rsid w:val="00ED4BE5"/>
    <w:rsid w:val="00ED5011"/>
    <w:rsid w:val="00ED5ABD"/>
    <w:rsid w:val="00ED5BEA"/>
    <w:rsid w:val="00ED5E5D"/>
    <w:rsid w:val="00ED63AC"/>
    <w:rsid w:val="00ED696E"/>
    <w:rsid w:val="00ED69FF"/>
    <w:rsid w:val="00ED716F"/>
    <w:rsid w:val="00ED737D"/>
    <w:rsid w:val="00ED7CB5"/>
    <w:rsid w:val="00EE0956"/>
    <w:rsid w:val="00EE0C40"/>
    <w:rsid w:val="00EE17FE"/>
    <w:rsid w:val="00EE2851"/>
    <w:rsid w:val="00EE3405"/>
    <w:rsid w:val="00EE3AF4"/>
    <w:rsid w:val="00EE3D8F"/>
    <w:rsid w:val="00EE61DB"/>
    <w:rsid w:val="00EE647B"/>
    <w:rsid w:val="00EE65CF"/>
    <w:rsid w:val="00EE7048"/>
    <w:rsid w:val="00EE7FEC"/>
    <w:rsid w:val="00EF1236"/>
    <w:rsid w:val="00EF2C16"/>
    <w:rsid w:val="00EF3722"/>
    <w:rsid w:val="00EF71AF"/>
    <w:rsid w:val="00EF7AB6"/>
    <w:rsid w:val="00EF7D10"/>
    <w:rsid w:val="00F00F63"/>
    <w:rsid w:val="00F02A59"/>
    <w:rsid w:val="00F03858"/>
    <w:rsid w:val="00F03C2E"/>
    <w:rsid w:val="00F03E55"/>
    <w:rsid w:val="00F03E6E"/>
    <w:rsid w:val="00F056C2"/>
    <w:rsid w:val="00F058DE"/>
    <w:rsid w:val="00F070D5"/>
    <w:rsid w:val="00F0748F"/>
    <w:rsid w:val="00F0785C"/>
    <w:rsid w:val="00F07FCF"/>
    <w:rsid w:val="00F10015"/>
    <w:rsid w:val="00F103B4"/>
    <w:rsid w:val="00F110FA"/>
    <w:rsid w:val="00F11246"/>
    <w:rsid w:val="00F11372"/>
    <w:rsid w:val="00F11E3A"/>
    <w:rsid w:val="00F1279C"/>
    <w:rsid w:val="00F129D0"/>
    <w:rsid w:val="00F12D88"/>
    <w:rsid w:val="00F1348B"/>
    <w:rsid w:val="00F15167"/>
    <w:rsid w:val="00F168AB"/>
    <w:rsid w:val="00F16A79"/>
    <w:rsid w:val="00F173D1"/>
    <w:rsid w:val="00F17C84"/>
    <w:rsid w:val="00F17DE5"/>
    <w:rsid w:val="00F20B76"/>
    <w:rsid w:val="00F21603"/>
    <w:rsid w:val="00F2237E"/>
    <w:rsid w:val="00F233C0"/>
    <w:rsid w:val="00F240F3"/>
    <w:rsid w:val="00F24793"/>
    <w:rsid w:val="00F24827"/>
    <w:rsid w:val="00F2489A"/>
    <w:rsid w:val="00F264EB"/>
    <w:rsid w:val="00F265C1"/>
    <w:rsid w:val="00F26EF1"/>
    <w:rsid w:val="00F271E8"/>
    <w:rsid w:val="00F27441"/>
    <w:rsid w:val="00F2795D"/>
    <w:rsid w:val="00F279C3"/>
    <w:rsid w:val="00F27DD7"/>
    <w:rsid w:val="00F30004"/>
    <w:rsid w:val="00F300B5"/>
    <w:rsid w:val="00F30ABD"/>
    <w:rsid w:val="00F3180E"/>
    <w:rsid w:val="00F31820"/>
    <w:rsid w:val="00F31C06"/>
    <w:rsid w:val="00F3352D"/>
    <w:rsid w:val="00F3470C"/>
    <w:rsid w:val="00F35375"/>
    <w:rsid w:val="00F35614"/>
    <w:rsid w:val="00F359DB"/>
    <w:rsid w:val="00F35DFD"/>
    <w:rsid w:val="00F360A9"/>
    <w:rsid w:val="00F36A40"/>
    <w:rsid w:val="00F36AEE"/>
    <w:rsid w:val="00F36CCE"/>
    <w:rsid w:val="00F3752C"/>
    <w:rsid w:val="00F37C29"/>
    <w:rsid w:val="00F37F52"/>
    <w:rsid w:val="00F40514"/>
    <w:rsid w:val="00F414CA"/>
    <w:rsid w:val="00F41D13"/>
    <w:rsid w:val="00F420C7"/>
    <w:rsid w:val="00F429AE"/>
    <w:rsid w:val="00F43096"/>
    <w:rsid w:val="00F436A9"/>
    <w:rsid w:val="00F43AB9"/>
    <w:rsid w:val="00F44268"/>
    <w:rsid w:val="00F44385"/>
    <w:rsid w:val="00F44725"/>
    <w:rsid w:val="00F44F98"/>
    <w:rsid w:val="00F4750E"/>
    <w:rsid w:val="00F47CBE"/>
    <w:rsid w:val="00F47EAD"/>
    <w:rsid w:val="00F50361"/>
    <w:rsid w:val="00F50417"/>
    <w:rsid w:val="00F505B4"/>
    <w:rsid w:val="00F5077E"/>
    <w:rsid w:val="00F507AE"/>
    <w:rsid w:val="00F50869"/>
    <w:rsid w:val="00F50EC0"/>
    <w:rsid w:val="00F5234C"/>
    <w:rsid w:val="00F5244E"/>
    <w:rsid w:val="00F53425"/>
    <w:rsid w:val="00F53F81"/>
    <w:rsid w:val="00F55C26"/>
    <w:rsid w:val="00F56DF2"/>
    <w:rsid w:val="00F575DB"/>
    <w:rsid w:val="00F57831"/>
    <w:rsid w:val="00F57CD3"/>
    <w:rsid w:val="00F6016C"/>
    <w:rsid w:val="00F60489"/>
    <w:rsid w:val="00F604BE"/>
    <w:rsid w:val="00F609D9"/>
    <w:rsid w:val="00F60A7C"/>
    <w:rsid w:val="00F61AA8"/>
    <w:rsid w:val="00F6290F"/>
    <w:rsid w:val="00F6306B"/>
    <w:rsid w:val="00F644BC"/>
    <w:rsid w:val="00F64789"/>
    <w:rsid w:val="00F649ED"/>
    <w:rsid w:val="00F64C56"/>
    <w:rsid w:val="00F64EAB"/>
    <w:rsid w:val="00F65F89"/>
    <w:rsid w:val="00F66350"/>
    <w:rsid w:val="00F663C3"/>
    <w:rsid w:val="00F66626"/>
    <w:rsid w:val="00F66DB6"/>
    <w:rsid w:val="00F67FBE"/>
    <w:rsid w:val="00F717D6"/>
    <w:rsid w:val="00F7399E"/>
    <w:rsid w:val="00F739B5"/>
    <w:rsid w:val="00F73B90"/>
    <w:rsid w:val="00F73C03"/>
    <w:rsid w:val="00F73D66"/>
    <w:rsid w:val="00F73E78"/>
    <w:rsid w:val="00F7418A"/>
    <w:rsid w:val="00F757D5"/>
    <w:rsid w:val="00F7720F"/>
    <w:rsid w:val="00F77F6D"/>
    <w:rsid w:val="00F80788"/>
    <w:rsid w:val="00F82A6E"/>
    <w:rsid w:val="00F83E92"/>
    <w:rsid w:val="00F84241"/>
    <w:rsid w:val="00F846BE"/>
    <w:rsid w:val="00F852F0"/>
    <w:rsid w:val="00F85AFA"/>
    <w:rsid w:val="00F85C43"/>
    <w:rsid w:val="00F9014D"/>
    <w:rsid w:val="00F901B7"/>
    <w:rsid w:val="00F9062A"/>
    <w:rsid w:val="00F910C6"/>
    <w:rsid w:val="00F92425"/>
    <w:rsid w:val="00F92E8B"/>
    <w:rsid w:val="00F93081"/>
    <w:rsid w:val="00F934E4"/>
    <w:rsid w:val="00F935DD"/>
    <w:rsid w:val="00F93B24"/>
    <w:rsid w:val="00F93B88"/>
    <w:rsid w:val="00F951F3"/>
    <w:rsid w:val="00F9588C"/>
    <w:rsid w:val="00F96A49"/>
    <w:rsid w:val="00F97104"/>
    <w:rsid w:val="00F97398"/>
    <w:rsid w:val="00F97BFA"/>
    <w:rsid w:val="00FA00C8"/>
    <w:rsid w:val="00FA1C0A"/>
    <w:rsid w:val="00FA1DBA"/>
    <w:rsid w:val="00FA2959"/>
    <w:rsid w:val="00FA3303"/>
    <w:rsid w:val="00FA34A5"/>
    <w:rsid w:val="00FA4125"/>
    <w:rsid w:val="00FA64B1"/>
    <w:rsid w:val="00FA6774"/>
    <w:rsid w:val="00FA6966"/>
    <w:rsid w:val="00FA6BD3"/>
    <w:rsid w:val="00FA754B"/>
    <w:rsid w:val="00FB02A2"/>
    <w:rsid w:val="00FB1236"/>
    <w:rsid w:val="00FB31E1"/>
    <w:rsid w:val="00FB3F5A"/>
    <w:rsid w:val="00FB4B2F"/>
    <w:rsid w:val="00FB4E6C"/>
    <w:rsid w:val="00FB4FA4"/>
    <w:rsid w:val="00FB50E2"/>
    <w:rsid w:val="00FB7842"/>
    <w:rsid w:val="00FB7DEA"/>
    <w:rsid w:val="00FC00FA"/>
    <w:rsid w:val="00FC0245"/>
    <w:rsid w:val="00FC068E"/>
    <w:rsid w:val="00FC206C"/>
    <w:rsid w:val="00FC3257"/>
    <w:rsid w:val="00FC367A"/>
    <w:rsid w:val="00FC374F"/>
    <w:rsid w:val="00FC3A3C"/>
    <w:rsid w:val="00FC4BA2"/>
    <w:rsid w:val="00FC543B"/>
    <w:rsid w:val="00FC5AC4"/>
    <w:rsid w:val="00FC7046"/>
    <w:rsid w:val="00FC7679"/>
    <w:rsid w:val="00FC7C2C"/>
    <w:rsid w:val="00FD0684"/>
    <w:rsid w:val="00FD0FA8"/>
    <w:rsid w:val="00FD1B5D"/>
    <w:rsid w:val="00FD2E2D"/>
    <w:rsid w:val="00FD2F90"/>
    <w:rsid w:val="00FD34CC"/>
    <w:rsid w:val="00FD4398"/>
    <w:rsid w:val="00FD4694"/>
    <w:rsid w:val="00FD4A97"/>
    <w:rsid w:val="00FD4F6A"/>
    <w:rsid w:val="00FD6420"/>
    <w:rsid w:val="00FD7637"/>
    <w:rsid w:val="00FD7CB7"/>
    <w:rsid w:val="00FE00B3"/>
    <w:rsid w:val="00FE0D7B"/>
    <w:rsid w:val="00FE109C"/>
    <w:rsid w:val="00FE14F8"/>
    <w:rsid w:val="00FE2974"/>
    <w:rsid w:val="00FE2AAD"/>
    <w:rsid w:val="00FE3429"/>
    <w:rsid w:val="00FE53C1"/>
    <w:rsid w:val="00FE5B43"/>
    <w:rsid w:val="00FE6F07"/>
    <w:rsid w:val="00FE7D60"/>
    <w:rsid w:val="00FF05C2"/>
    <w:rsid w:val="00FF1DF3"/>
    <w:rsid w:val="00FF27FF"/>
    <w:rsid w:val="00FF288B"/>
    <w:rsid w:val="00FF28EC"/>
    <w:rsid w:val="00FF3F78"/>
    <w:rsid w:val="00FF4412"/>
    <w:rsid w:val="00FF5910"/>
    <w:rsid w:val="00FF5B78"/>
    <w:rsid w:val="00FF5D6C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03E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12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83ACF"/>
    <w:rPr>
      <w:sz w:val="24"/>
      <w:szCs w:val="24"/>
    </w:rPr>
  </w:style>
  <w:style w:type="character" w:styleId="a6">
    <w:name w:val="page number"/>
    <w:uiPriority w:val="99"/>
    <w:rsid w:val="00212B80"/>
    <w:rPr>
      <w:rFonts w:cs="Times New Roman"/>
    </w:rPr>
  </w:style>
  <w:style w:type="paragraph" w:customStyle="1" w:styleId="ConsPlusTitle">
    <w:name w:val="ConsPlusTitle"/>
    <w:rsid w:val="00234E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22F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semiHidden/>
    <w:rsid w:val="0076374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CC4B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7038CC"/>
    <w:pPr>
      <w:jc w:val="center"/>
      <w:outlineLvl w:val="0"/>
    </w:pPr>
    <w:rPr>
      <w:b/>
      <w:szCs w:val="20"/>
    </w:rPr>
  </w:style>
  <w:style w:type="character" w:customStyle="1" w:styleId="a9">
    <w:name w:val="Название Знак"/>
    <w:link w:val="a8"/>
    <w:rsid w:val="007038CC"/>
    <w:rPr>
      <w:b/>
      <w:sz w:val="24"/>
    </w:rPr>
  </w:style>
  <w:style w:type="paragraph" w:styleId="aa">
    <w:name w:val="footer"/>
    <w:basedOn w:val="a"/>
    <w:link w:val="ab"/>
    <w:rsid w:val="00F50E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0EC0"/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A44112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c">
    <w:name w:val="Normal (Web)"/>
    <w:basedOn w:val="a"/>
    <w:uiPriority w:val="99"/>
    <w:unhideWhenUsed/>
    <w:rsid w:val="006F7C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D48C3AA84BD2477B2261B1E39FE317CDFA47B3030040858A8CFB438tBl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B4460C15F18A184EBD3DE6831DEB20B12FF8180E7EBB86D3473146Aw3H3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7CFA15DFE16C4B731D07CB9CA3378FD81B619926258716C6E4C05FFB6b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8713</Words>
  <Characters>49666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правовых актов,</vt:lpstr>
    </vt:vector>
  </TitlesOfParts>
  <Company>Федеральная служба Финансово-бюджетного надзора</Company>
  <LinksUpToDate>false</LinksUpToDate>
  <CharactersWithSpaces>58263</CharactersWithSpaces>
  <SharedDoc>false</SharedDoc>
  <HLinks>
    <vt:vector size="18" baseType="variant">
      <vt:variant>
        <vt:i4>1966173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consultantplus://offline/ref=E917CFA15DFE16C4B731D07CB9CA3378FD81B619926258716C6E4C05FFB6b3H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consultantplus://offline/ref=386D48C3AA84BD2477B2261B1E39FE317CDFA47B3030040858A8CFB438tBl6M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consultantplus://offline/ref=E7BB4460C15F18A184EBD3DE6831DEB20B12FF8180E7EBB86D3473146Aw3H3K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актов,</dc:title>
  <dc:subject/>
  <dc:creator>1197</dc:creator>
  <cp:keywords/>
  <dc:description/>
  <cp:lastModifiedBy>USER</cp:lastModifiedBy>
  <cp:revision>15</cp:revision>
  <cp:lastPrinted>2017-07-03T06:42:00Z</cp:lastPrinted>
  <dcterms:created xsi:type="dcterms:W3CDTF">2016-12-06T12:16:00Z</dcterms:created>
  <dcterms:modified xsi:type="dcterms:W3CDTF">2018-08-22T12:05:00Z</dcterms:modified>
</cp:coreProperties>
</file>